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313C32C5" w:rsidR="008D4E9A" w:rsidRPr="00784ABF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BB1ED8">
        <w:rPr>
          <w:rFonts w:ascii="Times New Roman" w:hAnsi="Times New Roman"/>
          <w:b/>
          <w:bCs/>
          <w:sz w:val="28"/>
          <w:szCs w:val="28"/>
        </w:rPr>
        <w:t>7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10126BAA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B1ED8">
        <w:rPr>
          <w:rFonts w:ascii="Times New Roman" w:hAnsi="Times New Roman"/>
          <w:sz w:val="28"/>
          <w:szCs w:val="28"/>
        </w:rPr>
        <w:t>Временные ряды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68B26B31" w:rsidR="008D4E9A" w:rsidRDefault="001C204B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Мусонда Салиму</w:t>
            </w:r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кафедры ПОиАИС</w:t>
            </w:r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F625BC">
      <w:pPr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36CA0EA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1C204B">
        <w:rPr>
          <w:rFonts w:ascii="Times New Roman" w:hAnsi="Times New Roman"/>
          <w:sz w:val="28"/>
          <w:szCs w:val="28"/>
        </w:rPr>
        <w:t xml:space="preserve"> 2021</w:t>
      </w:r>
      <w:bookmarkStart w:id="0" w:name="_GoBack"/>
      <w:bookmarkEnd w:id="0"/>
    </w:p>
    <w:p w14:paraId="530B2D49" w14:textId="76384AFC" w:rsidR="00BB1ED8" w:rsidRDefault="008D4E9A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="005B430F" w:rsidRPr="005B4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B1ED8" w:rsidRPr="00BB1ED8">
        <w:rPr>
          <w:rFonts w:ascii="Times New Roman" w:hAnsi="Times New Roman"/>
          <w:sz w:val="28"/>
          <w:szCs w:val="28"/>
        </w:rPr>
        <w:t xml:space="preserve">освоить методы обучения однослойных нейронных сетей для прогнозирования временных рядов. </w:t>
      </w:r>
    </w:p>
    <w:p w14:paraId="782A6847" w14:textId="06BB3F42" w:rsidR="00194900" w:rsidRDefault="0019490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BB1ED8" w:rsidRPr="00BB1ED8">
        <w:rPr>
          <w:rFonts w:ascii="Times New Roman" w:hAnsi="Times New Roman"/>
          <w:sz w:val="28"/>
          <w:szCs w:val="28"/>
        </w:rPr>
        <w:t xml:space="preserve">Составить обучающую программу однослойной нейронной сети, интерпретирующей временной ряд, с 6 входными и одним выходным нейронами. Параметры обучающей программы: шаг обучения </w:t>
      </w:r>
      <w:r w:rsidR="002932EC">
        <w:rPr>
          <w:rFonts w:ascii="Times New Roman" w:hAnsi="Times New Roman"/>
          <w:noProof/>
          <w:position w:val="-10"/>
          <w:sz w:val="28"/>
          <w:szCs w:val="28"/>
          <w:lang w:val="en-US" w:eastAsia="en-US"/>
        </w:rPr>
        <w:drawing>
          <wp:inline distT="0" distB="0" distL="0" distR="0" wp14:anchorId="1C853489" wp14:editId="7E0E540C">
            <wp:extent cx="857250" cy="1905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D8" w:rsidRPr="00BB1ED8">
        <w:rPr>
          <w:rFonts w:ascii="Times New Roman" w:hAnsi="Times New Roman"/>
          <w:sz w:val="28"/>
          <w:szCs w:val="28"/>
        </w:rPr>
        <w:t xml:space="preserve">,  предполагаемая точность </w:t>
      </w:r>
      <w:r w:rsidR="002932EC">
        <w:rPr>
          <w:rFonts w:ascii="Times New Roman" w:hAnsi="Times New Roman"/>
          <w:noProof/>
          <w:position w:val="-10"/>
          <w:sz w:val="28"/>
          <w:szCs w:val="28"/>
          <w:lang w:val="en-US" w:eastAsia="en-US"/>
        </w:rPr>
        <w:drawing>
          <wp:inline distT="0" distB="0" distL="0" distR="0" wp14:anchorId="6DF5987D" wp14:editId="665BF5BD">
            <wp:extent cx="571500" cy="1905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D8" w:rsidRPr="00BB1ED8">
        <w:rPr>
          <w:rFonts w:ascii="Times New Roman" w:hAnsi="Times New Roman"/>
          <w:sz w:val="28"/>
          <w:szCs w:val="28"/>
        </w:rPr>
        <w:t xml:space="preserve">, временной шаг </w:t>
      </w:r>
      <w:r w:rsidR="002932EC">
        <w:rPr>
          <w:rFonts w:ascii="Times New Roman" w:hAnsi="Times New Roman"/>
          <w:noProof/>
          <w:position w:val="-10"/>
          <w:sz w:val="28"/>
          <w:szCs w:val="28"/>
          <w:lang w:val="en-US" w:eastAsia="en-US"/>
        </w:rPr>
        <w:drawing>
          <wp:inline distT="0" distB="0" distL="0" distR="0" wp14:anchorId="6D44927E" wp14:editId="79BE2FFD">
            <wp:extent cx="495300" cy="1905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D8" w:rsidRPr="00BB1ED8">
        <w:rPr>
          <w:rFonts w:ascii="Times New Roman" w:hAnsi="Times New Roman"/>
          <w:sz w:val="28"/>
          <w:szCs w:val="28"/>
        </w:rPr>
        <w:t xml:space="preserve">, начальный момент </w:t>
      </w:r>
      <w:r w:rsidR="002932EC">
        <w:rPr>
          <w:rFonts w:ascii="Times New Roman" w:hAnsi="Times New Roman"/>
          <w:noProof/>
          <w:position w:val="-12"/>
          <w:sz w:val="28"/>
          <w:szCs w:val="28"/>
          <w:lang w:val="en-US" w:eastAsia="en-US"/>
        </w:rPr>
        <w:drawing>
          <wp:inline distT="0" distB="0" distL="0" distR="0" wp14:anchorId="37BA85C7" wp14:editId="67480227">
            <wp:extent cx="400050" cy="2286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D8" w:rsidRPr="00BB1ED8">
        <w:rPr>
          <w:rFonts w:ascii="Times New Roman" w:hAnsi="Times New Roman"/>
          <w:sz w:val="28"/>
          <w:szCs w:val="28"/>
        </w:rPr>
        <w:t xml:space="preserve">, длина обучающей серии </w:t>
      </w:r>
      <w:r w:rsidR="002932EC">
        <w:rPr>
          <w:rFonts w:ascii="Times New Roman" w:hAnsi="Times New Roman"/>
          <w:noProof/>
          <w:position w:val="-6"/>
          <w:sz w:val="28"/>
          <w:szCs w:val="28"/>
          <w:lang w:val="en-US" w:eastAsia="en-US"/>
        </w:rPr>
        <w:drawing>
          <wp:inline distT="0" distB="0" distL="0" distR="0" wp14:anchorId="2C753480" wp14:editId="391B3F87">
            <wp:extent cx="5905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D8" w:rsidRPr="00BB1ED8">
        <w:rPr>
          <w:rFonts w:ascii="Times New Roman" w:hAnsi="Times New Roman"/>
          <w:sz w:val="28"/>
          <w:szCs w:val="28"/>
        </w:rPr>
        <w:t>. Значения временного ряда вычисляются по данной временной функции.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703"/>
      </w:tblGrid>
      <w:tr w:rsidR="00BB1ED8" w14:paraId="32895200" w14:textId="77777777" w:rsidTr="00BB1ED8">
        <w:trPr>
          <w:jc w:val="center"/>
        </w:trPr>
        <w:tc>
          <w:tcPr>
            <w:tcW w:w="1548" w:type="dxa"/>
            <w:shd w:val="clear" w:color="auto" w:fill="auto"/>
          </w:tcPr>
          <w:p w14:paraId="68075568" w14:textId="77777777" w:rsidR="00BB1ED8" w:rsidRDefault="00BB1ED8" w:rsidP="00BB1ED8">
            <w:pPr>
              <w:jc w:val="center"/>
            </w:pPr>
            <w:r>
              <w:t>4</w:t>
            </w:r>
          </w:p>
        </w:tc>
        <w:tc>
          <w:tcPr>
            <w:tcW w:w="3703" w:type="dxa"/>
            <w:shd w:val="clear" w:color="auto" w:fill="auto"/>
          </w:tcPr>
          <w:p w14:paraId="7C646526" w14:textId="3DCF7801" w:rsidR="00BB1ED8" w:rsidRDefault="002932EC" w:rsidP="00BB1ED8">
            <w:r>
              <w:rPr>
                <w:noProof/>
                <w:position w:val="-10"/>
                <w:lang w:val="en-US" w:eastAsia="en-US"/>
              </w:rPr>
              <w:drawing>
                <wp:inline distT="0" distB="0" distL="0" distR="0" wp14:anchorId="7E6AF35E" wp14:editId="745D63ED">
                  <wp:extent cx="952500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2CABD" w14:textId="77777777" w:rsidR="00BB1ED8" w:rsidRDefault="00BB1ED8" w:rsidP="005B430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17156DD" w14:textId="63E83187" w:rsidR="00A55E24" w:rsidRPr="00BB1ED8" w:rsidRDefault="00BB1ED8" w:rsidP="005B430F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№2. </w:t>
      </w:r>
      <w:r w:rsidRPr="00BB1ED8">
        <w:rPr>
          <w:rFonts w:ascii="Times New Roman" w:hAnsi="Times New Roman"/>
          <w:bCs/>
          <w:sz w:val="28"/>
          <w:szCs w:val="28"/>
        </w:rPr>
        <w:t>Провести обучение нейросети для того же временного ряда с адаптивным шагом обучения. Сравнить время обучения сетей в этих задачах с постоянным шагом обучения и с адаптивным шагом обучения.</w:t>
      </w: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225C8315" w14:textId="77777777" w:rsidR="00B06374" w:rsidRPr="00B06374" w:rsidRDefault="00B06374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6374">
        <w:rPr>
          <w:rFonts w:ascii="Times New Roman" w:hAnsi="Times New Roman"/>
          <w:sz w:val="28"/>
          <w:szCs w:val="28"/>
        </w:rPr>
        <w:t>Для реализации алгоритма понадобятся следующие формулы:</w:t>
      </w:r>
    </w:p>
    <w:p w14:paraId="521D8B4E" w14:textId="78A357CE" w:rsidR="00B06374" w:rsidRPr="00B06374" w:rsidRDefault="002932EC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B06374" w:rsidRPr="00B06374">
        <w:rPr>
          <w:rFonts w:ascii="Times New Roman" w:hAnsi="Times New Roman"/>
          <w:sz w:val="28"/>
          <w:szCs w:val="28"/>
        </w:rPr>
        <w:t xml:space="preserve"> – выходное значение нейросети,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B06374" w:rsidRPr="00B06374">
        <w:rPr>
          <w:rFonts w:ascii="Times New Roman" w:hAnsi="Times New Roman"/>
          <w:sz w:val="28"/>
          <w:szCs w:val="28"/>
        </w:rPr>
        <w:t xml:space="preserve"> – весовые коэффициенты, </w:t>
      </w:r>
      <w:r w:rsidR="00B06374" w:rsidRPr="00B06374">
        <w:rPr>
          <w:rFonts w:ascii="Times New Roman" w:hAnsi="Times New Roman"/>
          <w:sz w:val="28"/>
          <w:szCs w:val="28"/>
          <w:lang w:val="en-US"/>
        </w:rPr>
        <w:t>T</w:t>
      </w:r>
      <w:r w:rsidR="00B06374" w:rsidRPr="00B06374">
        <w:rPr>
          <w:rFonts w:ascii="Times New Roman" w:hAnsi="Times New Roman"/>
          <w:sz w:val="28"/>
          <w:szCs w:val="28"/>
        </w:rPr>
        <w:t xml:space="preserve"> – значение пороговой функции</w:t>
      </w:r>
    </w:p>
    <w:p w14:paraId="5275FE89" w14:textId="262A1DE2" w:rsidR="00B06374" w:rsidRPr="00B06374" w:rsidRDefault="002932EC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*(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06374" w:rsidRPr="00B06374">
        <w:rPr>
          <w:rFonts w:ascii="Times New Roman" w:hAnsi="Times New Roman"/>
          <w:i/>
          <w:sz w:val="28"/>
          <w:szCs w:val="28"/>
        </w:rPr>
        <w:t xml:space="preserve"> </w:t>
      </w:r>
      <w:r w:rsidR="00B06374" w:rsidRPr="00B06374">
        <w:rPr>
          <w:rFonts w:ascii="Times New Roman" w:hAnsi="Times New Roman"/>
          <w:sz w:val="28"/>
          <w:szCs w:val="28"/>
        </w:rPr>
        <w:t>– весовые коэффициенты, 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6374" w:rsidRPr="00B06374">
        <w:rPr>
          <w:rFonts w:ascii="Times New Roman" w:hAnsi="Times New Roman"/>
          <w:sz w:val="28"/>
          <w:szCs w:val="28"/>
        </w:rPr>
        <w:t xml:space="preserve">– предыдущие весовые коэффициенты,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06374" w:rsidRPr="00B06374">
        <w:rPr>
          <w:rFonts w:ascii="Times New Roman" w:hAnsi="Times New Roman"/>
          <w:sz w:val="28"/>
          <w:szCs w:val="28"/>
        </w:rPr>
        <w:t xml:space="preserve"> – скорость обучения,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6374" w:rsidRPr="00B06374">
        <w:rPr>
          <w:rFonts w:ascii="Times New Roman" w:hAnsi="Times New Roman"/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acc>
      </m:oMath>
      <w:r w:rsidR="00B06374" w:rsidRPr="00B06374">
        <w:rPr>
          <w:rFonts w:ascii="Times New Roman" w:hAnsi="Times New Roman"/>
          <w:sz w:val="28"/>
          <w:szCs w:val="28"/>
        </w:rPr>
        <w:t xml:space="preserve">– </w:t>
      </w:r>
      <w:r w:rsidR="0015573E">
        <w:rPr>
          <w:rFonts w:ascii="Times New Roman" w:hAnsi="Times New Roman"/>
          <w:sz w:val="28"/>
          <w:szCs w:val="28"/>
        </w:rPr>
        <w:t>эталонное</w:t>
      </w:r>
      <w:r w:rsidR="006E6731" w:rsidRPr="00B06374">
        <w:rPr>
          <w:rFonts w:ascii="Times New Roman" w:hAnsi="Times New Roman"/>
          <w:sz w:val="28"/>
          <w:szCs w:val="28"/>
        </w:rPr>
        <w:t xml:space="preserve"> </w:t>
      </w:r>
      <w:r w:rsidR="00B06374" w:rsidRPr="00B06374">
        <w:rPr>
          <w:rFonts w:ascii="Times New Roman" w:hAnsi="Times New Roman"/>
          <w:sz w:val="28"/>
          <w:szCs w:val="28"/>
        </w:rPr>
        <w:t>и</w:t>
      </w:r>
      <w:r w:rsidR="0015573E">
        <w:rPr>
          <w:rFonts w:ascii="Times New Roman" w:hAnsi="Times New Roman"/>
          <w:sz w:val="28"/>
          <w:szCs w:val="28"/>
        </w:rPr>
        <w:t xml:space="preserve"> выходное</w:t>
      </w:r>
      <w:r w:rsidR="00B63800">
        <w:rPr>
          <w:rFonts w:ascii="Times New Roman" w:hAnsi="Times New Roman"/>
          <w:sz w:val="28"/>
          <w:szCs w:val="28"/>
        </w:rPr>
        <w:t xml:space="preserve"> </w:t>
      </w:r>
      <w:r w:rsidR="00B06374" w:rsidRPr="00B06374">
        <w:rPr>
          <w:rFonts w:ascii="Times New Roman" w:hAnsi="Times New Roman"/>
          <w:sz w:val="28"/>
          <w:szCs w:val="28"/>
        </w:rPr>
        <w:t>значение нейросети</w:t>
      </w:r>
      <w:r w:rsidR="006E6731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B06374" w:rsidRPr="00B06374">
        <w:rPr>
          <w:rFonts w:ascii="Times New Roman" w:hAnsi="Times New Roman"/>
          <w:i/>
          <w:sz w:val="28"/>
          <w:szCs w:val="28"/>
        </w:rPr>
        <w:t xml:space="preserve">  </w:t>
      </w:r>
      <w:r w:rsidR="00B06374" w:rsidRPr="00B06374">
        <w:rPr>
          <w:rFonts w:ascii="Times New Roman" w:hAnsi="Times New Roman"/>
          <w:sz w:val="28"/>
          <w:szCs w:val="28"/>
        </w:rPr>
        <w:t>- входное значение нейросети.</w:t>
      </w:r>
    </w:p>
    <w:p w14:paraId="13B2A763" w14:textId="295771AC" w:rsidR="00B06374" w:rsidRPr="00B06374" w:rsidRDefault="002932EC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</m:e>
            </m:acc>
          </m:e>
        </m:d>
      </m:oMath>
      <w:r w:rsidR="00B06374" w:rsidRPr="00B06374">
        <w:rPr>
          <w:rFonts w:ascii="Times New Roman" w:hAnsi="Times New Roman"/>
          <w:sz w:val="28"/>
          <w:szCs w:val="28"/>
        </w:rPr>
        <w:t xml:space="preserve">  – значение пороговой функции,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-предыдушее значение,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 скорость обучения,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6374" w:rsidRPr="00B06374">
        <w:rPr>
          <w:rFonts w:ascii="Times New Roman" w:hAnsi="Times New Roman"/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acc>
      </m:oMath>
      <w:r w:rsidR="00B06374" w:rsidRPr="00B06374">
        <w:rPr>
          <w:rFonts w:ascii="Times New Roman" w:hAnsi="Times New Roman"/>
          <w:sz w:val="28"/>
          <w:szCs w:val="28"/>
        </w:rPr>
        <w:t xml:space="preserve">– </w:t>
      </w:r>
      <w:r w:rsidR="00932678">
        <w:rPr>
          <w:rFonts w:ascii="Times New Roman" w:hAnsi="Times New Roman"/>
          <w:sz w:val="28"/>
          <w:szCs w:val="28"/>
        </w:rPr>
        <w:t>эталонное</w:t>
      </w:r>
      <w:r w:rsidR="00B06374" w:rsidRPr="00B06374">
        <w:rPr>
          <w:rFonts w:ascii="Times New Roman" w:hAnsi="Times New Roman"/>
          <w:sz w:val="28"/>
          <w:szCs w:val="28"/>
        </w:rPr>
        <w:t xml:space="preserve"> и</w:t>
      </w:r>
      <w:r w:rsidR="00932678">
        <w:rPr>
          <w:rFonts w:ascii="Times New Roman" w:hAnsi="Times New Roman"/>
          <w:sz w:val="28"/>
          <w:szCs w:val="28"/>
        </w:rPr>
        <w:t xml:space="preserve"> выходное</w:t>
      </w:r>
      <w:r w:rsidR="00B06374" w:rsidRPr="00B06374">
        <w:rPr>
          <w:rFonts w:ascii="Times New Roman" w:hAnsi="Times New Roman"/>
          <w:sz w:val="28"/>
          <w:szCs w:val="28"/>
        </w:rPr>
        <w:t xml:space="preserve"> значение нейросети.</w:t>
      </w:r>
      <w:r w:rsidR="00642218">
        <w:rPr>
          <w:rFonts w:ascii="Times New Roman" w:hAnsi="Times New Roman"/>
          <w:sz w:val="28"/>
          <w:szCs w:val="28"/>
        </w:rPr>
        <w:t xml:space="preserve"> </w:t>
      </w:r>
    </w:p>
    <w:p w14:paraId="6D82D4D8" w14:textId="77777777" w:rsidR="006720D5" w:rsidRDefault="00B06374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t+1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B06374">
        <w:rPr>
          <w:rFonts w:ascii="Times New Roman" w:hAnsi="Times New Roman"/>
          <w:i/>
          <w:sz w:val="28"/>
          <w:szCs w:val="28"/>
        </w:rPr>
        <w:t xml:space="preserve"> </w:t>
      </w:r>
      <w:r w:rsidRPr="00B06374">
        <w:rPr>
          <w:rFonts w:ascii="Times New Roman" w:hAnsi="Times New Roman"/>
          <w:sz w:val="28"/>
          <w:szCs w:val="28"/>
        </w:rPr>
        <w:t xml:space="preserve">– </w:t>
      </w:r>
      <w:r w:rsidR="006720D5">
        <w:rPr>
          <w:rFonts w:ascii="Times New Roman" w:hAnsi="Times New Roman"/>
          <w:sz w:val="28"/>
          <w:szCs w:val="28"/>
        </w:rPr>
        <w:t xml:space="preserve">среднеквадратичная ошибка нейросети для входного образа </w:t>
      </w:r>
      <w:r w:rsidR="006720D5">
        <w:rPr>
          <w:rFonts w:ascii="Times New Roman" w:hAnsi="Times New Roman"/>
          <w:sz w:val="28"/>
          <w:szCs w:val="28"/>
          <w:lang w:val="en-US"/>
        </w:rPr>
        <w:t>L</w:t>
      </w:r>
      <w:r w:rsidR="006720D5">
        <w:rPr>
          <w:rFonts w:ascii="Times New Roman" w:hAnsi="Times New Roman"/>
          <w:sz w:val="28"/>
          <w:szCs w:val="28"/>
        </w:rPr>
        <w:t xml:space="preserve">. Для данного примера, возьмем </w:t>
      </w:r>
      <m:oMath>
        <m:r>
          <w:rPr>
            <w:rFonts w:ascii="Cambria Math" w:hAnsi="Cambria Math"/>
            <w:sz w:val="28"/>
            <w:szCs w:val="28"/>
          </w:rPr>
          <m:t xml:space="preserve">(L=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1,999)</m:t>
            </m:r>
          </m:e>
        </m:acc>
      </m:oMath>
      <w:r w:rsidR="006720D5">
        <w:rPr>
          <w:rFonts w:ascii="Times New Roman" w:hAnsi="Times New Roman"/>
          <w:sz w:val="28"/>
          <w:szCs w:val="28"/>
        </w:rPr>
        <w:t xml:space="preserve">. </w:t>
      </w:r>
    </w:p>
    <w:p w14:paraId="73B59EF5" w14:textId="77777777" w:rsidR="006720D5" w:rsidRDefault="006720D5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6914B1" w14:textId="4F2C5B41" w:rsidR="00B06374" w:rsidRPr="00B06374" w:rsidRDefault="00B06374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6374">
        <w:rPr>
          <w:rFonts w:ascii="Times New Roman" w:hAnsi="Times New Roman"/>
          <w:sz w:val="28"/>
          <w:szCs w:val="28"/>
        </w:rPr>
        <w:t xml:space="preserve"> Для реализации адаптивного шага понадобятся формула нахождения адаптивного шага обучения:</w:t>
      </w:r>
    </w:p>
    <w:p w14:paraId="374B710A" w14:textId="5A968754" w:rsidR="00B06374" w:rsidRPr="006720D5" w:rsidRDefault="00B06374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2C3E4E2" w14:textId="7FCD681E" w:rsidR="006720D5" w:rsidRPr="00BD5E9C" w:rsidRDefault="006720D5" w:rsidP="006720D5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нейронной сети вычисляется по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αS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sz w:val="28"/>
          <w:szCs w:val="28"/>
        </w:rPr>
        <w:t xml:space="preserve">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</w:t>
      </w:r>
      <w:r w:rsidR="00362AD2">
        <w:rPr>
          <w:rFonts w:ascii="Times New Roman" w:hAnsi="Times New Roman"/>
          <w:sz w:val="28"/>
          <w:szCs w:val="28"/>
        </w:rPr>
        <w:t>Для того, чтобы</w:t>
      </w:r>
      <w:r>
        <w:rPr>
          <w:rFonts w:ascii="Times New Roman" w:hAnsi="Times New Roman"/>
          <w:sz w:val="28"/>
          <w:szCs w:val="28"/>
        </w:rPr>
        <w:t xml:space="preserve"> значения функции находились в интервале [0,1] надо провести преобразование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105</m:t>
            </m:r>
          </m:den>
        </m:f>
      </m:oMath>
    </w:p>
    <w:p w14:paraId="5BD29248" w14:textId="60FE31A8" w:rsidR="006720D5" w:rsidRPr="006720D5" w:rsidRDefault="006720D5" w:rsidP="00B063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5F88FE" w14:textId="77777777" w:rsidR="00B06374" w:rsidRDefault="00B06374" w:rsidP="00B06374">
      <w:pPr>
        <w:rPr>
          <w:b/>
        </w:rPr>
      </w:pPr>
      <w:r w:rsidRPr="00D044C1">
        <w:rPr>
          <w:b/>
        </w:rPr>
        <w:t>Блок-схема алгоритма</w:t>
      </w:r>
    </w:p>
    <w:p w14:paraId="0D1745C1" w14:textId="77777777" w:rsidR="00B06374" w:rsidRDefault="00B06374" w:rsidP="00B06374">
      <w:pPr>
        <w:rPr>
          <w:b/>
        </w:rPr>
      </w:pPr>
    </w:p>
    <w:p w14:paraId="76DD337C" w14:textId="5C9D11C8" w:rsidR="00B06374" w:rsidRPr="00BE55A0" w:rsidRDefault="004200BB" w:rsidP="00BE55A0">
      <w:pPr>
        <w:jc w:val="center"/>
      </w:pPr>
      <w:r>
        <w:object w:dxaOrig="11281" w:dyaOrig="14233" w14:anchorId="7D9E5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590.25pt" o:ole="">
            <v:imagedata r:id="rId12" o:title=""/>
          </v:shape>
          <o:OLEObject Type="Embed" ProgID="Visio.Drawing.15" ShapeID="_x0000_i1031" DrawAspect="Content" ObjectID="_1681044730" r:id="rId13"/>
        </w:object>
      </w:r>
    </w:p>
    <w:p w14:paraId="1F0D264B" w14:textId="77777777" w:rsidR="00B06374" w:rsidRDefault="00B06374" w:rsidP="00B06374">
      <w:pPr>
        <w:jc w:val="center"/>
        <w:rPr>
          <w:b/>
        </w:rPr>
      </w:pPr>
    </w:p>
    <w:p w14:paraId="62E505CB" w14:textId="053483E0" w:rsidR="00F83172" w:rsidRDefault="00B06374" w:rsidP="00B0637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Блок-схема алгоритма обучения</w:t>
      </w:r>
    </w:p>
    <w:p w14:paraId="4AB3DD93" w14:textId="71483743" w:rsidR="00C40E20" w:rsidRDefault="00C40E20" w:rsidP="00B0637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A7CFDBF" w14:textId="77777777" w:rsidR="00C40E20" w:rsidRDefault="00C40E20" w:rsidP="00B0637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F40D164" w14:textId="77777777" w:rsidR="005E543B" w:rsidRDefault="005E543B" w:rsidP="00BE55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2A2C12" w14:textId="010E16EE" w:rsidR="005E543B" w:rsidRDefault="005E543B" w:rsidP="00BE55A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8D240A" w14:textId="6A00092F" w:rsidR="004950AC" w:rsidRDefault="004950AC" w:rsidP="004950A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6D3B4D" wp14:editId="061073FD">
            <wp:extent cx="4450080" cy="52272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788" cy="52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654E" w14:textId="29E3C413" w:rsidR="004950AC" w:rsidRDefault="004950AC" w:rsidP="004950A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950AC">
        <w:rPr>
          <w:rFonts w:ascii="Times New Roman" w:hAnsi="Times New Roman"/>
          <w:sz w:val="28"/>
          <w:szCs w:val="28"/>
        </w:rPr>
        <w:t xml:space="preserve">Рисунок </w:t>
      </w:r>
      <w:r w:rsidR="0044512D" w:rsidRPr="0044512D">
        <w:rPr>
          <w:rFonts w:ascii="Times New Roman" w:hAnsi="Times New Roman"/>
          <w:sz w:val="28"/>
          <w:szCs w:val="28"/>
        </w:rPr>
        <w:t>2</w:t>
      </w:r>
      <w:r w:rsidRPr="004950AC">
        <w:rPr>
          <w:rFonts w:ascii="Times New Roman" w:hAnsi="Times New Roman"/>
          <w:sz w:val="28"/>
          <w:szCs w:val="28"/>
        </w:rPr>
        <w:t xml:space="preserve"> – Фрагмент обучающих данных для нейронной сети</w:t>
      </w:r>
    </w:p>
    <w:p w14:paraId="3161D4FC" w14:textId="74ADDDFD" w:rsidR="00BE55A0" w:rsidRDefault="00BE55A0" w:rsidP="00BE55A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E55A0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193DBE20" w14:textId="16735B8A" w:rsidR="00BE55A0" w:rsidRDefault="0044512D" w:rsidP="00BE55A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07E8F9E9" wp14:editId="4C6C63AF">
            <wp:extent cx="5532120" cy="291392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09" cy="29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CAB" w14:textId="0B8CDBCD" w:rsidR="00BE55A0" w:rsidRDefault="00BE55A0" w:rsidP="00BE55A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4512D" w:rsidRPr="001C204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результат обучения нейросети</w:t>
      </w:r>
    </w:p>
    <w:p w14:paraId="68165EB1" w14:textId="1987F302" w:rsidR="00931A39" w:rsidRDefault="00931A39" w:rsidP="00BE55A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31A39">
        <w:rPr>
          <w:rFonts w:ascii="Times New Roman" w:hAnsi="Times New Roman"/>
          <w:sz w:val="28"/>
          <w:szCs w:val="28"/>
          <w:highlight w:val="cyan"/>
        </w:rPr>
        <w:lastRenderedPageBreak/>
        <w:t>А что же Вы вывод не сделали?</w:t>
      </w:r>
      <w:r>
        <w:rPr>
          <w:rFonts w:ascii="Times New Roman" w:hAnsi="Times New Roman"/>
          <w:sz w:val="28"/>
          <w:szCs w:val="28"/>
          <w:highlight w:val="cyan"/>
        </w:rPr>
        <w:t xml:space="preserve"> </w:t>
      </w:r>
      <w:r w:rsidRPr="00931A39">
        <w:rPr>
          <w:rFonts w:ascii="Times New Roman" w:hAnsi="Times New Roman"/>
          <w:sz w:val="28"/>
          <w:szCs w:val="28"/>
          <w:highlight w:val="cyan"/>
        </w:rPr>
        <w:t>Не привели схему и формулу нейронной сети</w:t>
      </w:r>
      <w:r>
        <w:rPr>
          <w:rFonts w:ascii="Times New Roman" w:hAnsi="Times New Roman"/>
          <w:sz w:val="28"/>
          <w:szCs w:val="28"/>
          <w:highlight w:val="cyan"/>
        </w:rPr>
        <w:t xml:space="preserve">, а так же проверку ее работы на последнем примере.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1A39">
        <w:rPr>
          <w:rFonts w:ascii="Times New Roman" w:hAnsi="Times New Roman"/>
          <w:sz w:val="28"/>
          <w:szCs w:val="28"/>
          <w:highlight w:val="cyan"/>
        </w:rPr>
        <w:t>А так все нормально. Подправьте и работа будет зачтена.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5B237DE3" w14:textId="6361A871" w:rsidR="004950AC" w:rsidRDefault="004950AC" w:rsidP="004950AC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Схема, полученной нейронной сети, приведена на рисунке </w:t>
      </w:r>
      <w:r w:rsidR="0044512D" w:rsidRPr="0044512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A150AB" w14:textId="1F1759D2" w:rsidR="004950AC" w:rsidRDefault="004950AC" w:rsidP="004950AC">
      <w:pPr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182B95EE" wp14:editId="528DA59D">
            <wp:extent cx="1676400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9CD7" w14:textId="5E33D526" w:rsidR="004950AC" w:rsidRDefault="004950AC" w:rsidP="004950AC">
      <w:pPr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44512D" w:rsidRPr="001C204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Схема НС</w:t>
      </w:r>
    </w:p>
    <w:p w14:paraId="0F824F73" w14:textId="77777777" w:rsidR="004950AC" w:rsidRPr="00BE55A0" w:rsidRDefault="004950AC" w:rsidP="00BE55A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D126D6" w14:textId="2E4259A4" w:rsidR="00BE55A0" w:rsidRDefault="00BE55A0" w:rsidP="00BE55A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E55A0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53EEA292" w14:textId="77777777" w:rsidR="00BE55A0" w:rsidRPr="004950AC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F970E" w14:textId="77777777" w:rsidR="00BE55A0" w:rsidRPr="004950AC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2A9AA" w14:textId="77777777" w:rsidR="00BE55A0" w:rsidRPr="004950AC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38D5D" w14:textId="6804D1FC" w:rsidR="00BE55A0" w:rsidRPr="004950AC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</w:t>
      </w:r>
    </w:p>
    <w:p w14:paraId="3BF301E0" w14:textId="77777777" w:rsidR="00BE55A0" w:rsidRPr="004950AC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9BC716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</w:p>
    <w:p w14:paraId="17319998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DE26C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{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82498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64AAFF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4D1888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2DAA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NN</w:t>
      </w:r>
    </w:p>
    <w:p w14:paraId="4A7BB3FA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B4603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0DB7153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W;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Training;</w:t>
      </w:r>
    </w:p>
    <w:p w14:paraId="0D974D1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Lenght;</w:t>
      </w:r>
    </w:p>
    <w:p w14:paraId="0075B10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E14C6B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903CC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lengthTraining,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w)</w:t>
      </w:r>
    </w:p>
    <w:p w14:paraId="60B384D2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FB52B7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Training = lengthTraining;</w:t>
      </w:r>
    </w:p>
    <w:p w14:paraId="01A11BF0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Lenght = lenght;</w:t>
      </w:r>
    </w:p>
    <w:p w14:paraId="1CB9776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a;</w:t>
      </w:r>
    </w:p>
    <w:p w14:paraId="12270450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w;</w:t>
      </w:r>
    </w:p>
    <w:p w14:paraId="7DDD382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BF41F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5349A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Obuchenie()</w:t>
      </w:r>
    </w:p>
    <w:p w14:paraId="443E1F4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41DD4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</w:t>
      </w:r>
    </w:p>
    <w:p w14:paraId="5FD3A0E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14:paraId="54D06DCC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ttime = 0.1;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5B110792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planY = 0;</w:t>
      </w:r>
    </w:p>
    <w:p w14:paraId="375C4B6C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650D6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Training - Lenght; i++)</w:t>
      </w:r>
    </w:p>
    <w:p w14:paraId="5518237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14901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rowY = CalculateRowY(t, ttime, Lenght);</w:t>
      </w:r>
    </w:p>
    <w:p w14:paraId="21E8039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planY = rowY.Multiple(W);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Прогнозируемое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5CDDA34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calcY = Function(t + Lenght * ttime);</w:t>
      </w:r>
    </w:p>
    <w:p w14:paraId="3DCD86DA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GetNextA(rowY);</w:t>
      </w:r>
    </w:p>
    <w:p w14:paraId="10BB2B8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= NextW(W, planY, calcY, rowY);</w:t>
      </w:r>
    </w:p>
    <w:p w14:paraId="77823EDF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 += CalculateE(planY, calcY);</w:t>
      </w:r>
    </w:p>
    <w:p w14:paraId="5AB2E6DF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+= ttime;</w:t>
      </w:r>
    </w:p>
    <w:p w14:paraId="1C4FEE9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4180570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7179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094E3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280C6F5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18B3F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 = e,</w:t>
      </w:r>
    </w:p>
    <w:p w14:paraId="4EBC4C77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planY</w:t>
      </w:r>
    </w:p>
    <w:p w14:paraId="28CE4D3F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D762D1A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ACEF4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520EF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GetNextA(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rowY)</w:t>
      </w:r>
    </w:p>
    <w:p w14:paraId="24AD4100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A35E1D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75E527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8E16C3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C22E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CalculateRowY(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ttime,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02A33576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469EEC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row =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124BA047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746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7B8F28A6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176B3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row[i] = Function(t + i * ttime);</w:t>
      </w:r>
    </w:p>
    <w:p w14:paraId="23789052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4558E0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F8754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row;</w:t>
      </w:r>
    </w:p>
    <w:p w14:paraId="2FA78852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256D5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12569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4764EF7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432BD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+ Sin(2 * t);</w:t>
      </w:r>
      <w:r w:rsidRPr="00BE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функиця</w:t>
      </w:r>
    </w:p>
    <w:p w14:paraId="59F53310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B4DED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D63C91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NextW(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W,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calculatedY,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rowY)</w:t>
      </w:r>
    </w:p>
    <w:p w14:paraId="14DE6BAF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D5C65B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W.Select((w, index) =&gt; w - A * (Y - calculatedY) * rowY[index]).ToArray();</w:t>
      </w:r>
    </w:p>
    <w:p w14:paraId="2B276A3A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22EC65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39072" w14:textId="77777777" w:rsidR="00BE55A0" w:rsidRP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CalculateE(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projectedY, </w:t>
      </w:r>
      <w:r w:rsidRPr="00BE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calculatedY)</w:t>
      </w:r>
    </w:p>
    <w:p w14:paraId="3F593045" w14:textId="77777777" w:rsidR="00BE55A0" w:rsidRPr="00544665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9D8C26" w14:textId="77777777" w:rsidR="00BE55A0" w:rsidRPr="00544665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4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Pow(projectedY - calculatedY, 2) / 2; ;</w:t>
      </w:r>
    </w:p>
    <w:p w14:paraId="461679C7" w14:textId="77777777" w:rsidR="00BE55A0" w:rsidRPr="00544665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4A9750" w14:textId="77777777" w:rsidR="00BE55A0" w:rsidRPr="00544665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9BD7F7" w14:textId="65E97D70" w:rsidR="00BE55A0" w:rsidRDefault="00BE55A0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4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7E15CB" w14:textId="77777777" w:rsidR="005E543B" w:rsidRDefault="005E543B" w:rsidP="00BE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BC786" w14:textId="77777777" w:rsidR="005C5FF1" w:rsidRPr="005E543B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</w:pPr>
      <w:r w:rsidRPr="005E543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Нормализация</w:t>
      </w:r>
      <w:r w:rsidRPr="005E543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 xml:space="preserve"> </w:t>
      </w:r>
    </w:p>
    <w:p w14:paraId="397A197E" w14:textId="391300FF" w:rsidR="005C5FF1" w:rsidRPr="005C5FF1" w:rsidRDefault="005C5FF1" w:rsidP="005C5FF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label2.Text = 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{(Math.Round</w:t>
      </w:r>
      <w:r w:rsidR="00F63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((Adaptive.result.Y)</w:t>
      </w:r>
      <w:r w:rsidR="00F63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*105)-1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,6))}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{Adaptive.countIteration}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0D111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D127EF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nonAdaptive = Learn(</w:t>
      </w:r>
      <w:r w:rsidRPr="005C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5BC7D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C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(nonAdaptive.result.Y &gt; 0)</w:t>
      </w:r>
    </w:p>
    <w:p w14:paraId="674CD7E2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02D617" w14:textId="6C976550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label1.Text = 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{(Math.Round</w:t>
      </w:r>
      <w:r w:rsidR="00F63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((nonAdaptive.result.Y)</w:t>
      </w:r>
      <w:r w:rsidR="00F63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*105)-1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6))}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{nonAdaptive.countIteration}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BF3CB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247880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C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2FCAD2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84D219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label1.Text = 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Нейросеть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обучена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{nonAdaptive.countIteration}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CF402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A9ABFF" w14:textId="77777777" w:rsidR="005C5FF1" w:rsidRPr="005C5FF1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D27B5" w14:textId="712855E8" w:rsidR="005C5FF1" w:rsidRPr="006720D5" w:rsidRDefault="005C5FF1" w:rsidP="005C5F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Label.Text = 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Эталонное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5C5F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(Math.Round(NN.Function(</w:t>
      </w:r>
      <w:r w:rsidR="00F63D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99.9</w:t>
      </w:r>
      <w:r w:rsidRPr="005C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),6)).ToString();</w:t>
      </w:r>
    </w:p>
    <w:p w14:paraId="68BC78AC" w14:textId="6428E201" w:rsidR="007A7C76" w:rsidRPr="00F63D49" w:rsidRDefault="007A7C76" w:rsidP="00BE55A0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7A7C76" w:rsidRPr="00F6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A40"/>
    <w:multiLevelType w:val="hybridMultilevel"/>
    <w:tmpl w:val="FD9CF718"/>
    <w:lvl w:ilvl="0" w:tplc="4C4205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11537"/>
    <w:rsid w:val="000322AF"/>
    <w:rsid w:val="000536F6"/>
    <w:rsid w:val="0006633A"/>
    <w:rsid w:val="00074C0C"/>
    <w:rsid w:val="000B09B4"/>
    <w:rsid w:val="000F00A0"/>
    <w:rsid w:val="00134F20"/>
    <w:rsid w:val="0015573E"/>
    <w:rsid w:val="00194900"/>
    <w:rsid w:val="001A6B40"/>
    <w:rsid w:val="001C204B"/>
    <w:rsid w:val="001E48D7"/>
    <w:rsid w:val="00211D17"/>
    <w:rsid w:val="00274DD6"/>
    <w:rsid w:val="00277018"/>
    <w:rsid w:val="002932EC"/>
    <w:rsid w:val="002B3EC1"/>
    <w:rsid w:val="002E4033"/>
    <w:rsid w:val="003175FE"/>
    <w:rsid w:val="003449D1"/>
    <w:rsid w:val="003571D9"/>
    <w:rsid w:val="0035788B"/>
    <w:rsid w:val="00362AD2"/>
    <w:rsid w:val="00375814"/>
    <w:rsid w:val="00380527"/>
    <w:rsid w:val="003872D5"/>
    <w:rsid w:val="003A47A7"/>
    <w:rsid w:val="004103F6"/>
    <w:rsid w:val="004200BB"/>
    <w:rsid w:val="004303EE"/>
    <w:rsid w:val="0044512D"/>
    <w:rsid w:val="004473C9"/>
    <w:rsid w:val="00461C02"/>
    <w:rsid w:val="00484A38"/>
    <w:rsid w:val="004950AC"/>
    <w:rsid w:val="004E788D"/>
    <w:rsid w:val="00502C11"/>
    <w:rsid w:val="00510803"/>
    <w:rsid w:val="00514D04"/>
    <w:rsid w:val="00544665"/>
    <w:rsid w:val="00556142"/>
    <w:rsid w:val="00561DFA"/>
    <w:rsid w:val="005661C8"/>
    <w:rsid w:val="005759A3"/>
    <w:rsid w:val="00576F7C"/>
    <w:rsid w:val="005A2FA8"/>
    <w:rsid w:val="005B430F"/>
    <w:rsid w:val="005C5FF1"/>
    <w:rsid w:val="005E543B"/>
    <w:rsid w:val="005E63EA"/>
    <w:rsid w:val="00613CE8"/>
    <w:rsid w:val="00624403"/>
    <w:rsid w:val="00626EB4"/>
    <w:rsid w:val="00637D69"/>
    <w:rsid w:val="00642218"/>
    <w:rsid w:val="00665F80"/>
    <w:rsid w:val="00666FD8"/>
    <w:rsid w:val="00671AB4"/>
    <w:rsid w:val="006720D5"/>
    <w:rsid w:val="00676456"/>
    <w:rsid w:val="0067781E"/>
    <w:rsid w:val="00682EB2"/>
    <w:rsid w:val="006A31A1"/>
    <w:rsid w:val="006A44F2"/>
    <w:rsid w:val="006C7017"/>
    <w:rsid w:val="006D1A7A"/>
    <w:rsid w:val="006D5F38"/>
    <w:rsid w:val="006E4CCD"/>
    <w:rsid w:val="006E5B38"/>
    <w:rsid w:val="006E6731"/>
    <w:rsid w:val="0071453F"/>
    <w:rsid w:val="007313F4"/>
    <w:rsid w:val="00731C9F"/>
    <w:rsid w:val="007829B7"/>
    <w:rsid w:val="00784ABF"/>
    <w:rsid w:val="007A7C76"/>
    <w:rsid w:val="007C4D27"/>
    <w:rsid w:val="007F7406"/>
    <w:rsid w:val="00801575"/>
    <w:rsid w:val="00804A3E"/>
    <w:rsid w:val="00866979"/>
    <w:rsid w:val="008863D1"/>
    <w:rsid w:val="00896752"/>
    <w:rsid w:val="008D4E9A"/>
    <w:rsid w:val="00923BBF"/>
    <w:rsid w:val="0093159B"/>
    <w:rsid w:val="00931A39"/>
    <w:rsid w:val="00932678"/>
    <w:rsid w:val="00937378"/>
    <w:rsid w:val="00957FC0"/>
    <w:rsid w:val="009656B8"/>
    <w:rsid w:val="009752D1"/>
    <w:rsid w:val="009757EB"/>
    <w:rsid w:val="0098117D"/>
    <w:rsid w:val="009A1EDA"/>
    <w:rsid w:val="009C41BE"/>
    <w:rsid w:val="00A0510E"/>
    <w:rsid w:val="00A223FC"/>
    <w:rsid w:val="00A23D05"/>
    <w:rsid w:val="00A55E24"/>
    <w:rsid w:val="00A70145"/>
    <w:rsid w:val="00A82AD0"/>
    <w:rsid w:val="00A938DC"/>
    <w:rsid w:val="00AA5A2D"/>
    <w:rsid w:val="00AB728D"/>
    <w:rsid w:val="00AB7DCF"/>
    <w:rsid w:val="00AD7B9B"/>
    <w:rsid w:val="00B06374"/>
    <w:rsid w:val="00B273F5"/>
    <w:rsid w:val="00B278E0"/>
    <w:rsid w:val="00B45E01"/>
    <w:rsid w:val="00B63800"/>
    <w:rsid w:val="00B64A8C"/>
    <w:rsid w:val="00B64E08"/>
    <w:rsid w:val="00B872F4"/>
    <w:rsid w:val="00B87562"/>
    <w:rsid w:val="00BB1ED8"/>
    <w:rsid w:val="00BC23BB"/>
    <w:rsid w:val="00BD3740"/>
    <w:rsid w:val="00BE55A0"/>
    <w:rsid w:val="00C206C8"/>
    <w:rsid w:val="00C338BF"/>
    <w:rsid w:val="00C40E20"/>
    <w:rsid w:val="00CA52C0"/>
    <w:rsid w:val="00CB67E8"/>
    <w:rsid w:val="00D1376F"/>
    <w:rsid w:val="00D432F6"/>
    <w:rsid w:val="00D65C38"/>
    <w:rsid w:val="00D84499"/>
    <w:rsid w:val="00D87FDC"/>
    <w:rsid w:val="00DB2123"/>
    <w:rsid w:val="00DB4F88"/>
    <w:rsid w:val="00DD3F76"/>
    <w:rsid w:val="00DE6F05"/>
    <w:rsid w:val="00DF45A9"/>
    <w:rsid w:val="00DF6270"/>
    <w:rsid w:val="00E42517"/>
    <w:rsid w:val="00E62325"/>
    <w:rsid w:val="00E8352B"/>
    <w:rsid w:val="00EC2B61"/>
    <w:rsid w:val="00EC6136"/>
    <w:rsid w:val="00EC7038"/>
    <w:rsid w:val="00F35287"/>
    <w:rsid w:val="00F625BC"/>
    <w:rsid w:val="00F63D49"/>
    <w:rsid w:val="00F83172"/>
    <w:rsid w:val="00F92724"/>
    <w:rsid w:val="00FB5D77"/>
    <w:rsid w:val="00FC3E10"/>
    <w:rsid w:val="00FF2EE5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docId w15:val="{C732C1B4-8B6C-4106-BD5D-38B0F7D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3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package" Target="embeddings/_________Microsoft_Visio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D90B-803D-4DFC-9D48-03E70C93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2021-04-27T13:06:00Z</dcterms:created>
  <dcterms:modified xsi:type="dcterms:W3CDTF">2021-04-27T13:06:00Z</dcterms:modified>
</cp:coreProperties>
</file>