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781498" w14:textId="77777777" w:rsidR="00C075E9" w:rsidRDefault="00C075E9" w:rsidP="00C075E9">
      <w:pPr>
        <w:spacing w:line="268" w:lineRule="auto"/>
        <w:ind w:left="233" w:right="293" w:hanging="10"/>
        <w:jc w:val="center"/>
      </w:pPr>
      <w:bookmarkStart w:id="0" w:name="_Hlk480560186"/>
      <w:bookmarkEnd w:id="0"/>
      <w:r>
        <w:t xml:space="preserve">Министерство науки и высшего образования РФ </w:t>
      </w:r>
    </w:p>
    <w:p w14:paraId="22BACCC8" w14:textId="77777777" w:rsidR="00C075E9" w:rsidRDefault="00C075E9" w:rsidP="00C075E9">
      <w:pPr>
        <w:spacing w:line="268" w:lineRule="auto"/>
        <w:ind w:left="383" w:right="296" w:hanging="160"/>
        <w:jc w:val="center"/>
      </w:pPr>
      <w:r>
        <w:t xml:space="preserve">Федеральное государственное бюджетное образовательное учреждение высшего образования </w:t>
      </w:r>
    </w:p>
    <w:p w14:paraId="734EEC05" w14:textId="77777777" w:rsidR="00C075E9" w:rsidRDefault="00C075E9" w:rsidP="00C075E9">
      <w:pPr>
        <w:spacing w:line="268" w:lineRule="auto"/>
        <w:ind w:left="383" w:right="296" w:hanging="160"/>
        <w:jc w:val="center"/>
      </w:pPr>
      <w:r>
        <w:t xml:space="preserve">«Курский государственный университет» </w:t>
      </w:r>
    </w:p>
    <w:p w14:paraId="35C17414" w14:textId="77777777" w:rsidR="00C075E9" w:rsidRDefault="00C075E9" w:rsidP="00C075E9">
      <w:pPr>
        <w:spacing w:line="259" w:lineRule="auto"/>
        <w:ind w:firstLine="0"/>
        <w:jc w:val="left"/>
      </w:pPr>
      <w:r>
        <w:t xml:space="preserve"> </w:t>
      </w:r>
    </w:p>
    <w:p w14:paraId="598EEB45" w14:textId="77777777" w:rsidR="00C075E9" w:rsidRDefault="00C075E9" w:rsidP="00C075E9">
      <w:pPr>
        <w:spacing w:after="5" w:line="259" w:lineRule="auto"/>
        <w:ind w:firstLine="0"/>
        <w:jc w:val="left"/>
      </w:pPr>
      <w:r>
        <w:t xml:space="preserve"> </w:t>
      </w:r>
    </w:p>
    <w:p w14:paraId="5AE4A542" w14:textId="77777777" w:rsidR="00C075E9" w:rsidRDefault="00C075E9" w:rsidP="00C075E9">
      <w:pPr>
        <w:spacing w:after="47" w:line="243" w:lineRule="auto"/>
        <w:ind w:left="4861" w:firstLine="900"/>
      </w:pPr>
      <w:r>
        <w:t xml:space="preserve">Кафедра </w:t>
      </w:r>
      <w:r>
        <w:tab/>
        <w:t xml:space="preserve">программного обеспечения и администрирования </w:t>
      </w:r>
    </w:p>
    <w:p w14:paraId="10A4C419" w14:textId="77777777" w:rsidR="00C075E9" w:rsidRDefault="00C075E9" w:rsidP="00C075E9">
      <w:pPr>
        <w:spacing w:line="259" w:lineRule="auto"/>
        <w:ind w:left="4861" w:firstLine="0"/>
      </w:pPr>
      <w:r>
        <w:t xml:space="preserve">информационных систем </w:t>
      </w:r>
    </w:p>
    <w:p w14:paraId="1C03B4DF" w14:textId="77777777" w:rsidR="00C075E9" w:rsidRDefault="00C075E9" w:rsidP="00C075E9">
      <w:pPr>
        <w:spacing w:line="259" w:lineRule="auto"/>
        <w:ind w:left="2450" w:firstLine="0"/>
        <w:jc w:val="center"/>
      </w:pPr>
      <w:r>
        <w:t xml:space="preserve"> </w:t>
      </w:r>
    </w:p>
    <w:p w14:paraId="553E94EB" w14:textId="77777777" w:rsidR="00C075E9" w:rsidRDefault="00C075E9" w:rsidP="00C075E9">
      <w:pPr>
        <w:spacing w:after="53" w:line="238" w:lineRule="auto"/>
        <w:ind w:left="4861" w:firstLine="900"/>
      </w:pPr>
      <w:r>
        <w:t xml:space="preserve">Направление подготовки математическое обеспечение и администрирование </w:t>
      </w:r>
    </w:p>
    <w:p w14:paraId="5CE3E744" w14:textId="77777777" w:rsidR="00C075E9" w:rsidRDefault="00C075E9" w:rsidP="00C075E9">
      <w:pPr>
        <w:spacing w:line="259" w:lineRule="auto"/>
        <w:ind w:left="4861" w:firstLine="0"/>
      </w:pPr>
      <w:r>
        <w:t xml:space="preserve">информационных систем </w:t>
      </w:r>
    </w:p>
    <w:p w14:paraId="2E2C0B1F" w14:textId="77777777" w:rsidR="00C075E9" w:rsidRDefault="00C075E9" w:rsidP="00C075E9">
      <w:pPr>
        <w:spacing w:after="24" w:line="259" w:lineRule="auto"/>
        <w:ind w:firstLine="0"/>
        <w:jc w:val="right"/>
      </w:pPr>
      <w:r>
        <w:t xml:space="preserve"> </w:t>
      </w:r>
    </w:p>
    <w:p w14:paraId="6AB381EB" w14:textId="77777777" w:rsidR="00C075E9" w:rsidRDefault="00C075E9" w:rsidP="00C075E9">
      <w:pPr>
        <w:spacing w:line="259" w:lineRule="auto"/>
        <w:ind w:left="10" w:right="638" w:hanging="10"/>
        <w:jc w:val="right"/>
      </w:pPr>
      <w:r>
        <w:t xml:space="preserve">Форма обучения очная </w:t>
      </w:r>
    </w:p>
    <w:p w14:paraId="038C1687" w14:textId="77777777" w:rsidR="00C075E9" w:rsidRDefault="00C075E9" w:rsidP="00C075E9">
      <w:pPr>
        <w:spacing w:line="259" w:lineRule="auto"/>
        <w:ind w:firstLine="0"/>
        <w:jc w:val="left"/>
      </w:pPr>
      <w:r>
        <w:t xml:space="preserve"> </w:t>
      </w:r>
    </w:p>
    <w:p w14:paraId="3048D9B7" w14:textId="77777777" w:rsidR="00C075E9" w:rsidRDefault="00C075E9" w:rsidP="00C075E9">
      <w:pPr>
        <w:spacing w:line="259" w:lineRule="auto"/>
        <w:ind w:left="10" w:right="70" w:hanging="10"/>
        <w:jc w:val="center"/>
      </w:pPr>
      <w:r>
        <w:rPr>
          <w:b/>
          <w:sz w:val="40"/>
        </w:rPr>
        <w:t xml:space="preserve">Отчет  </w:t>
      </w:r>
    </w:p>
    <w:p w14:paraId="75D4FC72" w14:textId="77777777" w:rsidR="00C075E9" w:rsidRDefault="00C075E9" w:rsidP="00C075E9">
      <w:pPr>
        <w:spacing w:after="37" w:line="259" w:lineRule="auto"/>
        <w:ind w:left="17" w:firstLine="0"/>
        <w:jc w:val="center"/>
      </w:pPr>
      <w:r>
        <w:rPr>
          <w:b/>
          <w:sz w:val="36"/>
        </w:rPr>
        <w:t xml:space="preserve"> </w:t>
      </w:r>
    </w:p>
    <w:p w14:paraId="06E59FBF" w14:textId="711BE44F" w:rsidR="00C075E9" w:rsidRDefault="00C075E9" w:rsidP="00C075E9">
      <w:pPr>
        <w:spacing w:after="26" w:line="259" w:lineRule="auto"/>
        <w:ind w:right="72" w:firstLine="0"/>
        <w:jc w:val="center"/>
      </w:pPr>
      <w:r>
        <w:rPr>
          <w:b/>
          <w:sz w:val="36"/>
        </w:rPr>
        <w:t xml:space="preserve">по лабораторной работе № </w:t>
      </w:r>
      <w:r w:rsidR="00024776" w:rsidRPr="00024776">
        <w:rPr>
          <w:b/>
          <w:sz w:val="36"/>
        </w:rPr>
        <w:t>5</w:t>
      </w:r>
      <w:r>
        <w:rPr>
          <w:b/>
          <w:sz w:val="36"/>
        </w:rPr>
        <w:t xml:space="preserve"> </w:t>
      </w:r>
    </w:p>
    <w:p w14:paraId="322E1F74" w14:textId="77777777" w:rsidR="00C075E9" w:rsidRDefault="00C075E9" w:rsidP="00C075E9">
      <w:pPr>
        <w:pStyle w:val="NormalWeb"/>
        <w:jc w:val="center"/>
        <w:rPr>
          <w:sz w:val="36"/>
          <w:szCs w:val="36"/>
        </w:rPr>
      </w:pPr>
    </w:p>
    <w:p w14:paraId="2E798068" w14:textId="72D33D1D" w:rsidR="00C075E9" w:rsidRPr="00607DA8" w:rsidRDefault="00C075E9" w:rsidP="00024776">
      <w:pPr>
        <w:pStyle w:val="NormalWeb"/>
        <w:jc w:val="center"/>
        <w:rPr>
          <w:sz w:val="36"/>
          <w:szCs w:val="36"/>
        </w:rPr>
      </w:pPr>
      <w:r w:rsidRPr="00607DA8">
        <w:rPr>
          <w:sz w:val="36"/>
          <w:szCs w:val="36"/>
        </w:rPr>
        <w:t>«</w:t>
      </w:r>
      <w:r w:rsidR="00024776" w:rsidRPr="00024776">
        <w:rPr>
          <w:sz w:val="36"/>
          <w:szCs w:val="36"/>
        </w:rPr>
        <w:t>Алгоритм Видроу-Хоффа обучения нейронных сетей</w:t>
      </w:r>
      <w:r w:rsidR="009E2BAC">
        <w:rPr>
          <w:sz w:val="36"/>
          <w:szCs w:val="36"/>
        </w:rPr>
        <w:t>»</w:t>
      </w:r>
    </w:p>
    <w:p w14:paraId="063FD267" w14:textId="77777777" w:rsidR="00C075E9" w:rsidRDefault="00C075E9" w:rsidP="00C075E9">
      <w:pPr>
        <w:spacing w:line="240" w:lineRule="auto"/>
        <w:ind w:firstLine="0"/>
      </w:pPr>
    </w:p>
    <w:p w14:paraId="59776ADF" w14:textId="57B72E56" w:rsidR="00C075E9" w:rsidRPr="00E81434" w:rsidRDefault="00C075E9" w:rsidP="00C075E9">
      <w:pPr>
        <w:spacing w:line="240" w:lineRule="auto"/>
        <w:ind w:firstLine="0"/>
        <w:jc w:val="center"/>
        <w:rPr>
          <w:sz w:val="36"/>
        </w:rPr>
      </w:pPr>
      <w:r>
        <w:t xml:space="preserve">дисциплина </w:t>
      </w:r>
      <w:r w:rsidRPr="00CF5B0E">
        <w:t>«</w:t>
      </w:r>
      <w:r w:rsidR="009E2BAC">
        <w:rPr>
          <w:szCs w:val="28"/>
        </w:rPr>
        <w:t>Основы теории нейронных сетей</w:t>
      </w:r>
      <w:r w:rsidRPr="00CF5B0E">
        <w:t>»</w:t>
      </w:r>
    </w:p>
    <w:p w14:paraId="554BC25B" w14:textId="77777777" w:rsidR="00C075E9" w:rsidRDefault="00C075E9" w:rsidP="00C075E9">
      <w:pPr>
        <w:spacing w:line="259" w:lineRule="auto"/>
        <w:ind w:firstLine="0"/>
        <w:jc w:val="left"/>
      </w:pPr>
    </w:p>
    <w:p w14:paraId="566BF2A0" w14:textId="77777777" w:rsidR="00C075E9" w:rsidRDefault="00C075E9" w:rsidP="00C075E9">
      <w:pPr>
        <w:spacing w:line="259" w:lineRule="auto"/>
        <w:ind w:firstLine="0"/>
        <w:jc w:val="left"/>
      </w:pPr>
      <w:r>
        <w:t xml:space="preserve"> </w:t>
      </w:r>
    </w:p>
    <w:p w14:paraId="0647CE9A" w14:textId="77777777" w:rsidR="00C075E9" w:rsidRDefault="00C075E9" w:rsidP="00C075E9">
      <w:pPr>
        <w:spacing w:after="23" w:line="259" w:lineRule="auto"/>
        <w:ind w:firstLine="0"/>
        <w:jc w:val="left"/>
      </w:pPr>
      <w:r>
        <w:t xml:space="preserve"> Выполнила: </w:t>
      </w:r>
    </w:p>
    <w:p w14:paraId="0BCDA1B2" w14:textId="2A59A477" w:rsidR="00C075E9" w:rsidRDefault="00C075E9" w:rsidP="00C075E9">
      <w:pP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6374"/>
          <w:tab w:val="center" w:pos="7082"/>
          <w:tab w:val="center" w:pos="8231"/>
        </w:tabs>
        <w:spacing w:line="259" w:lineRule="auto"/>
        <w:ind w:firstLine="0"/>
        <w:jc w:val="left"/>
      </w:pPr>
      <w:r>
        <w:t xml:space="preserve">студентка группы 413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08595E">
        <w:t xml:space="preserve">Мусонда Салиму </w:t>
      </w:r>
      <w:bookmarkStart w:id="1" w:name="_GoBack"/>
      <w:bookmarkEnd w:id="1"/>
      <w:r>
        <w:t xml:space="preserve"> </w:t>
      </w:r>
    </w:p>
    <w:p w14:paraId="6AC0E288" w14:textId="77777777" w:rsidR="00C075E9" w:rsidRDefault="00C075E9" w:rsidP="00C075E9">
      <w:pPr>
        <w:spacing w:after="25" w:line="259" w:lineRule="auto"/>
        <w:ind w:firstLine="0"/>
        <w:jc w:val="left"/>
      </w:pPr>
    </w:p>
    <w:p w14:paraId="04BF7671" w14:textId="77777777" w:rsidR="00C075E9" w:rsidRDefault="00C075E9" w:rsidP="00C075E9">
      <w:pPr>
        <w:spacing w:line="259" w:lineRule="auto"/>
        <w:ind w:firstLine="0"/>
      </w:pPr>
      <w:r>
        <w:t xml:space="preserve">Проверил: </w:t>
      </w:r>
    </w:p>
    <w:p w14:paraId="402F8A44" w14:textId="76F2C950" w:rsidR="00C075E9" w:rsidRDefault="009E2BAC" w:rsidP="00C075E9">
      <w:pPr>
        <w:tabs>
          <w:tab w:val="center" w:pos="3541"/>
          <w:tab w:val="center" w:pos="4249"/>
          <w:tab w:val="center" w:pos="4957"/>
          <w:tab w:val="center" w:pos="5665"/>
          <w:tab w:val="center" w:pos="6374"/>
          <w:tab w:val="center" w:pos="7082"/>
          <w:tab w:val="center" w:pos="8222"/>
        </w:tabs>
        <w:spacing w:line="259" w:lineRule="auto"/>
        <w:ind w:firstLine="0"/>
        <w:jc w:val="left"/>
      </w:pPr>
      <w:r>
        <w:t>Профессор</w:t>
      </w:r>
      <w:r w:rsidR="00C075E9">
        <w:t xml:space="preserve"> кафедры ПОиАИС </w:t>
      </w:r>
      <w:r w:rsidR="00C075E9">
        <w:tab/>
        <w:t xml:space="preserve"> </w:t>
      </w:r>
      <w:r w:rsidR="00C075E9">
        <w:tab/>
        <w:t xml:space="preserve"> </w:t>
      </w:r>
      <w:r w:rsidR="00C075E9">
        <w:tab/>
      </w:r>
      <w:r w:rsidR="00C075E9">
        <w:tab/>
      </w:r>
      <w:r w:rsidR="00C075E9">
        <w:tab/>
      </w:r>
      <w:r>
        <w:tab/>
        <w:t>Добрица В</w:t>
      </w:r>
      <w:r w:rsidR="00C075E9">
        <w:t xml:space="preserve">. </w:t>
      </w:r>
      <w:r>
        <w:t>П</w:t>
      </w:r>
      <w:r w:rsidR="00C075E9">
        <w:t xml:space="preserve">. </w:t>
      </w:r>
    </w:p>
    <w:p w14:paraId="7AD83BE6" w14:textId="77777777" w:rsidR="00C075E9" w:rsidRDefault="00C075E9" w:rsidP="00C075E9">
      <w:pPr>
        <w:spacing w:line="259" w:lineRule="auto"/>
        <w:ind w:firstLine="0"/>
        <w:jc w:val="left"/>
      </w:pPr>
    </w:p>
    <w:p w14:paraId="547EE7A8" w14:textId="77777777" w:rsidR="00C075E9" w:rsidRDefault="00C075E9" w:rsidP="00C075E9">
      <w:pPr>
        <w:spacing w:line="259" w:lineRule="auto"/>
        <w:ind w:firstLine="0"/>
        <w:jc w:val="left"/>
      </w:pPr>
    </w:p>
    <w:p w14:paraId="2389F0AC" w14:textId="77777777" w:rsidR="00C075E9" w:rsidRDefault="00C075E9" w:rsidP="00C075E9">
      <w:pPr>
        <w:spacing w:line="259" w:lineRule="auto"/>
        <w:ind w:firstLine="0"/>
        <w:jc w:val="left"/>
      </w:pPr>
    </w:p>
    <w:p w14:paraId="7DE2CBC0" w14:textId="77777777" w:rsidR="00C075E9" w:rsidRDefault="00C075E9" w:rsidP="00C075E9">
      <w:pPr>
        <w:spacing w:line="259" w:lineRule="auto"/>
        <w:ind w:firstLine="0"/>
        <w:jc w:val="left"/>
      </w:pPr>
    </w:p>
    <w:p w14:paraId="00AF79B8" w14:textId="77777777" w:rsidR="00C075E9" w:rsidRDefault="00C075E9" w:rsidP="00C075E9">
      <w:pPr>
        <w:spacing w:line="259" w:lineRule="auto"/>
        <w:ind w:firstLine="0"/>
        <w:jc w:val="center"/>
        <w:rPr>
          <w:sz w:val="24"/>
        </w:rPr>
      </w:pPr>
      <w:r>
        <w:t>Курск, 2020</w:t>
      </w:r>
      <w:r>
        <w:rPr>
          <w:sz w:val="24"/>
        </w:rPr>
        <w:t xml:space="preserve"> </w:t>
      </w:r>
    </w:p>
    <w:p w14:paraId="4AD30831" w14:textId="2108713E" w:rsidR="00597841" w:rsidRPr="00024776" w:rsidRDefault="00C075E9" w:rsidP="00207E5C">
      <w:pPr>
        <w:spacing w:after="160" w:line="259" w:lineRule="auto"/>
        <w:ind w:firstLine="0"/>
        <w:jc w:val="left"/>
        <w:rPr>
          <w:bCs/>
          <w:szCs w:val="28"/>
        </w:rPr>
      </w:pPr>
      <w:r>
        <w:rPr>
          <w:szCs w:val="28"/>
        </w:rPr>
        <w:br w:type="page"/>
      </w:r>
      <w:r w:rsidR="00597841" w:rsidRPr="00597841">
        <w:rPr>
          <w:bCs/>
          <w:szCs w:val="28"/>
        </w:rPr>
        <w:lastRenderedPageBreak/>
        <w:t xml:space="preserve">Вариант </w:t>
      </w:r>
      <w:r w:rsidR="00024776" w:rsidRPr="00024776">
        <w:rPr>
          <w:bCs/>
          <w:szCs w:val="28"/>
        </w:rPr>
        <w:t>3</w:t>
      </w:r>
    </w:p>
    <w:p w14:paraId="0562CB79" w14:textId="4CEA462F" w:rsidR="00474E00" w:rsidRPr="00282323" w:rsidRDefault="00474E00" w:rsidP="00024776">
      <w:pPr>
        <w:rPr>
          <w:bCs/>
          <w:szCs w:val="28"/>
        </w:rPr>
      </w:pPr>
      <w:r w:rsidRPr="00474E00">
        <w:rPr>
          <w:bCs/>
          <w:szCs w:val="28"/>
        </w:rPr>
        <w:t>Задача № 1.</w:t>
      </w:r>
      <w:r w:rsidR="005B3AAA" w:rsidRPr="005B3AAA">
        <w:rPr>
          <w:bCs/>
          <w:szCs w:val="28"/>
        </w:rPr>
        <w:t xml:space="preserve"> </w:t>
      </w:r>
      <w:r w:rsidR="00024776" w:rsidRPr="00024776">
        <w:rPr>
          <w:bCs/>
          <w:szCs w:val="28"/>
        </w:rPr>
        <w:t xml:space="preserve">Провести обучение однослойной нейронной сети для указанной в задаче №1 лабораторной работы №3 функции по алгоритму Видроу-Хоффа при </w:t>
      </w:r>
      <w:r w:rsidR="00282323">
        <w:rPr>
          <w:rFonts w:cs="Times New Roman"/>
          <w:bCs/>
          <w:szCs w:val="28"/>
        </w:rPr>
        <w:t>α</w:t>
      </w:r>
      <w:r w:rsidR="00282323" w:rsidRPr="00282323">
        <w:rPr>
          <w:bCs/>
          <w:szCs w:val="28"/>
        </w:rPr>
        <w:t xml:space="preserve"> = 0.3, </w:t>
      </w:r>
      <w:r w:rsidR="00282323">
        <w:rPr>
          <w:bCs/>
          <w:szCs w:val="28"/>
          <w:lang w:val="en-US"/>
        </w:rPr>
        <w:t>E</w:t>
      </w:r>
      <w:r w:rsidR="00282323" w:rsidRPr="00282323">
        <w:rPr>
          <w:bCs/>
          <w:szCs w:val="28"/>
        </w:rPr>
        <w:t xml:space="preserve"> = 0.3.</w:t>
      </w:r>
    </w:p>
    <w:p w14:paraId="27DB62B5" w14:textId="6C6796DA" w:rsidR="00EC5EC9" w:rsidRPr="00EC5EC9" w:rsidRDefault="00EC5EC9" w:rsidP="005B3AAA">
      <w:pPr>
        <w:ind w:firstLine="0"/>
        <w:rPr>
          <w:bCs/>
          <w:szCs w:val="28"/>
        </w:rPr>
      </w:pPr>
      <w:r>
        <w:rPr>
          <w:bCs/>
          <w:szCs w:val="28"/>
        </w:rPr>
        <w:t xml:space="preserve">Функция: </w:t>
      </w:r>
      <w:r w:rsidR="005B3AAA" w:rsidRPr="005B3AAA">
        <w:rPr>
          <w:bCs/>
          <w:szCs w:val="28"/>
        </w:rPr>
        <w:t xml:space="preserve">Логическая функция </w:t>
      </w:r>
      <w:r w:rsidR="00D35B20">
        <w:rPr>
          <w:bCs/>
          <w:szCs w:val="28"/>
        </w:rPr>
        <w:t>дизъюнкция</w:t>
      </w:r>
      <w:r w:rsidR="005B3AAA" w:rsidRPr="005B3AAA">
        <w:rPr>
          <w:bCs/>
          <w:szCs w:val="28"/>
        </w:rPr>
        <w:t xml:space="preserve"> в биполярном случае.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1342"/>
        <w:gridCol w:w="1386"/>
      </w:tblGrid>
      <w:tr w:rsidR="00D35B20" w14:paraId="36DA9234" w14:textId="77777777" w:rsidTr="00474E00">
        <w:tc>
          <w:tcPr>
            <w:tcW w:w="1341" w:type="dxa"/>
          </w:tcPr>
          <w:p w14:paraId="493E87EC" w14:textId="26C10A70" w:rsidR="00D35B20" w:rsidRPr="00EC5EC9" w:rsidRDefault="00D35B20" w:rsidP="005E085E">
            <w:pPr>
              <w:ind w:firstLine="0"/>
              <w:jc w:val="center"/>
              <w:rPr>
                <w:vertAlign w:val="subscript"/>
                <w:lang w:val="en-US" w:eastAsia="ru-RU"/>
              </w:rPr>
            </w:pPr>
            <w:r>
              <w:rPr>
                <w:lang w:val="en-US" w:eastAsia="ru-RU"/>
              </w:rPr>
              <w:t>x</w:t>
            </w:r>
            <w:r>
              <w:rPr>
                <w:vertAlign w:val="subscript"/>
                <w:lang w:val="en-US" w:eastAsia="ru-RU"/>
              </w:rPr>
              <w:t>1</w:t>
            </w:r>
          </w:p>
        </w:tc>
        <w:tc>
          <w:tcPr>
            <w:tcW w:w="1342" w:type="dxa"/>
          </w:tcPr>
          <w:p w14:paraId="7EF14F15" w14:textId="17FDB51D" w:rsidR="00D35B20" w:rsidRPr="005E085E" w:rsidRDefault="00D35B20" w:rsidP="005E085E">
            <w:pPr>
              <w:ind w:firstLine="0"/>
              <w:jc w:val="center"/>
              <w:rPr>
                <w:vertAlign w:val="subscript"/>
                <w:lang w:val="en-US" w:eastAsia="ru-RU"/>
              </w:rPr>
            </w:pPr>
            <w:r>
              <w:rPr>
                <w:lang w:val="en-US" w:eastAsia="ru-RU"/>
              </w:rPr>
              <w:t>x</w:t>
            </w:r>
            <w:r>
              <w:rPr>
                <w:vertAlign w:val="subscript"/>
                <w:lang w:val="en-US" w:eastAsia="ru-RU"/>
              </w:rPr>
              <w:t>2</w:t>
            </w:r>
          </w:p>
        </w:tc>
        <w:tc>
          <w:tcPr>
            <w:tcW w:w="1386" w:type="dxa"/>
          </w:tcPr>
          <w:p w14:paraId="0A73DD7B" w14:textId="1A85A90F" w:rsidR="00D35B20" w:rsidRPr="005E085E" w:rsidRDefault="00D35B20" w:rsidP="005E085E">
            <w:pPr>
              <w:ind w:firstLine="0"/>
              <w:jc w:val="center"/>
              <w:rPr>
                <w:vertAlign w:val="subscript"/>
                <w:lang w:val="en-US" w:eastAsia="ru-RU"/>
              </w:rPr>
            </w:pPr>
            <w:r>
              <w:rPr>
                <w:lang w:val="en-US" w:eastAsia="ru-RU"/>
              </w:rPr>
              <w:t>y = x</w:t>
            </w:r>
            <w:r>
              <w:rPr>
                <w:vertAlign w:val="subscript"/>
                <w:lang w:val="en-US" w:eastAsia="ru-RU"/>
              </w:rPr>
              <w:t xml:space="preserve">1 V </w:t>
            </w:r>
            <w:r w:rsidRPr="005E085E">
              <w:rPr>
                <w:rFonts w:cs="Times New Roman"/>
                <w:color w:val="222222"/>
                <w:szCs w:val="28"/>
                <w:shd w:val="clear" w:color="auto" w:fill="FFFFFF"/>
                <w:lang w:val="en-US"/>
              </w:rPr>
              <w:t>x</w:t>
            </w:r>
            <w:r>
              <w:rPr>
                <w:rFonts w:cs="Times New Roman"/>
                <w:color w:val="222222"/>
                <w:szCs w:val="28"/>
                <w:shd w:val="clear" w:color="auto" w:fill="FFFFFF"/>
                <w:vertAlign w:val="subscript"/>
                <w:lang w:val="en-US"/>
              </w:rPr>
              <w:t>2</w:t>
            </w:r>
          </w:p>
        </w:tc>
      </w:tr>
      <w:tr w:rsidR="00D35B20" w14:paraId="0248270D" w14:textId="77777777" w:rsidTr="00474E00">
        <w:tc>
          <w:tcPr>
            <w:tcW w:w="1341" w:type="dxa"/>
          </w:tcPr>
          <w:p w14:paraId="7A27B638" w14:textId="08A8CA7C" w:rsidR="00D35B20" w:rsidRDefault="00D35B20" w:rsidP="005E085E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-1</w:t>
            </w:r>
          </w:p>
        </w:tc>
        <w:tc>
          <w:tcPr>
            <w:tcW w:w="1342" w:type="dxa"/>
          </w:tcPr>
          <w:p w14:paraId="608680AC" w14:textId="02D78BA0" w:rsidR="00D35B20" w:rsidRDefault="00D35B20" w:rsidP="005E085E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-1</w:t>
            </w:r>
          </w:p>
        </w:tc>
        <w:tc>
          <w:tcPr>
            <w:tcW w:w="1386" w:type="dxa"/>
          </w:tcPr>
          <w:p w14:paraId="230329EB" w14:textId="57016B8E" w:rsidR="00D35B20" w:rsidRDefault="00D35B20" w:rsidP="005E085E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-1</w:t>
            </w:r>
          </w:p>
        </w:tc>
      </w:tr>
      <w:tr w:rsidR="00D35B20" w14:paraId="6AF2E3CE" w14:textId="77777777" w:rsidTr="00474E00">
        <w:tc>
          <w:tcPr>
            <w:tcW w:w="1341" w:type="dxa"/>
          </w:tcPr>
          <w:p w14:paraId="250ECF2D" w14:textId="6D483BB9" w:rsidR="00D35B20" w:rsidRDefault="00D35B20" w:rsidP="005E085E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-1</w:t>
            </w:r>
          </w:p>
        </w:tc>
        <w:tc>
          <w:tcPr>
            <w:tcW w:w="1342" w:type="dxa"/>
          </w:tcPr>
          <w:p w14:paraId="442EC6B2" w14:textId="12453D36" w:rsidR="00D35B20" w:rsidRDefault="00D35B20" w:rsidP="005E085E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1386" w:type="dxa"/>
          </w:tcPr>
          <w:p w14:paraId="518960DF" w14:textId="3F4CFE1B" w:rsidR="00D35B20" w:rsidRDefault="00D35B20" w:rsidP="005E085E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</w:tr>
      <w:tr w:rsidR="00D35B20" w14:paraId="16AAA9D7" w14:textId="77777777" w:rsidTr="00474E00">
        <w:tc>
          <w:tcPr>
            <w:tcW w:w="1341" w:type="dxa"/>
          </w:tcPr>
          <w:p w14:paraId="031A3500" w14:textId="1C94940F" w:rsidR="00D35B20" w:rsidRDefault="00D35B20" w:rsidP="005E085E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1342" w:type="dxa"/>
          </w:tcPr>
          <w:p w14:paraId="1F6FE87D" w14:textId="670BA2F2" w:rsidR="00D35B20" w:rsidRDefault="00D35B20" w:rsidP="005E085E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-1</w:t>
            </w:r>
          </w:p>
        </w:tc>
        <w:tc>
          <w:tcPr>
            <w:tcW w:w="1386" w:type="dxa"/>
          </w:tcPr>
          <w:p w14:paraId="2336D2B0" w14:textId="7E715A49" w:rsidR="00D35B20" w:rsidRDefault="00D35B20" w:rsidP="005E085E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</w:tr>
      <w:tr w:rsidR="00D35B20" w14:paraId="4C83D618" w14:textId="77777777" w:rsidTr="00474E00">
        <w:tc>
          <w:tcPr>
            <w:tcW w:w="1341" w:type="dxa"/>
          </w:tcPr>
          <w:p w14:paraId="5B354BED" w14:textId="0670E52E" w:rsidR="00D35B20" w:rsidRDefault="00D35B20" w:rsidP="005E085E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1342" w:type="dxa"/>
          </w:tcPr>
          <w:p w14:paraId="26AEB836" w14:textId="03E64EB6" w:rsidR="00D35B20" w:rsidRDefault="00D35B20" w:rsidP="005E085E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1386" w:type="dxa"/>
          </w:tcPr>
          <w:p w14:paraId="17DDC5CA" w14:textId="6C880465" w:rsidR="00D35B20" w:rsidRDefault="00D35B20" w:rsidP="005E085E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</w:tr>
    </w:tbl>
    <w:p w14:paraId="32CCFF81" w14:textId="0A5A102E" w:rsidR="00ED6B62" w:rsidRDefault="00ED6B62" w:rsidP="00282323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Формулы:</w:t>
      </w:r>
    </w:p>
    <w:p w14:paraId="440392F8" w14:textId="3B230D08" w:rsidR="00276CA1" w:rsidRPr="005D5CD2" w:rsidRDefault="00827F35" w:rsidP="00276CA1">
      <w:pPr>
        <w:ind w:firstLine="0"/>
        <w:rPr>
          <w:rFonts w:eastAsiaTheme="minorEastAsia"/>
          <w:i/>
          <w:lang w:eastAsia="ru-RU"/>
        </w:rPr>
      </w:pPr>
      <m:oMath>
        <m:r>
          <w:rPr>
            <w:rFonts w:ascii="Cambria Math" w:hAnsi="Cambria Math"/>
            <w:lang w:eastAsia="ru-RU"/>
          </w:rPr>
          <m:t>E=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eastAsia="ru-RU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eastAsia="ru-RU"/>
              </w:rPr>
            </m:ctrlPr>
          </m:naryPr>
          <m:sub>
            <m:r>
              <w:rPr>
                <w:rFonts w:ascii="Cambria Math" w:hAnsi="Cambria Math"/>
                <w:lang w:eastAsia="ru-RU"/>
              </w:rPr>
              <m:t>j=1</m:t>
            </m:r>
          </m:sub>
          <m:sup>
            <m:r>
              <w:rPr>
                <w:rFonts w:ascii="Cambria Math" w:hAnsi="Cambria Math"/>
                <w:lang w:eastAsia="ru-RU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naryPr>
              <m:sub>
                <m:r>
                  <w:rPr>
                    <w:rFonts w:ascii="Cambria Math" w:hAnsi="Cambria Math"/>
                    <w:lang w:eastAsia="ru-RU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lang w:eastAsia="ru-RU"/>
                  </w:rPr>
                  <m:t>L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eastAsia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eastAsia="ru-RU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eastAsia="ru-RU"/>
                              </w:rPr>
                            </m:ctrlPr>
                          </m:sSub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eastAsia="ru-RU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t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p>
                </m:sSup>
              </m:e>
            </m:nary>
          </m:e>
        </m:nary>
      </m:oMath>
      <w:r w:rsidR="00276CA1" w:rsidRPr="00276CA1">
        <w:rPr>
          <w:rFonts w:eastAsiaTheme="minorEastAsia"/>
          <w:lang w:eastAsia="ru-RU"/>
        </w:rPr>
        <w:t xml:space="preserve">, </w:t>
      </w:r>
      <w:r w:rsidR="00276CA1">
        <w:rPr>
          <w:rFonts w:eastAsiaTheme="minorEastAsia"/>
          <w:lang w:eastAsia="ru-RU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lang w:eastAsia="ru-RU"/>
              </w:rPr>
              <m:t>j</m:t>
            </m:r>
          </m:sub>
          <m:sup>
            <m:r>
              <w:rPr>
                <w:rFonts w:ascii="Cambria Math" w:hAnsi="Cambria Math"/>
                <w:lang w:eastAsia="ru-RU"/>
              </w:rPr>
              <m:t>t</m:t>
            </m:r>
          </m:sup>
        </m:sSubSup>
      </m:oMath>
      <w:r w:rsidR="00276CA1">
        <w:rPr>
          <w:rFonts w:eastAsiaTheme="minorEastAsia"/>
          <w:lang w:eastAsia="ru-RU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eastAsia="ru-RU"/>
              </w:rPr>
              <m:t>j</m:t>
            </m:r>
          </m:sub>
          <m:sup>
            <m:r>
              <w:rPr>
                <w:rFonts w:ascii="Cambria Math" w:hAnsi="Cambria Math"/>
                <w:lang w:eastAsia="ru-RU"/>
              </w:rPr>
              <m:t>t</m:t>
            </m:r>
          </m:sup>
        </m:sSubSup>
      </m:oMath>
      <w:r w:rsidR="00276CA1">
        <w:rPr>
          <w:rFonts w:eastAsiaTheme="minorEastAsia"/>
          <w:lang w:eastAsia="ru-RU"/>
        </w:rPr>
        <w:t xml:space="preserve"> </w:t>
      </w:r>
      <w:r w:rsidR="005D5CD2">
        <w:rPr>
          <w:rFonts w:eastAsiaTheme="minorEastAsia"/>
          <w:lang w:eastAsia="ru-RU"/>
        </w:rPr>
        <w:t>целевое</w:t>
      </w:r>
      <w:r w:rsidR="00276CA1">
        <w:rPr>
          <w:rFonts w:eastAsiaTheme="minorEastAsia"/>
          <w:lang w:eastAsia="ru-RU"/>
        </w:rPr>
        <w:t xml:space="preserve"> и </w:t>
      </w:r>
      <w:r w:rsidR="005D5CD2">
        <w:rPr>
          <w:rFonts w:eastAsiaTheme="minorEastAsia"/>
          <w:lang w:eastAsia="ru-RU"/>
        </w:rPr>
        <w:t>выходное</w:t>
      </w:r>
      <w:r w:rsidR="00276CA1">
        <w:rPr>
          <w:rFonts w:eastAsiaTheme="minorEastAsia"/>
          <w:lang w:eastAsia="ru-RU"/>
        </w:rPr>
        <w:t xml:space="preserve"> значение сети соответственно</w:t>
      </w:r>
    </w:p>
    <w:p w14:paraId="181D3444" w14:textId="715E646D" w:rsidR="0059589B" w:rsidRPr="00ED6B62" w:rsidRDefault="00F70438" w:rsidP="0059589B">
      <w:pPr>
        <w:rPr>
          <w:i/>
          <w:lang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ru-RU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eastAsia="ru-RU"/>
                </w:rPr>
                <m:t>j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t</m:t>
              </m:r>
            </m:sup>
          </m:sSubSup>
          <m:r>
            <w:rPr>
              <w:rFonts w:ascii="Cambria Math" w:hAnsi="Cambria Math"/>
              <w:lang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eastAsia="ru-RU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-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T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j</m:t>
              </m:r>
            </m:sub>
          </m:sSub>
        </m:oMath>
      </m:oMathPara>
    </w:p>
    <w:p w14:paraId="093F722D" w14:textId="23D26BB1" w:rsidR="00282323" w:rsidRPr="005D5CD2" w:rsidRDefault="00F70438" w:rsidP="00282323">
      <w:pPr>
        <w:rPr>
          <w:rFonts w:eastAsiaTheme="minorEastAsia"/>
          <w:i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W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t+1</m:t>
              </m:r>
            </m:e>
          </m:d>
          <m:r>
            <w:rPr>
              <w:rFonts w:ascii="Cambria Math" w:hAnsi="Cambria Math"/>
              <w:lang w:eastAsia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W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t</m:t>
              </m:r>
            </m:e>
          </m:d>
          <m:r>
            <w:rPr>
              <w:rFonts w:ascii="Cambria Math" w:hAnsi="Cambria Math"/>
              <w:lang w:eastAsia="ru-RU"/>
            </w:rPr>
            <m:t>+ α*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 w:eastAsia="ru-RU"/>
                    </w:rPr>
                    <m:t>t</m:t>
                  </m:r>
                  <m:r>
                    <w:rPr>
                      <w:rFonts w:ascii="Cambria Math" w:hAnsi="Cambria Math"/>
                      <w:lang w:eastAsia="ru-RU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lang w:eastAsia="ru-RU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t+1</m:t>
                  </m:r>
                </m:sup>
              </m:sSubSup>
            </m:e>
          </m:d>
          <m:r>
            <w:rPr>
              <w:rFonts w:ascii="Cambria Math" w:hAnsi="Cambria Math"/>
              <w:lang w:eastAsia="ru-RU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i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t+1</m:t>
              </m:r>
            </m:sup>
          </m:sSubSup>
        </m:oMath>
      </m:oMathPara>
    </w:p>
    <w:p w14:paraId="1A1DB36B" w14:textId="3DF014E3" w:rsidR="00ED6B62" w:rsidRPr="00ED6B62" w:rsidRDefault="00F70438" w:rsidP="00282323">
      <w:pPr>
        <w:rPr>
          <w:rFonts w:eastAsiaTheme="minorEastAsia"/>
          <w:i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T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t+1</m:t>
              </m:r>
            </m:e>
          </m:d>
          <m:r>
            <w:rPr>
              <w:rFonts w:ascii="Cambria Math" w:hAnsi="Cambria Math"/>
              <w:lang w:eastAsia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T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t</m:t>
              </m:r>
            </m:e>
          </m:d>
          <m:r>
            <w:rPr>
              <w:rFonts w:ascii="Cambria Math" w:hAnsi="Cambria Math"/>
              <w:lang w:eastAsia="ru-RU"/>
            </w:rPr>
            <m:t>- α*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 w:eastAsia="ru-RU"/>
                    </w:rPr>
                    <m:t>t+1</m:t>
                  </m:r>
                </m:sup>
              </m:sSubSup>
              <m:r>
                <w:rPr>
                  <w:rFonts w:ascii="Cambria Math" w:hAnsi="Cambria Math"/>
                  <w:lang w:eastAsia="ru-RU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t+1</m:t>
                  </m:r>
                </m:sup>
              </m:sSubSup>
            </m:e>
          </m:d>
        </m:oMath>
      </m:oMathPara>
    </w:p>
    <w:p w14:paraId="3F16FA67" w14:textId="6AA2707D" w:rsidR="00282323" w:rsidRDefault="00282323" w:rsidP="00282323">
      <w:pPr>
        <w:rPr>
          <w:lang w:eastAsia="ru-RU"/>
        </w:rPr>
      </w:pPr>
      <w:r>
        <w:rPr>
          <w:lang w:eastAsia="ru-RU"/>
        </w:rPr>
        <w:t>Блок-схема алгоритма представлена на рисунках 1 - 2.</w:t>
      </w:r>
    </w:p>
    <w:p w14:paraId="2D92938A" w14:textId="6017A9AF" w:rsidR="00282323" w:rsidRPr="00282323" w:rsidRDefault="00282323" w:rsidP="00282323">
      <w:pPr>
        <w:jc w:val="center"/>
        <w:rPr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06D5756C" wp14:editId="217307F1">
            <wp:extent cx="3068955" cy="436217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culate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83" t="6474" r="1710" b="3694"/>
                    <a:stretch/>
                  </pic:blipFill>
                  <pic:spPr bwMode="auto">
                    <a:xfrm>
                      <a:off x="0" y="0"/>
                      <a:ext cx="3075584" cy="4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0E058" w14:textId="7D980EDF" w:rsidR="00D35B20" w:rsidRPr="005D5CD2" w:rsidRDefault="00282323" w:rsidP="00282323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1 – Блок-схема функции </w:t>
      </w:r>
      <w:r>
        <w:rPr>
          <w:lang w:val="en-US" w:eastAsia="ru-RU"/>
        </w:rPr>
        <w:t>CalculateE</w:t>
      </w:r>
      <w:r w:rsidRPr="00282323">
        <w:rPr>
          <w:lang w:eastAsia="ru-RU"/>
        </w:rPr>
        <w:t>(</w:t>
      </w:r>
      <w:r>
        <w:rPr>
          <w:lang w:val="en-US" w:eastAsia="ru-RU"/>
        </w:rPr>
        <w:t>y</w:t>
      </w:r>
      <w:r w:rsidRPr="00282323">
        <w:rPr>
          <w:lang w:eastAsia="ru-RU"/>
        </w:rPr>
        <w:t xml:space="preserve">, </w:t>
      </w:r>
      <w:r>
        <w:rPr>
          <w:lang w:val="en-US" w:eastAsia="ru-RU"/>
        </w:rPr>
        <w:t>yCalc</w:t>
      </w:r>
      <w:r w:rsidRPr="00282323">
        <w:rPr>
          <w:lang w:eastAsia="ru-RU"/>
        </w:rPr>
        <w:t xml:space="preserve">, </w:t>
      </w:r>
      <w:r>
        <w:rPr>
          <w:lang w:val="en-US" w:eastAsia="ru-RU"/>
        </w:rPr>
        <w:t>k</w:t>
      </w:r>
      <w:r w:rsidRPr="00282323">
        <w:rPr>
          <w:lang w:eastAsia="ru-RU"/>
        </w:rPr>
        <w:t xml:space="preserve">), </w:t>
      </w:r>
      <w:r>
        <w:rPr>
          <w:lang w:eastAsia="ru-RU"/>
        </w:rPr>
        <w:t xml:space="preserve">вычисляющей </w:t>
      </w:r>
      <w:r>
        <w:rPr>
          <w:lang w:val="en-US" w:eastAsia="ru-RU"/>
        </w:rPr>
        <w:t>E</w:t>
      </w:r>
    </w:p>
    <w:p w14:paraId="52B210E6" w14:textId="77777777" w:rsidR="00684334" w:rsidRDefault="00684334" w:rsidP="00684334">
      <w:pPr>
        <w:ind w:firstLine="0"/>
        <w:jc w:val="center"/>
        <w:rPr>
          <w:lang w:val="en-US"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580A4DAB" wp14:editId="1E528000">
            <wp:extent cx="4958866" cy="6334125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ai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95" t="2548" r="4277" b="3568"/>
                    <a:stretch/>
                  </pic:blipFill>
                  <pic:spPr bwMode="auto">
                    <a:xfrm>
                      <a:off x="0" y="0"/>
                      <a:ext cx="4970394" cy="6348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F3614" w14:textId="0AD66700" w:rsidR="00684334" w:rsidRPr="00684334" w:rsidRDefault="00684334" w:rsidP="00684334">
      <w:pPr>
        <w:ind w:firstLine="0"/>
        <w:jc w:val="center"/>
        <w:rPr>
          <w:lang w:eastAsia="ru-RU"/>
        </w:rPr>
      </w:pPr>
      <w:r>
        <w:rPr>
          <w:lang w:eastAsia="ru-RU"/>
        </w:rPr>
        <w:t>Рисунок</w:t>
      </w:r>
      <w:r w:rsidRPr="00684334">
        <w:rPr>
          <w:lang w:eastAsia="ru-RU"/>
        </w:rPr>
        <w:t xml:space="preserve"> </w:t>
      </w:r>
      <w:r>
        <w:rPr>
          <w:lang w:eastAsia="ru-RU"/>
        </w:rPr>
        <w:t>2</w:t>
      </w:r>
      <w:r w:rsidRPr="00684334">
        <w:rPr>
          <w:lang w:eastAsia="ru-RU"/>
        </w:rPr>
        <w:t xml:space="preserve"> – </w:t>
      </w:r>
      <w:r>
        <w:rPr>
          <w:lang w:eastAsia="ru-RU"/>
        </w:rPr>
        <w:t>Блок</w:t>
      </w:r>
      <w:r w:rsidRPr="00684334">
        <w:rPr>
          <w:lang w:eastAsia="ru-RU"/>
        </w:rPr>
        <w:t>-</w:t>
      </w:r>
      <w:r>
        <w:rPr>
          <w:lang w:eastAsia="ru-RU"/>
        </w:rPr>
        <w:t>схема</w:t>
      </w:r>
      <w:r w:rsidRPr="00684334">
        <w:rPr>
          <w:lang w:eastAsia="ru-RU"/>
        </w:rPr>
        <w:t xml:space="preserve"> </w:t>
      </w:r>
      <w:r>
        <w:rPr>
          <w:lang w:eastAsia="ru-RU"/>
        </w:rPr>
        <w:t>функции</w:t>
      </w:r>
      <w:r w:rsidRPr="00684334">
        <w:rPr>
          <w:lang w:eastAsia="ru-RU"/>
        </w:rPr>
        <w:t xml:space="preserve"> </w:t>
      </w:r>
      <w:r>
        <w:rPr>
          <w:lang w:val="en-US" w:eastAsia="ru-RU"/>
        </w:rPr>
        <w:t>compareResalt</w:t>
      </w:r>
      <w:r w:rsidRPr="00684334">
        <w:rPr>
          <w:lang w:eastAsia="ru-RU"/>
        </w:rPr>
        <w:t>(</w:t>
      </w:r>
      <w:r>
        <w:rPr>
          <w:lang w:val="en-US" w:eastAsia="ru-RU"/>
        </w:rPr>
        <w:t>w</w:t>
      </w:r>
      <w:r w:rsidRPr="00684334">
        <w:rPr>
          <w:lang w:eastAsia="ru-RU"/>
        </w:rPr>
        <w:t xml:space="preserve">, </w:t>
      </w:r>
      <w:r>
        <w:rPr>
          <w:lang w:val="en-US" w:eastAsia="ru-RU"/>
        </w:rPr>
        <w:t>e</w:t>
      </w:r>
      <w:r w:rsidRPr="00684334">
        <w:rPr>
          <w:lang w:eastAsia="ru-RU"/>
        </w:rPr>
        <w:t xml:space="preserve">1, </w:t>
      </w:r>
      <w:r>
        <w:rPr>
          <w:lang w:val="en-US" w:eastAsia="ru-RU"/>
        </w:rPr>
        <w:t>e</w:t>
      </w:r>
      <w:r w:rsidRPr="00684334">
        <w:rPr>
          <w:lang w:eastAsia="ru-RU"/>
        </w:rPr>
        <w:t xml:space="preserve">0), </w:t>
      </w:r>
      <w:r>
        <w:rPr>
          <w:lang w:eastAsia="ru-RU"/>
        </w:rPr>
        <w:t>проверяет</w:t>
      </w:r>
      <w:r w:rsidRPr="00684334">
        <w:rPr>
          <w:lang w:eastAsia="ru-RU"/>
        </w:rPr>
        <w:t xml:space="preserve"> </w:t>
      </w:r>
      <w:r>
        <w:rPr>
          <w:lang w:eastAsia="ru-RU"/>
        </w:rPr>
        <w:t>изменение коэффициентов</w:t>
      </w:r>
    </w:p>
    <w:p w14:paraId="4D7F6950" w14:textId="77777777" w:rsidR="006D38DE" w:rsidRPr="00EF27C7" w:rsidRDefault="006D38DE" w:rsidP="00282323">
      <w:pPr>
        <w:ind w:firstLine="0"/>
        <w:jc w:val="center"/>
        <w:rPr>
          <w:lang w:eastAsia="ru-RU"/>
        </w:rPr>
      </w:pPr>
    </w:p>
    <w:p w14:paraId="5B3E0BF8" w14:textId="7F54E5D2" w:rsidR="00282323" w:rsidRDefault="006D38DE" w:rsidP="00282323">
      <w:pPr>
        <w:ind w:firstLine="0"/>
        <w:jc w:val="center"/>
        <w:rPr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7701A06C" wp14:editId="1DA0BD6B">
            <wp:extent cx="3295649" cy="8482074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ll_dict продолжение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2" t="3404" r="2950" b="2347"/>
                    <a:stretch/>
                  </pic:blipFill>
                  <pic:spPr bwMode="auto">
                    <a:xfrm>
                      <a:off x="0" y="0"/>
                      <a:ext cx="3302311" cy="8499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A8E01" w14:textId="78F785BC" w:rsidR="00282323" w:rsidRDefault="00282323" w:rsidP="00282323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684334">
        <w:rPr>
          <w:lang w:eastAsia="ru-RU"/>
        </w:rPr>
        <w:t>3</w:t>
      </w:r>
      <w:r>
        <w:rPr>
          <w:lang w:eastAsia="ru-RU"/>
        </w:rPr>
        <w:t xml:space="preserve"> – Главная функция</w:t>
      </w:r>
    </w:p>
    <w:p w14:paraId="2C1AB9A7" w14:textId="2F09A123" w:rsidR="00282323" w:rsidRDefault="006D38DE" w:rsidP="00282323">
      <w:pPr>
        <w:ind w:firstLine="0"/>
        <w:jc w:val="center"/>
        <w:rPr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1F778586" wp14:editId="2B83E294">
            <wp:extent cx="3143808" cy="7858125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c1 (4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30" t="3600" r="2993"/>
                    <a:stretch/>
                  </pic:blipFill>
                  <pic:spPr bwMode="auto">
                    <a:xfrm>
                      <a:off x="0" y="0"/>
                      <a:ext cx="3152793" cy="7880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5D2AC" w14:textId="0930BD26" w:rsidR="00282323" w:rsidRPr="005D5CD2" w:rsidRDefault="00282323" w:rsidP="00282323">
      <w:pPr>
        <w:ind w:firstLine="0"/>
        <w:jc w:val="center"/>
        <w:rPr>
          <w:lang w:val="en-US" w:eastAsia="ru-RU"/>
        </w:rPr>
      </w:pPr>
      <w:r>
        <w:rPr>
          <w:lang w:eastAsia="ru-RU"/>
        </w:rPr>
        <w:t>Рисунок</w:t>
      </w:r>
      <w:r w:rsidRPr="005D5CD2">
        <w:rPr>
          <w:lang w:val="en-US" w:eastAsia="ru-RU"/>
        </w:rPr>
        <w:t xml:space="preserve"> </w:t>
      </w:r>
      <w:r w:rsidR="00684334" w:rsidRPr="005D5CD2">
        <w:rPr>
          <w:lang w:val="en-US" w:eastAsia="ru-RU"/>
        </w:rPr>
        <w:t>3</w:t>
      </w:r>
      <w:r w:rsidRPr="005D5CD2">
        <w:rPr>
          <w:lang w:val="en-US" w:eastAsia="ru-RU"/>
        </w:rPr>
        <w:t xml:space="preserve"> – </w:t>
      </w:r>
      <w:r>
        <w:rPr>
          <w:lang w:eastAsia="ru-RU"/>
        </w:rPr>
        <w:t>Продолжение</w:t>
      </w:r>
    </w:p>
    <w:p w14:paraId="3A313825" w14:textId="1728B682" w:rsidR="00282323" w:rsidRPr="005D5CD2" w:rsidRDefault="00282323" w:rsidP="00282323">
      <w:pPr>
        <w:rPr>
          <w:lang w:val="en-US" w:eastAsia="ru-RU"/>
        </w:rPr>
      </w:pPr>
      <w:r>
        <w:rPr>
          <w:lang w:eastAsia="ru-RU"/>
        </w:rPr>
        <w:t>Текст</w:t>
      </w:r>
      <w:r w:rsidRPr="005D5CD2">
        <w:rPr>
          <w:lang w:val="en-US" w:eastAsia="ru-RU"/>
        </w:rPr>
        <w:t xml:space="preserve"> </w:t>
      </w:r>
      <w:r>
        <w:rPr>
          <w:lang w:eastAsia="ru-RU"/>
        </w:rPr>
        <w:t>программы</w:t>
      </w:r>
    </w:p>
    <w:p w14:paraId="700A8788" w14:textId="45C100F5" w:rsidR="00171D5D" w:rsidRPr="00171D5D" w:rsidRDefault="00171D5D" w:rsidP="00171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 {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71D5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double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calculateE(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y,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yCalc,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k) {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e1 =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&lt;= k; i++) {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e1 = e1 +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0.5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Math.</w:t>
      </w:r>
      <w:r w:rsidRPr="00171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(y[i] - yCalc[i],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e1;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boolean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compareResult(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[][]w,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[][]e1,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[][]e0) {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++) {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(e1[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 != Math.</w:t>
      </w:r>
      <w:r w:rsidRPr="00171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abs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 - e0[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][i])) {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(e1[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 != Math.</w:t>
      </w:r>
      <w:r w:rsidRPr="00171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abs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 - e0[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][i])) {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 {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=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0.3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eReference =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0.3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[]y =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int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[]{-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[]yCalc =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double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[][]x =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int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[][] {{-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 {-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}};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[][]w =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double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[][]e0 =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double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[][]e1 =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double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t =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double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=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++) {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w[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 = Math.</w:t>
      </w:r>
      <w:r w:rsidRPr="00171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random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+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w[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 = Math.</w:t>
      </w:r>
      <w:r w:rsidRPr="00171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random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+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t[i] = Math.</w:t>
      </w:r>
      <w:r w:rsidRPr="00171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random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+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boolean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=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 =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 {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e0[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 = w[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 + a * (y[i] - yCalc[i]) * x[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e0[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 = w[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 + a * (y[i] - yCalc[i]) * x[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t[i] = t[i] - a * (y[i] - yCalc[i]);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1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compareResult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(w, e1, e0)) {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++) {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e1[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 = Math.</w:t>
      </w:r>
      <w:r w:rsidRPr="00171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abs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 - e0[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][i]);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e1[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 = Math.</w:t>
      </w:r>
      <w:r w:rsidRPr="00171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abs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 - e0[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][i]);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w[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 = e0[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w[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 = e0[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p =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System.</w:t>
      </w:r>
      <w:r w:rsidRPr="00171D5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171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71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Обучение</w:t>
      </w:r>
      <w:r w:rsidRPr="00171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71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невозможно</w:t>
      </w:r>
      <w:r w:rsidRPr="00171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 {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yCalc[i] = e0[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 * x[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 + e0[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 * x[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 - t[i];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k++;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e = </w:t>
      </w:r>
      <w:r w:rsidRPr="00171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calculateE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(y, yCalc,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 &gt; eReference);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(p) {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System.</w:t>
      </w:r>
      <w:r w:rsidRPr="00171D5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171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"w1 w2 t"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++) {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System.</w:t>
      </w:r>
      <w:r w:rsidRPr="00171D5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.println(w[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][i] + </w:t>
      </w:r>
      <w:r w:rsidRPr="00171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"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w[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][i] + </w:t>
      </w:r>
      <w:r w:rsidRPr="00171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"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t[i]);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System.</w:t>
      </w:r>
      <w:r w:rsidRPr="00171D5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171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71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Проверка</w:t>
      </w:r>
      <w:r w:rsidRPr="00171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System.</w:t>
      </w:r>
      <w:r w:rsidRPr="00171D5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171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"y y(</w:t>
      </w:r>
      <w:r w:rsidRPr="00171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выч</w:t>
      </w:r>
      <w:r w:rsidRPr="00171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)"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++) {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System.</w:t>
      </w:r>
      <w:r w:rsidRPr="00171D5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.println(y[i] + </w:t>
      </w:r>
      <w:r w:rsidRPr="00171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"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yCalc[i]);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System.</w:t>
      </w:r>
      <w:r w:rsidRPr="00171D5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171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71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Количество</w:t>
      </w:r>
      <w:r w:rsidRPr="00171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71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итераций</w:t>
      </w:r>
      <w:r w:rsidRPr="00171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"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k);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14:paraId="0FEE4703" w14:textId="77777777" w:rsidR="00282323" w:rsidRPr="00282323" w:rsidRDefault="00282323" w:rsidP="00282323">
      <w:pPr>
        <w:rPr>
          <w:lang w:val="en-US" w:eastAsia="ru-RU"/>
        </w:rPr>
      </w:pPr>
    </w:p>
    <w:p w14:paraId="5A400FC6" w14:textId="28E9F60F" w:rsidR="00282323" w:rsidRDefault="00282323" w:rsidP="00282323">
      <w:pPr>
        <w:rPr>
          <w:lang w:eastAsia="ru-RU"/>
        </w:rPr>
      </w:pPr>
      <w:r>
        <w:rPr>
          <w:lang w:eastAsia="ru-RU"/>
        </w:rPr>
        <w:t>Результаты работы программы представлены на рисунке 3.</w:t>
      </w:r>
    </w:p>
    <w:p w14:paraId="32917770" w14:textId="39348096" w:rsidR="00282323" w:rsidRDefault="00171D5D" w:rsidP="00282323">
      <w:pPr>
        <w:ind w:right="566" w:firstLine="0"/>
        <w:jc w:val="center"/>
        <w:rPr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2E35C6FF" wp14:editId="3CCB6E6D">
            <wp:extent cx="4152381" cy="2123810"/>
            <wp:effectExtent l="0" t="0" r="635" b="0"/>
            <wp:docPr id="12" name="Рисунок 1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UOMnsn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D015" w14:textId="618ED1F5" w:rsidR="00282323" w:rsidRDefault="00282323" w:rsidP="00282323">
      <w:pPr>
        <w:ind w:right="566"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684334">
        <w:rPr>
          <w:lang w:eastAsia="ru-RU"/>
        </w:rPr>
        <w:t>4</w:t>
      </w:r>
      <w:r>
        <w:rPr>
          <w:lang w:eastAsia="ru-RU"/>
        </w:rPr>
        <w:t xml:space="preserve"> – Результат работы программы</w:t>
      </w:r>
    </w:p>
    <w:p w14:paraId="0AF0A4B1" w14:textId="718A2232" w:rsidR="00405A92" w:rsidRPr="00405A92" w:rsidRDefault="00405A92" w:rsidP="00405A92">
      <w:pPr>
        <w:ind w:right="566" w:firstLine="0"/>
        <w:rPr>
          <w:lang w:eastAsia="ru-RU"/>
        </w:rPr>
      </w:pPr>
      <w:r>
        <w:rPr>
          <w:lang w:eastAsia="ru-RU"/>
        </w:rPr>
        <w:t>Количество итераций: 2.</w:t>
      </w:r>
    </w:p>
    <w:p w14:paraId="31A505E6" w14:textId="0DFF633E" w:rsidR="00282323" w:rsidRDefault="00282323" w:rsidP="00282323">
      <w:pPr>
        <w:ind w:right="566" w:firstLine="0"/>
        <w:rPr>
          <w:lang w:eastAsia="ru-RU"/>
        </w:rPr>
      </w:pPr>
      <w:r w:rsidRPr="00282323">
        <w:rPr>
          <w:lang w:eastAsia="ru-RU"/>
        </w:rPr>
        <w:t>Задача № 2. Провести обучение однослойной нейронной сети для указанных данных в виде таблицы в задаче №2 лабораторной работы №3 с помощью алгоритма Видроу-Хоффа с адаптивным шагом обучения при Е = 0.3.</w:t>
      </w:r>
    </w:p>
    <w:p w14:paraId="198EFCDF" w14:textId="023C5EFE" w:rsidR="00282323" w:rsidRDefault="00282323" w:rsidP="00282323">
      <w:pPr>
        <w:ind w:right="566" w:firstLine="0"/>
        <w:rPr>
          <w:lang w:eastAsia="ru-RU"/>
        </w:rPr>
      </w:pPr>
      <w:r>
        <w:rPr>
          <w:lang w:eastAsia="ru-RU"/>
        </w:rPr>
        <w:t xml:space="preserve">Функция: </w:t>
      </w:r>
      <w:r w:rsidRPr="00282323">
        <w:rPr>
          <w:lang w:eastAsia="ru-RU"/>
        </w:rPr>
        <w:t>Логическая функция «штрих Шеффера».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1342"/>
        <w:gridCol w:w="1386"/>
      </w:tblGrid>
      <w:tr w:rsidR="00282323" w:rsidRPr="005E085E" w14:paraId="743789B4" w14:textId="77777777" w:rsidTr="00EF5F2D">
        <w:tc>
          <w:tcPr>
            <w:tcW w:w="1341" w:type="dxa"/>
          </w:tcPr>
          <w:p w14:paraId="2B2B559E" w14:textId="77777777" w:rsidR="00282323" w:rsidRPr="00EC5EC9" w:rsidRDefault="00282323" w:rsidP="00EF5F2D">
            <w:pPr>
              <w:ind w:firstLine="0"/>
              <w:jc w:val="center"/>
              <w:rPr>
                <w:vertAlign w:val="subscript"/>
                <w:lang w:val="en-US" w:eastAsia="ru-RU"/>
              </w:rPr>
            </w:pPr>
            <w:r>
              <w:rPr>
                <w:lang w:val="en-US" w:eastAsia="ru-RU"/>
              </w:rPr>
              <w:t>x</w:t>
            </w:r>
            <w:r>
              <w:rPr>
                <w:vertAlign w:val="subscript"/>
                <w:lang w:val="en-US" w:eastAsia="ru-RU"/>
              </w:rPr>
              <w:t>1</w:t>
            </w:r>
          </w:p>
        </w:tc>
        <w:tc>
          <w:tcPr>
            <w:tcW w:w="1342" w:type="dxa"/>
          </w:tcPr>
          <w:p w14:paraId="3880658A" w14:textId="77777777" w:rsidR="00282323" w:rsidRPr="005E085E" w:rsidRDefault="00282323" w:rsidP="00EF5F2D">
            <w:pPr>
              <w:ind w:firstLine="0"/>
              <w:jc w:val="center"/>
              <w:rPr>
                <w:vertAlign w:val="subscript"/>
                <w:lang w:val="en-US" w:eastAsia="ru-RU"/>
              </w:rPr>
            </w:pPr>
            <w:r>
              <w:rPr>
                <w:lang w:val="en-US" w:eastAsia="ru-RU"/>
              </w:rPr>
              <w:t>x</w:t>
            </w:r>
            <w:r>
              <w:rPr>
                <w:vertAlign w:val="subscript"/>
                <w:lang w:val="en-US" w:eastAsia="ru-RU"/>
              </w:rPr>
              <w:t>2</w:t>
            </w:r>
          </w:p>
        </w:tc>
        <w:tc>
          <w:tcPr>
            <w:tcW w:w="1386" w:type="dxa"/>
          </w:tcPr>
          <w:p w14:paraId="30C4427D" w14:textId="403480F6" w:rsidR="00282323" w:rsidRPr="005E085E" w:rsidRDefault="00282323" w:rsidP="00EF5F2D">
            <w:pPr>
              <w:ind w:firstLine="0"/>
              <w:jc w:val="center"/>
              <w:rPr>
                <w:vertAlign w:val="subscript"/>
                <w:lang w:val="en-US" w:eastAsia="ru-RU"/>
              </w:rPr>
            </w:pPr>
            <w:r>
              <w:rPr>
                <w:lang w:val="en-US" w:eastAsia="ru-RU"/>
              </w:rPr>
              <w:t>y = x</w:t>
            </w:r>
            <w:r>
              <w:rPr>
                <w:vertAlign w:val="subscript"/>
                <w:lang w:val="en-US" w:eastAsia="ru-RU"/>
              </w:rPr>
              <w:t xml:space="preserve">1 </w:t>
            </w:r>
            <w:r>
              <w:rPr>
                <w:lang w:val="en-US" w:eastAsia="ru-RU"/>
              </w:rPr>
              <w:t>|</w:t>
            </w:r>
            <w:r>
              <w:rPr>
                <w:vertAlign w:val="subscript"/>
                <w:lang w:val="en-US" w:eastAsia="ru-RU"/>
              </w:rPr>
              <w:t xml:space="preserve"> </w:t>
            </w:r>
            <w:r w:rsidRPr="005E085E">
              <w:rPr>
                <w:rFonts w:cs="Times New Roman"/>
                <w:color w:val="222222"/>
                <w:szCs w:val="28"/>
                <w:shd w:val="clear" w:color="auto" w:fill="FFFFFF"/>
                <w:lang w:val="en-US"/>
              </w:rPr>
              <w:t>x</w:t>
            </w:r>
            <w:r>
              <w:rPr>
                <w:rFonts w:cs="Times New Roman"/>
                <w:color w:val="222222"/>
                <w:szCs w:val="28"/>
                <w:shd w:val="clear" w:color="auto" w:fill="FFFFFF"/>
                <w:vertAlign w:val="subscript"/>
                <w:lang w:val="en-US"/>
              </w:rPr>
              <w:t>2</w:t>
            </w:r>
          </w:p>
        </w:tc>
      </w:tr>
      <w:tr w:rsidR="00282323" w14:paraId="79D4C0A4" w14:textId="77777777" w:rsidTr="00EF5F2D">
        <w:tc>
          <w:tcPr>
            <w:tcW w:w="1341" w:type="dxa"/>
          </w:tcPr>
          <w:p w14:paraId="11AAA57F" w14:textId="090F5D8B" w:rsidR="00282323" w:rsidRDefault="00282323" w:rsidP="00EF5F2D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1342" w:type="dxa"/>
          </w:tcPr>
          <w:p w14:paraId="5A9BAA37" w14:textId="0C1EBCE3" w:rsidR="00282323" w:rsidRDefault="00282323" w:rsidP="00EF5F2D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1386" w:type="dxa"/>
          </w:tcPr>
          <w:p w14:paraId="20DDD8D9" w14:textId="24CF26FC" w:rsidR="00282323" w:rsidRDefault="00282323" w:rsidP="00EF5F2D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</w:tr>
      <w:tr w:rsidR="00282323" w14:paraId="68424E81" w14:textId="77777777" w:rsidTr="00EF5F2D">
        <w:tc>
          <w:tcPr>
            <w:tcW w:w="1341" w:type="dxa"/>
          </w:tcPr>
          <w:p w14:paraId="71EF3C2D" w14:textId="603E3A13" w:rsidR="00282323" w:rsidRDefault="00282323" w:rsidP="00EF5F2D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1342" w:type="dxa"/>
          </w:tcPr>
          <w:p w14:paraId="01E47A12" w14:textId="77777777" w:rsidR="00282323" w:rsidRDefault="00282323" w:rsidP="00EF5F2D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1386" w:type="dxa"/>
          </w:tcPr>
          <w:p w14:paraId="352BB16C" w14:textId="77777777" w:rsidR="00282323" w:rsidRDefault="00282323" w:rsidP="00EF5F2D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</w:tr>
      <w:tr w:rsidR="00282323" w14:paraId="5A0D6F30" w14:textId="77777777" w:rsidTr="00EF5F2D">
        <w:tc>
          <w:tcPr>
            <w:tcW w:w="1341" w:type="dxa"/>
          </w:tcPr>
          <w:p w14:paraId="52CAACA3" w14:textId="77777777" w:rsidR="00282323" w:rsidRDefault="00282323" w:rsidP="00EF5F2D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1342" w:type="dxa"/>
          </w:tcPr>
          <w:p w14:paraId="444DDA22" w14:textId="6609E626" w:rsidR="00282323" w:rsidRDefault="00282323" w:rsidP="00EF5F2D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1386" w:type="dxa"/>
          </w:tcPr>
          <w:p w14:paraId="79B619EC" w14:textId="77777777" w:rsidR="00282323" w:rsidRDefault="00282323" w:rsidP="00EF5F2D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</w:tr>
      <w:tr w:rsidR="00282323" w14:paraId="1C6FF464" w14:textId="77777777" w:rsidTr="00EF5F2D">
        <w:tc>
          <w:tcPr>
            <w:tcW w:w="1341" w:type="dxa"/>
          </w:tcPr>
          <w:p w14:paraId="506F7966" w14:textId="77777777" w:rsidR="00282323" w:rsidRDefault="00282323" w:rsidP="00EF5F2D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1342" w:type="dxa"/>
          </w:tcPr>
          <w:p w14:paraId="5F912CA6" w14:textId="77777777" w:rsidR="00282323" w:rsidRDefault="00282323" w:rsidP="00EF5F2D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1386" w:type="dxa"/>
          </w:tcPr>
          <w:p w14:paraId="5F6ABA0A" w14:textId="2A6F20F7" w:rsidR="00282323" w:rsidRDefault="00282323" w:rsidP="00EF5F2D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</w:tr>
    </w:tbl>
    <w:p w14:paraId="32504E73" w14:textId="70EB2CF5" w:rsidR="00ED6B62" w:rsidRPr="00ED6B62" w:rsidRDefault="00ED6B62" w:rsidP="00ED6B62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Формулы</w:t>
      </w:r>
    </w:p>
    <w:p w14:paraId="467BA2D7" w14:textId="77777777" w:rsidR="00AC6EDF" w:rsidRPr="005D5CD2" w:rsidRDefault="00AC6EDF" w:rsidP="00AC6EDF">
      <w:pPr>
        <w:ind w:firstLine="0"/>
        <w:rPr>
          <w:rFonts w:eastAsiaTheme="minorEastAsia"/>
          <w:i/>
          <w:lang w:eastAsia="ru-RU"/>
        </w:rPr>
      </w:pPr>
      <m:oMath>
        <m:r>
          <w:rPr>
            <w:rFonts w:ascii="Cambria Math" w:hAnsi="Cambria Math"/>
            <w:lang w:eastAsia="ru-RU"/>
          </w:rPr>
          <w:lastRenderedPageBreak/>
          <m:t>E=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eastAsia="ru-RU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eastAsia="ru-RU"/>
              </w:rPr>
            </m:ctrlPr>
          </m:naryPr>
          <m:sub>
            <m:r>
              <w:rPr>
                <w:rFonts w:ascii="Cambria Math" w:hAnsi="Cambria Math"/>
                <w:lang w:eastAsia="ru-RU"/>
              </w:rPr>
              <m:t>j=1</m:t>
            </m:r>
          </m:sub>
          <m:sup>
            <m:r>
              <w:rPr>
                <w:rFonts w:ascii="Cambria Math" w:hAnsi="Cambria Math"/>
                <w:lang w:eastAsia="ru-RU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naryPr>
              <m:sub>
                <m:r>
                  <w:rPr>
                    <w:rFonts w:ascii="Cambria Math" w:hAnsi="Cambria Math"/>
                    <w:lang w:eastAsia="ru-RU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lang w:eastAsia="ru-RU"/>
                  </w:rPr>
                  <m:t>L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eastAsia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eastAsia="ru-RU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eastAsia="ru-RU"/>
                              </w:rPr>
                            </m:ctrlPr>
                          </m:sSub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eastAsia="ru-RU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t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p>
                </m:sSup>
              </m:e>
            </m:nary>
          </m:e>
        </m:nary>
      </m:oMath>
      <w:r w:rsidRPr="00276CA1">
        <w:rPr>
          <w:rFonts w:eastAsiaTheme="minorEastAsia"/>
          <w:lang w:eastAsia="ru-RU"/>
        </w:rPr>
        <w:t xml:space="preserve">, </w:t>
      </w:r>
      <w:r>
        <w:rPr>
          <w:rFonts w:eastAsiaTheme="minorEastAsia"/>
          <w:lang w:eastAsia="ru-RU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lang w:eastAsia="ru-RU"/>
              </w:rPr>
              <m:t>j</m:t>
            </m:r>
          </m:sub>
          <m:sup>
            <m:r>
              <w:rPr>
                <w:rFonts w:ascii="Cambria Math" w:hAnsi="Cambria Math"/>
                <w:lang w:eastAsia="ru-RU"/>
              </w:rPr>
              <m:t>t</m:t>
            </m:r>
          </m:sup>
        </m:sSubSup>
      </m:oMath>
      <w:r>
        <w:rPr>
          <w:rFonts w:eastAsiaTheme="minorEastAsia"/>
          <w:lang w:eastAsia="ru-RU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eastAsia="ru-RU"/>
              </w:rPr>
              <m:t>j</m:t>
            </m:r>
          </m:sub>
          <m:sup>
            <m:r>
              <w:rPr>
                <w:rFonts w:ascii="Cambria Math" w:hAnsi="Cambria Math"/>
                <w:lang w:eastAsia="ru-RU"/>
              </w:rPr>
              <m:t>t</m:t>
            </m:r>
          </m:sup>
        </m:sSubSup>
      </m:oMath>
      <w:r>
        <w:rPr>
          <w:rFonts w:eastAsiaTheme="minorEastAsia"/>
          <w:lang w:eastAsia="ru-RU"/>
        </w:rPr>
        <w:t xml:space="preserve"> целевое и выходное значение сети соответственно</w:t>
      </w:r>
    </w:p>
    <w:p w14:paraId="1022DCF6" w14:textId="77777777" w:rsidR="00AC6EDF" w:rsidRPr="00ED6B62" w:rsidRDefault="00F70438" w:rsidP="00AC6EDF">
      <w:pPr>
        <w:rPr>
          <w:i/>
          <w:lang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ru-RU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eastAsia="ru-RU"/>
                </w:rPr>
                <m:t>j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t</m:t>
              </m:r>
            </m:sup>
          </m:sSubSup>
          <m:r>
            <w:rPr>
              <w:rFonts w:ascii="Cambria Math" w:hAnsi="Cambria Math"/>
              <w:lang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eastAsia="ru-RU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-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T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j</m:t>
              </m:r>
            </m:sub>
          </m:sSub>
        </m:oMath>
      </m:oMathPara>
    </w:p>
    <w:p w14:paraId="24838E74" w14:textId="77777777" w:rsidR="00AC6EDF" w:rsidRPr="005D5CD2" w:rsidRDefault="00F70438" w:rsidP="00AC6EDF">
      <w:pPr>
        <w:rPr>
          <w:rFonts w:eastAsiaTheme="minorEastAsia"/>
          <w:i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W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t+1</m:t>
              </m:r>
            </m:e>
          </m:d>
          <m:r>
            <w:rPr>
              <w:rFonts w:ascii="Cambria Math" w:hAnsi="Cambria Math"/>
              <w:lang w:eastAsia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W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t</m:t>
              </m:r>
            </m:e>
          </m:d>
          <m:r>
            <w:rPr>
              <w:rFonts w:ascii="Cambria Math" w:hAnsi="Cambria Math"/>
              <w:lang w:eastAsia="ru-RU"/>
            </w:rPr>
            <m:t>+ α*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 w:eastAsia="ru-RU"/>
                    </w:rPr>
                    <m:t>t</m:t>
                  </m:r>
                  <m:r>
                    <w:rPr>
                      <w:rFonts w:ascii="Cambria Math" w:hAnsi="Cambria Math"/>
                      <w:lang w:eastAsia="ru-RU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lang w:eastAsia="ru-RU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t+1</m:t>
                  </m:r>
                </m:sup>
              </m:sSubSup>
            </m:e>
          </m:d>
          <m:r>
            <w:rPr>
              <w:rFonts w:ascii="Cambria Math" w:hAnsi="Cambria Math"/>
              <w:lang w:eastAsia="ru-RU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i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t+1</m:t>
              </m:r>
            </m:sup>
          </m:sSubSup>
        </m:oMath>
      </m:oMathPara>
    </w:p>
    <w:p w14:paraId="65FCBDBF" w14:textId="77777777" w:rsidR="00AC6EDF" w:rsidRPr="00ED6B62" w:rsidRDefault="00F70438" w:rsidP="00AC6EDF">
      <w:pPr>
        <w:rPr>
          <w:rFonts w:eastAsiaTheme="minorEastAsia"/>
          <w:i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T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t+1</m:t>
              </m:r>
            </m:e>
          </m:d>
          <m:r>
            <w:rPr>
              <w:rFonts w:ascii="Cambria Math" w:hAnsi="Cambria Math"/>
              <w:lang w:eastAsia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T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t</m:t>
              </m:r>
            </m:e>
          </m:d>
          <m:r>
            <w:rPr>
              <w:rFonts w:ascii="Cambria Math" w:hAnsi="Cambria Math"/>
              <w:lang w:eastAsia="ru-RU"/>
            </w:rPr>
            <m:t>- α*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 w:eastAsia="ru-RU"/>
                    </w:rPr>
                    <m:t>t+1</m:t>
                  </m:r>
                </m:sup>
              </m:sSubSup>
              <m:r>
                <w:rPr>
                  <w:rFonts w:ascii="Cambria Math" w:hAnsi="Cambria Math"/>
                  <w:lang w:eastAsia="ru-RU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t+1</m:t>
                  </m:r>
                </m:sup>
              </m:sSubSup>
            </m:e>
          </m:d>
        </m:oMath>
      </m:oMathPara>
    </w:p>
    <w:p w14:paraId="1A793A95" w14:textId="25700558" w:rsidR="00282323" w:rsidRPr="005B50DE" w:rsidRDefault="00ED6B62" w:rsidP="00282323">
      <w:pPr>
        <w:rPr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α=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lang w:eastAsia="ru-RU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t+1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eastAsia="ru-RU"/>
                    </w:rPr>
                    <m:t>+1)</m:t>
                  </m:r>
                </m:e>
              </m:nary>
            </m:den>
          </m:f>
        </m:oMath>
      </m:oMathPara>
    </w:p>
    <w:p w14:paraId="6114EBFF" w14:textId="2686C77B" w:rsidR="00282323" w:rsidRDefault="00282323" w:rsidP="00282323">
      <w:pPr>
        <w:rPr>
          <w:lang w:eastAsia="ru-RU"/>
        </w:rPr>
      </w:pPr>
      <w:r>
        <w:rPr>
          <w:lang w:eastAsia="ru-RU"/>
        </w:rPr>
        <w:t>Блок-схема алгоритма представлена на рисунках 4 - 5.</w:t>
      </w:r>
    </w:p>
    <w:p w14:paraId="0E83BE77" w14:textId="74C97FF7" w:rsidR="00282323" w:rsidRDefault="00282323" w:rsidP="00282323">
      <w:pPr>
        <w:ind w:right="566" w:firstLine="0"/>
        <w:jc w:val="center"/>
        <w:rPr>
          <w:lang w:eastAsia="ru-RU"/>
        </w:rPr>
      </w:pPr>
      <w:r>
        <w:rPr>
          <w:noProof/>
          <w:lang w:val="en-US"/>
        </w:rPr>
        <w:drawing>
          <wp:inline distT="0" distB="0" distL="0" distR="0" wp14:anchorId="659C2535" wp14:editId="61DF8E4F">
            <wp:extent cx="3184989" cy="4724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lculate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44" t="6772" r="3474" b="3946"/>
                    <a:stretch/>
                  </pic:blipFill>
                  <pic:spPr bwMode="auto">
                    <a:xfrm>
                      <a:off x="0" y="0"/>
                      <a:ext cx="3187723" cy="4728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9C623" w14:textId="1C9E3951" w:rsidR="00282323" w:rsidRPr="00684334" w:rsidRDefault="00282323" w:rsidP="00282323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684334">
        <w:rPr>
          <w:lang w:eastAsia="ru-RU"/>
        </w:rPr>
        <w:t>5</w:t>
      </w:r>
      <w:r>
        <w:rPr>
          <w:lang w:eastAsia="ru-RU"/>
        </w:rPr>
        <w:t xml:space="preserve"> – Блок-схема функции </w:t>
      </w:r>
      <w:r>
        <w:rPr>
          <w:lang w:val="en-US" w:eastAsia="ru-RU"/>
        </w:rPr>
        <w:t>CalculateE</w:t>
      </w:r>
      <w:r w:rsidRPr="00282323">
        <w:rPr>
          <w:lang w:eastAsia="ru-RU"/>
        </w:rPr>
        <w:t>(</w:t>
      </w:r>
      <w:r>
        <w:rPr>
          <w:lang w:val="en-US" w:eastAsia="ru-RU"/>
        </w:rPr>
        <w:t>y</w:t>
      </w:r>
      <w:r w:rsidRPr="00282323">
        <w:rPr>
          <w:lang w:eastAsia="ru-RU"/>
        </w:rPr>
        <w:t xml:space="preserve">, </w:t>
      </w:r>
      <w:r>
        <w:rPr>
          <w:lang w:val="en-US" w:eastAsia="ru-RU"/>
        </w:rPr>
        <w:t>yCalc</w:t>
      </w:r>
      <w:r w:rsidRPr="00282323">
        <w:rPr>
          <w:lang w:eastAsia="ru-RU"/>
        </w:rPr>
        <w:t xml:space="preserve">, </w:t>
      </w:r>
      <w:r>
        <w:rPr>
          <w:lang w:val="en-US" w:eastAsia="ru-RU"/>
        </w:rPr>
        <w:t>k</w:t>
      </w:r>
      <w:r w:rsidRPr="00282323">
        <w:rPr>
          <w:lang w:eastAsia="ru-RU"/>
        </w:rPr>
        <w:t xml:space="preserve">), </w:t>
      </w:r>
      <w:r>
        <w:rPr>
          <w:lang w:eastAsia="ru-RU"/>
        </w:rPr>
        <w:t xml:space="preserve">вычисляющей </w:t>
      </w:r>
      <w:r>
        <w:rPr>
          <w:lang w:val="en-US" w:eastAsia="ru-RU"/>
        </w:rPr>
        <w:t>E</w:t>
      </w:r>
    </w:p>
    <w:p w14:paraId="7A5DD4BE" w14:textId="254377B8" w:rsidR="00684334" w:rsidRDefault="00684334" w:rsidP="00282323">
      <w:pPr>
        <w:ind w:firstLine="0"/>
        <w:jc w:val="center"/>
        <w:rPr>
          <w:lang w:val="en-US"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2854836B" wp14:editId="54BD3C68">
            <wp:extent cx="4958866" cy="6334125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ai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95" t="2548" r="4277" b="3568"/>
                    <a:stretch/>
                  </pic:blipFill>
                  <pic:spPr bwMode="auto">
                    <a:xfrm>
                      <a:off x="0" y="0"/>
                      <a:ext cx="4970394" cy="6348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34193" w14:textId="721AF0A8" w:rsidR="00684334" w:rsidRPr="00684334" w:rsidRDefault="00684334" w:rsidP="00684334">
      <w:pPr>
        <w:ind w:firstLine="0"/>
        <w:jc w:val="center"/>
        <w:rPr>
          <w:lang w:eastAsia="ru-RU"/>
        </w:rPr>
      </w:pPr>
      <w:r>
        <w:rPr>
          <w:lang w:eastAsia="ru-RU"/>
        </w:rPr>
        <w:t>Рисунок</w:t>
      </w:r>
      <w:r w:rsidRPr="00684334">
        <w:rPr>
          <w:lang w:eastAsia="ru-RU"/>
        </w:rPr>
        <w:t xml:space="preserve"> </w:t>
      </w:r>
      <w:r>
        <w:rPr>
          <w:lang w:eastAsia="ru-RU"/>
        </w:rPr>
        <w:t>6</w:t>
      </w:r>
      <w:r w:rsidRPr="00684334">
        <w:rPr>
          <w:lang w:eastAsia="ru-RU"/>
        </w:rPr>
        <w:t xml:space="preserve"> – </w:t>
      </w:r>
      <w:r>
        <w:rPr>
          <w:lang w:eastAsia="ru-RU"/>
        </w:rPr>
        <w:t>Блок</w:t>
      </w:r>
      <w:r w:rsidRPr="00684334">
        <w:rPr>
          <w:lang w:eastAsia="ru-RU"/>
        </w:rPr>
        <w:t>-</w:t>
      </w:r>
      <w:r>
        <w:rPr>
          <w:lang w:eastAsia="ru-RU"/>
        </w:rPr>
        <w:t>схема</w:t>
      </w:r>
      <w:r w:rsidRPr="00684334">
        <w:rPr>
          <w:lang w:eastAsia="ru-RU"/>
        </w:rPr>
        <w:t xml:space="preserve"> </w:t>
      </w:r>
      <w:r>
        <w:rPr>
          <w:lang w:eastAsia="ru-RU"/>
        </w:rPr>
        <w:t>функции</w:t>
      </w:r>
      <w:r w:rsidRPr="00684334">
        <w:rPr>
          <w:lang w:eastAsia="ru-RU"/>
        </w:rPr>
        <w:t xml:space="preserve"> </w:t>
      </w:r>
      <w:r>
        <w:rPr>
          <w:lang w:val="en-US" w:eastAsia="ru-RU"/>
        </w:rPr>
        <w:t>compareResalt</w:t>
      </w:r>
      <w:r w:rsidRPr="00684334">
        <w:rPr>
          <w:lang w:eastAsia="ru-RU"/>
        </w:rPr>
        <w:t>(</w:t>
      </w:r>
      <w:r>
        <w:rPr>
          <w:lang w:val="en-US" w:eastAsia="ru-RU"/>
        </w:rPr>
        <w:t>w</w:t>
      </w:r>
      <w:r w:rsidRPr="00684334">
        <w:rPr>
          <w:lang w:eastAsia="ru-RU"/>
        </w:rPr>
        <w:t xml:space="preserve">, </w:t>
      </w:r>
      <w:r>
        <w:rPr>
          <w:lang w:val="en-US" w:eastAsia="ru-RU"/>
        </w:rPr>
        <w:t>e</w:t>
      </w:r>
      <w:r w:rsidRPr="00684334">
        <w:rPr>
          <w:lang w:eastAsia="ru-RU"/>
        </w:rPr>
        <w:t xml:space="preserve">1, </w:t>
      </w:r>
      <w:r>
        <w:rPr>
          <w:lang w:val="en-US" w:eastAsia="ru-RU"/>
        </w:rPr>
        <w:t>e</w:t>
      </w:r>
      <w:r w:rsidRPr="00684334">
        <w:rPr>
          <w:lang w:eastAsia="ru-RU"/>
        </w:rPr>
        <w:t xml:space="preserve">0), </w:t>
      </w:r>
      <w:r>
        <w:rPr>
          <w:lang w:eastAsia="ru-RU"/>
        </w:rPr>
        <w:t>проверяет</w:t>
      </w:r>
      <w:r w:rsidRPr="00684334">
        <w:rPr>
          <w:lang w:eastAsia="ru-RU"/>
        </w:rPr>
        <w:t xml:space="preserve"> </w:t>
      </w:r>
      <w:r>
        <w:rPr>
          <w:lang w:eastAsia="ru-RU"/>
        </w:rPr>
        <w:t>изменение коэффициентов</w:t>
      </w:r>
    </w:p>
    <w:p w14:paraId="78D618D3" w14:textId="77777777" w:rsidR="00684334" w:rsidRPr="00684334" w:rsidRDefault="00684334" w:rsidP="00282323">
      <w:pPr>
        <w:ind w:firstLine="0"/>
        <w:jc w:val="center"/>
        <w:rPr>
          <w:lang w:eastAsia="ru-RU"/>
        </w:rPr>
      </w:pPr>
    </w:p>
    <w:p w14:paraId="713F1386" w14:textId="7A1EB226" w:rsidR="00282323" w:rsidRDefault="00684334" w:rsidP="00282323">
      <w:pPr>
        <w:ind w:right="566" w:firstLine="0"/>
        <w:jc w:val="center"/>
        <w:rPr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06A54C47" wp14:editId="18E2B47E">
            <wp:extent cx="3575819" cy="8715375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ll_dict продолжение (1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04" t="3990" r="3125" b="2465"/>
                    <a:stretch/>
                  </pic:blipFill>
                  <pic:spPr bwMode="auto">
                    <a:xfrm>
                      <a:off x="0" y="0"/>
                      <a:ext cx="3578516" cy="8721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D1E05" w14:textId="66D77EC4" w:rsidR="00282323" w:rsidRDefault="00282323" w:rsidP="00282323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684334">
        <w:rPr>
          <w:lang w:eastAsia="ru-RU"/>
        </w:rPr>
        <w:t>7</w:t>
      </w:r>
      <w:r>
        <w:rPr>
          <w:lang w:eastAsia="ru-RU"/>
        </w:rPr>
        <w:t xml:space="preserve"> – Главная функция</w:t>
      </w:r>
    </w:p>
    <w:p w14:paraId="4448F85D" w14:textId="7C58CF61" w:rsidR="00282323" w:rsidRPr="00684334" w:rsidRDefault="00684334" w:rsidP="00282323">
      <w:pPr>
        <w:ind w:right="566" w:firstLine="0"/>
        <w:jc w:val="center"/>
        <w:rPr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7618A55C" wp14:editId="2A8CB4A2">
            <wp:extent cx="3143808" cy="7858125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c1 (4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30" t="3600" r="2993"/>
                    <a:stretch/>
                  </pic:blipFill>
                  <pic:spPr bwMode="auto">
                    <a:xfrm>
                      <a:off x="0" y="0"/>
                      <a:ext cx="3152793" cy="7880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094B0" w14:textId="7E6AA746" w:rsidR="00282323" w:rsidRPr="005D5CD2" w:rsidRDefault="00282323" w:rsidP="00282323">
      <w:pPr>
        <w:ind w:right="566" w:firstLine="0"/>
        <w:jc w:val="center"/>
        <w:rPr>
          <w:lang w:val="en-US" w:eastAsia="ru-RU"/>
        </w:rPr>
      </w:pPr>
      <w:r>
        <w:rPr>
          <w:lang w:eastAsia="ru-RU"/>
        </w:rPr>
        <w:t>Рисунок</w:t>
      </w:r>
      <w:r w:rsidRPr="005D5CD2">
        <w:rPr>
          <w:lang w:val="en-US" w:eastAsia="ru-RU"/>
        </w:rPr>
        <w:t xml:space="preserve"> </w:t>
      </w:r>
      <w:r w:rsidR="00684334" w:rsidRPr="005D5CD2">
        <w:rPr>
          <w:lang w:val="en-US" w:eastAsia="ru-RU"/>
        </w:rPr>
        <w:t>7</w:t>
      </w:r>
      <w:r w:rsidRPr="005D5CD2">
        <w:rPr>
          <w:lang w:val="en-US" w:eastAsia="ru-RU"/>
        </w:rPr>
        <w:t xml:space="preserve"> – </w:t>
      </w:r>
      <w:r>
        <w:rPr>
          <w:lang w:eastAsia="ru-RU"/>
        </w:rPr>
        <w:t>Продолжение</w:t>
      </w:r>
    </w:p>
    <w:p w14:paraId="45CF128C" w14:textId="4E93887C" w:rsidR="00282323" w:rsidRPr="005D5CD2" w:rsidRDefault="00282323" w:rsidP="00282323">
      <w:pPr>
        <w:rPr>
          <w:lang w:val="en-US" w:eastAsia="ru-RU"/>
        </w:rPr>
      </w:pPr>
      <w:r>
        <w:rPr>
          <w:lang w:eastAsia="ru-RU"/>
        </w:rPr>
        <w:t>Текст</w:t>
      </w:r>
      <w:r w:rsidRPr="005D5CD2">
        <w:rPr>
          <w:lang w:val="en-US" w:eastAsia="ru-RU"/>
        </w:rPr>
        <w:t xml:space="preserve"> </w:t>
      </w:r>
      <w:r>
        <w:rPr>
          <w:lang w:eastAsia="ru-RU"/>
        </w:rPr>
        <w:t>программы</w:t>
      </w:r>
    </w:p>
    <w:p w14:paraId="4B0C70B5" w14:textId="77777777" w:rsidR="00171D5D" w:rsidRPr="00171D5D" w:rsidRDefault="00171D5D" w:rsidP="00171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 {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double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calculateE(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y,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yCalc,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k) {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e1 =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&lt;= k; i ++) {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e1 = e1 +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0.5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Math.</w:t>
      </w:r>
      <w:r w:rsidRPr="00171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(y[i] - yCalc[i],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e1;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boolean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compareResult(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[][]w,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[][]e1,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[][]e0) {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++) {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(e1[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 != Math.</w:t>
      </w:r>
      <w:r w:rsidRPr="00171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abs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 - e0[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][i])) {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(e1[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 != Math.</w:t>
      </w:r>
      <w:r w:rsidRPr="00171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abs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 - e0[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][i])) {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 {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eReference =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0.3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[]y =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double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[]{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[]yCalc =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double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[][]x =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double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[][] {{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 {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}};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[][]w =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double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[][]e0 =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double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[][]e1 =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double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t =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double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=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++) {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w[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 = Math.</w:t>
      </w:r>
      <w:r w:rsidRPr="00171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random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+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w[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 = Math.</w:t>
      </w:r>
      <w:r w:rsidRPr="00171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random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+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t[i] = Math.</w:t>
      </w:r>
      <w:r w:rsidRPr="00171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random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+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boolean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=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 {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 =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 (Math.</w:t>
      </w:r>
      <w:r w:rsidRPr="00171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][i],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+ Math.</w:t>
      </w:r>
      <w:r w:rsidRPr="00171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][i],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e0[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 = w[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 + a * (y[i] - yCalc[i]) * x[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e0[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 = w[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 + a * (y[i] - yCalc[i]) * x[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t[i] = t[i] - a * (y[i] - yCalc[i]);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1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compareResult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(w, e1, e0)) {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++) {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e1[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 = Math.</w:t>
      </w:r>
      <w:r w:rsidRPr="00171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abs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 - e0[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][i]);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e1[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 = Math.</w:t>
      </w:r>
      <w:r w:rsidRPr="00171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abs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 - e0[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][i]);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w[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 = e0[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w[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 = e0[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 =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System.</w:t>
      </w:r>
      <w:r w:rsidRPr="00171D5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171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71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Обучение</w:t>
      </w:r>
      <w:r w:rsidRPr="00171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71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невозможно</w:t>
      </w:r>
      <w:r w:rsidRPr="00171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 {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yCalc[i] = e0[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 * x[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 + e0[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 * x[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][i] - t[i];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k++;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e = </w:t>
      </w:r>
      <w:r w:rsidRPr="00171D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calculateE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(y, yCalc,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 &gt; eReference);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(p) {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System.</w:t>
      </w:r>
      <w:r w:rsidRPr="00171D5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171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"w1 w2 t"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++) {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System.</w:t>
      </w:r>
      <w:r w:rsidRPr="00171D5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.println(w[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][i] + </w:t>
      </w:r>
      <w:r w:rsidRPr="00171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"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w[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][i] + </w:t>
      </w:r>
      <w:r w:rsidRPr="00171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"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t[i]);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System.</w:t>
      </w:r>
      <w:r w:rsidRPr="00171D5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171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71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Проверка</w:t>
      </w:r>
      <w:r w:rsidRPr="00171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System.</w:t>
      </w:r>
      <w:r w:rsidRPr="00171D5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171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"y y(</w:t>
      </w:r>
      <w:r w:rsidRPr="00171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выч</w:t>
      </w:r>
      <w:r w:rsidRPr="00171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)"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1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171D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++) {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System.</w:t>
      </w:r>
      <w:r w:rsidRPr="00171D5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.println(y[i] + </w:t>
      </w:r>
      <w:r w:rsidRPr="00171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"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yCalc[i]);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System.</w:t>
      </w:r>
      <w:r w:rsidRPr="00171D5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171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71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Количество</w:t>
      </w:r>
      <w:r w:rsidRPr="00171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71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итераций</w:t>
      </w:r>
      <w:r w:rsidRPr="00171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" 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k);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71D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0CE7D517" w14:textId="77777777" w:rsidR="00171D5D" w:rsidRPr="00171D5D" w:rsidRDefault="00171D5D" w:rsidP="00282323">
      <w:pPr>
        <w:rPr>
          <w:lang w:val="en-US" w:eastAsia="ru-RU"/>
        </w:rPr>
      </w:pPr>
    </w:p>
    <w:p w14:paraId="49504577" w14:textId="526835BA" w:rsidR="00282323" w:rsidRDefault="00282323" w:rsidP="00282323">
      <w:pPr>
        <w:rPr>
          <w:lang w:eastAsia="ru-RU"/>
        </w:rPr>
      </w:pPr>
      <w:r>
        <w:rPr>
          <w:lang w:eastAsia="ru-RU"/>
        </w:rPr>
        <w:t>Результаты работы программы представлены на рисунке 6.</w:t>
      </w:r>
    </w:p>
    <w:p w14:paraId="4B7018E3" w14:textId="671C999E" w:rsidR="00282323" w:rsidRDefault="00171D5D" w:rsidP="00282323">
      <w:pPr>
        <w:jc w:val="center"/>
        <w:rPr>
          <w:lang w:eastAsia="ru-RU"/>
        </w:rPr>
      </w:pPr>
      <w:r>
        <w:rPr>
          <w:noProof/>
          <w:lang w:val="en-US"/>
        </w:rPr>
        <w:drawing>
          <wp:inline distT="0" distB="0" distL="0" distR="0" wp14:anchorId="4F3E2EF8" wp14:editId="38EC3C17">
            <wp:extent cx="4380952" cy="2590476"/>
            <wp:effectExtent l="0" t="0" r="635" b="635"/>
            <wp:docPr id="7" name="Рисунок 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mZ82W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552F" w14:textId="04E7FBC3" w:rsidR="00282323" w:rsidRDefault="00282323" w:rsidP="00282323">
      <w:pPr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684334">
        <w:rPr>
          <w:lang w:eastAsia="ru-RU"/>
        </w:rPr>
        <w:t>8</w:t>
      </w:r>
      <w:r>
        <w:rPr>
          <w:lang w:eastAsia="ru-RU"/>
        </w:rPr>
        <w:t xml:space="preserve"> – Результат работы программы</w:t>
      </w:r>
    </w:p>
    <w:p w14:paraId="47A78B19" w14:textId="562EA6DD" w:rsidR="005B50DE" w:rsidRPr="00EF5F2D" w:rsidRDefault="005B50DE" w:rsidP="005B50DE">
      <w:pPr>
        <w:rPr>
          <w:lang w:eastAsia="ru-RU"/>
        </w:rPr>
      </w:pPr>
      <w:r>
        <w:rPr>
          <w:lang w:eastAsia="ru-RU"/>
        </w:rPr>
        <w:t xml:space="preserve">Вывод: </w:t>
      </w:r>
      <w:r w:rsidR="00AC6EDF">
        <w:rPr>
          <w:lang w:eastAsia="ru-RU"/>
        </w:rPr>
        <w:t>Из-за небольшого количества итераций разница в скорости обучения с адаптивным шагом и без него не выявлена.</w:t>
      </w:r>
    </w:p>
    <w:sectPr w:rsidR="005B50DE" w:rsidRPr="00EF5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E6905F" w14:textId="77777777" w:rsidR="00F70438" w:rsidRDefault="00F70438" w:rsidP="00597841">
      <w:pPr>
        <w:spacing w:line="240" w:lineRule="auto"/>
      </w:pPr>
      <w:r>
        <w:separator/>
      </w:r>
    </w:p>
  </w:endnote>
  <w:endnote w:type="continuationSeparator" w:id="0">
    <w:p w14:paraId="3F5BD596" w14:textId="77777777" w:rsidR="00F70438" w:rsidRDefault="00F70438" w:rsidP="005978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C4ED57" w14:textId="77777777" w:rsidR="00F70438" w:rsidRDefault="00F70438" w:rsidP="00597841">
      <w:pPr>
        <w:spacing w:line="240" w:lineRule="auto"/>
      </w:pPr>
      <w:r>
        <w:separator/>
      </w:r>
    </w:p>
  </w:footnote>
  <w:footnote w:type="continuationSeparator" w:id="0">
    <w:p w14:paraId="3614A08E" w14:textId="77777777" w:rsidR="00F70438" w:rsidRDefault="00F70438" w:rsidP="005978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97184"/>
    <w:multiLevelType w:val="hybridMultilevel"/>
    <w:tmpl w:val="BC688D82"/>
    <w:lvl w:ilvl="0" w:tplc="15583042">
      <w:start w:val="4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43620F8"/>
    <w:multiLevelType w:val="hybridMultilevel"/>
    <w:tmpl w:val="67F8FA92"/>
    <w:lvl w:ilvl="0" w:tplc="78AE4F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EEB770F"/>
    <w:multiLevelType w:val="hybridMultilevel"/>
    <w:tmpl w:val="0FCC6CF0"/>
    <w:lvl w:ilvl="0" w:tplc="78AE4F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2307A17"/>
    <w:multiLevelType w:val="hybridMultilevel"/>
    <w:tmpl w:val="8064FF52"/>
    <w:lvl w:ilvl="0" w:tplc="88F46422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A7B75FA"/>
    <w:multiLevelType w:val="hybridMultilevel"/>
    <w:tmpl w:val="8F8A2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BC25DA4"/>
    <w:multiLevelType w:val="hybridMultilevel"/>
    <w:tmpl w:val="FD903446"/>
    <w:lvl w:ilvl="0" w:tplc="520061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1F"/>
    <w:rsid w:val="00024776"/>
    <w:rsid w:val="00027C14"/>
    <w:rsid w:val="00050CF9"/>
    <w:rsid w:val="0008595E"/>
    <w:rsid w:val="000D7A1E"/>
    <w:rsid w:val="000F1B1D"/>
    <w:rsid w:val="0011631D"/>
    <w:rsid w:val="00146FC8"/>
    <w:rsid w:val="00154D77"/>
    <w:rsid w:val="00171D5D"/>
    <w:rsid w:val="001918D1"/>
    <w:rsid w:val="001A1E6A"/>
    <w:rsid w:val="001B2058"/>
    <w:rsid w:val="001F4CA7"/>
    <w:rsid w:val="00207E5C"/>
    <w:rsid w:val="00233FC6"/>
    <w:rsid w:val="00236164"/>
    <w:rsid w:val="0025511F"/>
    <w:rsid w:val="00276CA1"/>
    <w:rsid w:val="00282323"/>
    <w:rsid w:val="0029151F"/>
    <w:rsid w:val="002A74DB"/>
    <w:rsid w:val="002C076B"/>
    <w:rsid w:val="002C35EF"/>
    <w:rsid w:val="00306E23"/>
    <w:rsid w:val="00310AD2"/>
    <w:rsid w:val="003421AB"/>
    <w:rsid w:val="00356895"/>
    <w:rsid w:val="00375FC8"/>
    <w:rsid w:val="00393E85"/>
    <w:rsid w:val="003C7666"/>
    <w:rsid w:val="003F69C2"/>
    <w:rsid w:val="00405A92"/>
    <w:rsid w:val="004605B0"/>
    <w:rsid w:val="00474E00"/>
    <w:rsid w:val="004844AC"/>
    <w:rsid w:val="004E0FDE"/>
    <w:rsid w:val="0055458A"/>
    <w:rsid w:val="00570062"/>
    <w:rsid w:val="00573A46"/>
    <w:rsid w:val="005764F3"/>
    <w:rsid w:val="005768F3"/>
    <w:rsid w:val="00585CA2"/>
    <w:rsid w:val="0059589B"/>
    <w:rsid w:val="00597841"/>
    <w:rsid w:val="005A17BB"/>
    <w:rsid w:val="005B0832"/>
    <w:rsid w:val="005B3AAA"/>
    <w:rsid w:val="005B50DE"/>
    <w:rsid w:val="005D39B7"/>
    <w:rsid w:val="005D4C6A"/>
    <w:rsid w:val="005D5CD2"/>
    <w:rsid w:val="005E085E"/>
    <w:rsid w:val="006134BD"/>
    <w:rsid w:val="00645268"/>
    <w:rsid w:val="00684334"/>
    <w:rsid w:val="00696B01"/>
    <w:rsid w:val="006C3A40"/>
    <w:rsid w:val="006D38DE"/>
    <w:rsid w:val="006F5C85"/>
    <w:rsid w:val="007609B1"/>
    <w:rsid w:val="007628FD"/>
    <w:rsid w:val="0078619D"/>
    <w:rsid w:val="00793370"/>
    <w:rsid w:val="007F60F7"/>
    <w:rsid w:val="00814CCE"/>
    <w:rsid w:val="00827F35"/>
    <w:rsid w:val="0084413C"/>
    <w:rsid w:val="00854B04"/>
    <w:rsid w:val="008A2157"/>
    <w:rsid w:val="008B4C44"/>
    <w:rsid w:val="008D478E"/>
    <w:rsid w:val="0096671D"/>
    <w:rsid w:val="00990ED4"/>
    <w:rsid w:val="009C2A5C"/>
    <w:rsid w:val="009E19D5"/>
    <w:rsid w:val="009E2BAC"/>
    <w:rsid w:val="009E7AC9"/>
    <w:rsid w:val="009F77FF"/>
    <w:rsid w:val="00A126FB"/>
    <w:rsid w:val="00A819F4"/>
    <w:rsid w:val="00AC6EDF"/>
    <w:rsid w:val="00AE4BF1"/>
    <w:rsid w:val="00AE5457"/>
    <w:rsid w:val="00AF42D4"/>
    <w:rsid w:val="00B13C27"/>
    <w:rsid w:val="00B43EB3"/>
    <w:rsid w:val="00C075E9"/>
    <w:rsid w:val="00C170C9"/>
    <w:rsid w:val="00C275C9"/>
    <w:rsid w:val="00C914BB"/>
    <w:rsid w:val="00C93B91"/>
    <w:rsid w:val="00CD716E"/>
    <w:rsid w:val="00CE664A"/>
    <w:rsid w:val="00D35B20"/>
    <w:rsid w:val="00D61DBD"/>
    <w:rsid w:val="00D765A7"/>
    <w:rsid w:val="00DB7C36"/>
    <w:rsid w:val="00DC7F81"/>
    <w:rsid w:val="00E32DFC"/>
    <w:rsid w:val="00E3458B"/>
    <w:rsid w:val="00E46CA2"/>
    <w:rsid w:val="00EC5EC9"/>
    <w:rsid w:val="00ED6B62"/>
    <w:rsid w:val="00EF27C7"/>
    <w:rsid w:val="00EF5F2D"/>
    <w:rsid w:val="00F051F2"/>
    <w:rsid w:val="00F05768"/>
    <w:rsid w:val="00F51128"/>
    <w:rsid w:val="00F70438"/>
    <w:rsid w:val="00F85D34"/>
    <w:rsid w:val="00F92BE6"/>
    <w:rsid w:val="00F94FA1"/>
    <w:rsid w:val="00FB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5F052"/>
  <w15:chartTrackingRefBased/>
  <w15:docId w15:val="{1FF3C5D6-E121-4AF6-B69D-195CF68F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51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51F"/>
    <w:pPr>
      <w:widowControl w:val="0"/>
      <w:autoSpaceDE w:val="0"/>
      <w:autoSpaceDN w:val="0"/>
      <w:adjustRightInd w:val="0"/>
      <w:spacing w:line="240" w:lineRule="auto"/>
      <w:ind w:left="720"/>
      <w:contextualSpacing/>
    </w:pPr>
    <w:rPr>
      <w:rFonts w:eastAsia="Times New Roman" w:cs="Times New Roman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B43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075E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9784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841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59784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841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sid w:val="0059784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32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7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14</Pages>
  <Words>1286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belovatttt@gmail.com</dc:creator>
  <cp:keywords/>
  <dc:description/>
  <cp:lastModifiedBy>Brinjals</cp:lastModifiedBy>
  <cp:revision>7</cp:revision>
  <cp:lastPrinted>2020-02-17T18:02:00Z</cp:lastPrinted>
  <dcterms:created xsi:type="dcterms:W3CDTF">2020-03-24T16:01:00Z</dcterms:created>
  <dcterms:modified xsi:type="dcterms:W3CDTF">2021-05-06T12:08:00Z</dcterms:modified>
</cp:coreProperties>
</file>