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1498" w14:textId="77777777" w:rsidR="00C075E9" w:rsidRDefault="00C075E9" w:rsidP="00C075E9">
      <w:pPr>
        <w:spacing w:line="268" w:lineRule="auto"/>
        <w:ind w:left="233" w:right="293" w:hanging="10"/>
        <w:jc w:val="center"/>
      </w:pPr>
      <w:bookmarkStart w:id="0" w:name="_Hlk480560186"/>
      <w:bookmarkEnd w:id="0"/>
      <w:r>
        <w:t xml:space="preserve">Министерство науки и высшего образования РФ </w:t>
      </w:r>
    </w:p>
    <w:p w14:paraId="22BACCC8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734EEC05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«Курский государственный университет» </w:t>
      </w:r>
    </w:p>
    <w:p w14:paraId="35C17414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598EEB45" w14:textId="77777777" w:rsidR="00C075E9" w:rsidRDefault="00C075E9" w:rsidP="00C075E9">
      <w:pPr>
        <w:spacing w:after="5" w:line="259" w:lineRule="auto"/>
        <w:ind w:firstLine="0"/>
        <w:jc w:val="left"/>
      </w:pPr>
      <w:r>
        <w:t xml:space="preserve"> </w:t>
      </w:r>
    </w:p>
    <w:p w14:paraId="5AE4A542" w14:textId="77777777" w:rsidR="00C075E9" w:rsidRDefault="00C075E9" w:rsidP="00C075E9">
      <w:pPr>
        <w:spacing w:after="47" w:line="243" w:lineRule="auto"/>
        <w:ind w:left="4861" w:firstLine="900"/>
      </w:pPr>
      <w:r>
        <w:t xml:space="preserve">Кафедра </w:t>
      </w:r>
      <w:r>
        <w:tab/>
        <w:t xml:space="preserve">программного обеспечения и администрирования </w:t>
      </w:r>
    </w:p>
    <w:p w14:paraId="10A4C419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1C03B4DF" w14:textId="77777777" w:rsidR="00C075E9" w:rsidRDefault="00C075E9" w:rsidP="00C075E9">
      <w:pPr>
        <w:spacing w:line="259" w:lineRule="auto"/>
        <w:ind w:left="2450" w:firstLine="0"/>
        <w:jc w:val="center"/>
      </w:pPr>
      <w:r>
        <w:t xml:space="preserve"> </w:t>
      </w:r>
    </w:p>
    <w:p w14:paraId="553E94EB" w14:textId="77777777" w:rsidR="00C075E9" w:rsidRDefault="00C075E9" w:rsidP="00C075E9">
      <w:pPr>
        <w:spacing w:after="53" w:line="238" w:lineRule="auto"/>
        <w:ind w:left="4861" w:firstLine="900"/>
      </w:pPr>
      <w:r>
        <w:t xml:space="preserve">Направление подготовки математическое обеспечение и администрирование </w:t>
      </w:r>
    </w:p>
    <w:p w14:paraId="5CE3E744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2E2C0B1F" w14:textId="77777777" w:rsidR="00C075E9" w:rsidRDefault="00C075E9" w:rsidP="00C075E9">
      <w:pPr>
        <w:spacing w:after="24" w:line="259" w:lineRule="auto"/>
        <w:ind w:firstLine="0"/>
        <w:jc w:val="right"/>
      </w:pPr>
      <w:r>
        <w:t xml:space="preserve"> </w:t>
      </w:r>
    </w:p>
    <w:p w14:paraId="6AB381EB" w14:textId="77777777" w:rsidR="00C075E9" w:rsidRDefault="00C075E9" w:rsidP="00C075E9">
      <w:pPr>
        <w:spacing w:line="259" w:lineRule="auto"/>
        <w:ind w:left="10" w:right="638" w:hanging="10"/>
        <w:jc w:val="right"/>
      </w:pPr>
      <w:r>
        <w:t xml:space="preserve">Форма обучения очная </w:t>
      </w:r>
    </w:p>
    <w:p w14:paraId="038C1687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3048D9B7" w14:textId="77777777" w:rsidR="00C075E9" w:rsidRDefault="00C075E9" w:rsidP="00C075E9">
      <w:pPr>
        <w:spacing w:line="259" w:lineRule="auto"/>
        <w:ind w:left="10" w:right="70" w:hanging="10"/>
        <w:jc w:val="center"/>
      </w:pPr>
      <w:r>
        <w:rPr>
          <w:b/>
          <w:sz w:val="40"/>
        </w:rPr>
        <w:t xml:space="preserve">Отчет  </w:t>
      </w:r>
    </w:p>
    <w:p w14:paraId="75D4FC72" w14:textId="77777777" w:rsidR="00C075E9" w:rsidRDefault="00C075E9" w:rsidP="00C075E9">
      <w:pPr>
        <w:spacing w:after="37" w:line="259" w:lineRule="auto"/>
        <w:ind w:left="17" w:firstLine="0"/>
        <w:jc w:val="center"/>
      </w:pPr>
      <w:r>
        <w:rPr>
          <w:b/>
          <w:sz w:val="36"/>
        </w:rPr>
        <w:t xml:space="preserve"> </w:t>
      </w:r>
    </w:p>
    <w:p w14:paraId="06E59FBF" w14:textId="400D3361" w:rsidR="00C075E9" w:rsidRDefault="00C075E9" w:rsidP="00C075E9">
      <w:pPr>
        <w:spacing w:after="26" w:line="259" w:lineRule="auto"/>
        <w:ind w:right="72" w:firstLine="0"/>
        <w:jc w:val="center"/>
      </w:pPr>
      <w:r>
        <w:rPr>
          <w:b/>
          <w:sz w:val="36"/>
        </w:rPr>
        <w:t xml:space="preserve">по лабораторной работе № </w:t>
      </w:r>
      <w:r w:rsidR="00E94B85" w:rsidRPr="0046559E">
        <w:rPr>
          <w:b/>
          <w:sz w:val="36"/>
        </w:rPr>
        <w:t>9</w:t>
      </w:r>
      <w:r>
        <w:rPr>
          <w:b/>
          <w:sz w:val="36"/>
        </w:rPr>
        <w:t xml:space="preserve"> </w:t>
      </w:r>
    </w:p>
    <w:p w14:paraId="322E1F74" w14:textId="77777777" w:rsidR="00C075E9" w:rsidRDefault="00C075E9" w:rsidP="00C075E9">
      <w:pPr>
        <w:pStyle w:val="NormalWeb"/>
        <w:jc w:val="center"/>
        <w:rPr>
          <w:sz w:val="36"/>
          <w:szCs w:val="36"/>
        </w:rPr>
      </w:pPr>
    </w:p>
    <w:p w14:paraId="2E798068" w14:textId="561E694E" w:rsidR="00C075E9" w:rsidRPr="00607DA8" w:rsidRDefault="00C075E9" w:rsidP="00024776">
      <w:pPr>
        <w:pStyle w:val="NormalWeb"/>
        <w:jc w:val="center"/>
        <w:rPr>
          <w:sz w:val="36"/>
          <w:szCs w:val="36"/>
        </w:rPr>
      </w:pPr>
      <w:r w:rsidRPr="00607DA8">
        <w:rPr>
          <w:sz w:val="36"/>
          <w:szCs w:val="36"/>
        </w:rPr>
        <w:t>«</w:t>
      </w:r>
      <w:r w:rsidR="00E94B85" w:rsidRPr="00E94B85">
        <w:rPr>
          <w:sz w:val="36"/>
          <w:szCs w:val="36"/>
        </w:rPr>
        <w:t>Многослойные нейронные сети. Система МАТЛАБ.</w:t>
      </w:r>
      <w:r w:rsidR="009E2BAC">
        <w:rPr>
          <w:sz w:val="36"/>
          <w:szCs w:val="36"/>
        </w:rPr>
        <w:t>»</w:t>
      </w:r>
    </w:p>
    <w:p w14:paraId="063FD267" w14:textId="77777777" w:rsidR="00C075E9" w:rsidRDefault="00C075E9" w:rsidP="00C075E9">
      <w:pPr>
        <w:spacing w:line="240" w:lineRule="auto"/>
        <w:ind w:firstLine="0"/>
      </w:pPr>
    </w:p>
    <w:p w14:paraId="59776ADF" w14:textId="57B72E56" w:rsidR="00C075E9" w:rsidRPr="00E81434" w:rsidRDefault="00C075E9" w:rsidP="00C075E9">
      <w:pPr>
        <w:spacing w:line="240" w:lineRule="auto"/>
        <w:ind w:firstLine="0"/>
        <w:jc w:val="center"/>
        <w:rPr>
          <w:sz w:val="36"/>
        </w:rPr>
      </w:pPr>
      <w:r>
        <w:t xml:space="preserve">дисциплина </w:t>
      </w:r>
      <w:r w:rsidRPr="00CF5B0E">
        <w:t>«</w:t>
      </w:r>
      <w:r w:rsidR="009E2BAC">
        <w:rPr>
          <w:szCs w:val="28"/>
        </w:rPr>
        <w:t>Основы теории нейронных сетей</w:t>
      </w:r>
      <w:r w:rsidRPr="00CF5B0E">
        <w:t>»</w:t>
      </w:r>
    </w:p>
    <w:p w14:paraId="554BC25B" w14:textId="77777777" w:rsidR="00C075E9" w:rsidRDefault="00C075E9" w:rsidP="00C075E9">
      <w:pPr>
        <w:spacing w:line="259" w:lineRule="auto"/>
        <w:ind w:firstLine="0"/>
        <w:jc w:val="left"/>
      </w:pPr>
    </w:p>
    <w:p w14:paraId="566BF2A0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0647CE9A" w14:textId="77777777" w:rsidR="00C075E9" w:rsidRDefault="00C075E9" w:rsidP="00C075E9">
      <w:pPr>
        <w:spacing w:after="23" w:line="259" w:lineRule="auto"/>
        <w:ind w:firstLine="0"/>
        <w:jc w:val="left"/>
      </w:pPr>
      <w:r>
        <w:t xml:space="preserve"> Выполнила: </w:t>
      </w:r>
    </w:p>
    <w:p w14:paraId="0BCDA1B2" w14:textId="3DCA6C88" w:rsidR="00C075E9" w:rsidRDefault="00C075E9" w:rsidP="00C075E9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31"/>
        </w:tabs>
        <w:spacing w:line="259" w:lineRule="auto"/>
        <w:ind w:firstLine="0"/>
        <w:jc w:val="left"/>
      </w:pPr>
      <w:r>
        <w:t xml:space="preserve">студентка группы 413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455AD1">
        <w:t>Мусонда Салиму</w:t>
      </w:r>
      <w:bookmarkStart w:id="1" w:name="_GoBack"/>
      <w:bookmarkEnd w:id="1"/>
      <w:r>
        <w:t xml:space="preserve"> </w:t>
      </w:r>
    </w:p>
    <w:p w14:paraId="6AC0E288" w14:textId="77777777" w:rsidR="00C075E9" w:rsidRDefault="00C075E9" w:rsidP="00C075E9">
      <w:pPr>
        <w:spacing w:after="25" w:line="259" w:lineRule="auto"/>
        <w:ind w:firstLine="0"/>
        <w:jc w:val="left"/>
      </w:pPr>
    </w:p>
    <w:p w14:paraId="04BF7671" w14:textId="77777777" w:rsidR="00C075E9" w:rsidRDefault="00C075E9" w:rsidP="00C075E9">
      <w:pPr>
        <w:spacing w:line="259" w:lineRule="auto"/>
        <w:ind w:firstLine="0"/>
      </w:pPr>
      <w:r>
        <w:t xml:space="preserve">Проверил: </w:t>
      </w:r>
    </w:p>
    <w:p w14:paraId="402F8A44" w14:textId="76F2C950" w:rsidR="00C075E9" w:rsidRDefault="009E2BAC" w:rsidP="00C075E9">
      <w:pPr>
        <w:tabs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22"/>
        </w:tabs>
        <w:spacing w:line="259" w:lineRule="auto"/>
        <w:ind w:firstLine="0"/>
        <w:jc w:val="left"/>
      </w:pPr>
      <w:r>
        <w:t>Профессор</w:t>
      </w:r>
      <w:r w:rsidR="00C075E9">
        <w:t xml:space="preserve"> кафедры ПОиАИС </w:t>
      </w:r>
      <w:r w:rsidR="00C075E9">
        <w:tab/>
        <w:t xml:space="preserve"> </w:t>
      </w:r>
      <w:r w:rsidR="00C075E9">
        <w:tab/>
        <w:t xml:space="preserve"> </w:t>
      </w:r>
      <w:r w:rsidR="00C075E9">
        <w:tab/>
      </w:r>
      <w:r w:rsidR="00C075E9">
        <w:tab/>
      </w:r>
      <w:r w:rsidR="00C075E9">
        <w:tab/>
      </w:r>
      <w:r>
        <w:tab/>
        <w:t>Добрица В</w:t>
      </w:r>
      <w:r w:rsidR="00C075E9">
        <w:t xml:space="preserve">. </w:t>
      </w:r>
      <w:r>
        <w:t>П</w:t>
      </w:r>
      <w:r w:rsidR="00C075E9">
        <w:t xml:space="preserve">. </w:t>
      </w:r>
    </w:p>
    <w:p w14:paraId="7AD83BE6" w14:textId="77777777" w:rsidR="00C075E9" w:rsidRDefault="00C075E9" w:rsidP="00C075E9">
      <w:pPr>
        <w:spacing w:line="259" w:lineRule="auto"/>
        <w:ind w:firstLine="0"/>
        <w:jc w:val="left"/>
      </w:pPr>
    </w:p>
    <w:p w14:paraId="547EE7A8" w14:textId="77777777" w:rsidR="00C075E9" w:rsidRDefault="00C075E9" w:rsidP="00C075E9">
      <w:pPr>
        <w:spacing w:line="259" w:lineRule="auto"/>
        <w:ind w:firstLine="0"/>
        <w:jc w:val="left"/>
      </w:pPr>
    </w:p>
    <w:p w14:paraId="2389F0AC" w14:textId="77777777" w:rsidR="00C075E9" w:rsidRDefault="00C075E9" w:rsidP="00C075E9">
      <w:pPr>
        <w:spacing w:line="259" w:lineRule="auto"/>
        <w:ind w:firstLine="0"/>
        <w:jc w:val="left"/>
      </w:pPr>
    </w:p>
    <w:p w14:paraId="7DE2CBC0" w14:textId="77777777" w:rsidR="00C075E9" w:rsidRDefault="00C075E9" w:rsidP="00C075E9">
      <w:pPr>
        <w:spacing w:line="259" w:lineRule="auto"/>
        <w:ind w:firstLine="0"/>
        <w:jc w:val="left"/>
      </w:pPr>
    </w:p>
    <w:p w14:paraId="00AF79B8" w14:textId="77777777" w:rsidR="00C075E9" w:rsidRDefault="00C075E9" w:rsidP="00C075E9">
      <w:pPr>
        <w:spacing w:line="259" w:lineRule="auto"/>
        <w:ind w:firstLine="0"/>
        <w:jc w:val="center"/>
        <w:rPr>
          <w:sz w:val="24"/>
        </w:rPr>
      </w:pPr>
      <w:r>
        <w:t>Курск, 2020</w:t>
      </w:r>
      <w:r>
        <w:rPr>
          <w:sz w:val="24"/>
        </w:rPr>
        <w:t xml:space="preserve"> </w:t>
      </w:r>
    </w:p>
    <w:p w14:paraId="4AD30831" w14:textId="2108713E" w:rsidR="00597841" w:rsidRPr="00024776" w:rsidRDefault="00C075E9" w:rsidP="0077123D">
      <w:pPr>
        <w:spacing w:after="160" w:line="259" w:lineRule="auto"/>
        <w:jc w:val="left"/>
        <w:rPr>
          <w:bCs/>
          <w:szCs w:val="28"/>
        </w:rPr>
      </w:pPr>
      <w:r>
        <w:rPr>
          <w:szCs w:val="28"/>
        </w:rPr>
        <w:br w:type="page"/>
      </w:r>
      <w:r w:rsidR="00597841" w:rsidRPr="00597841">
        <w:rPr>
          <w:bCs/>
          <w:szCs w:val="28"/>
        </w:rPr>
        <w:lastRenderedPageBreak/>
        <w:t xml:space="preserve">Вариант </w:t>
      </w:r>
      <w:r w:rsidR="00024776" w:rsidRPr="00024776">
        <w:rPr>
          <w:bCs/>
          <w:szCs w:val="28"/>
        </w:rPr>
        <w:t>3</w:t>
      </w:r>
    </w:p>
    <w:p w14:paraId="0DA3C2A7" w14:textId="56E2DC17" w:rsidR="006A04EF" w:rsidRDefault="00E94B85" w:rsidP="006A04EF">
      <w:pPr>
        <w:rPr>
          <w:rFonts w:eastAsiaTheme="minorEastAsia"/>
          <w:lang w:eastAsia="ru-RU"/>
        </w:rPr>
      </w:pPr>
      <w:r>
        <w:rPr>
          <w:lang w:eastAsia="ru-RU"/>
        </w:rPr>
        <w:t>Задача № 1. Выбрать параметры и провести обучение нейронной сети для</w:t>
      </w:r>
      <w:r w:rsidRPr="00E94B85">
        <w:rPr>
          <w:lang w:eastAsia="ru-RU"/>
        </w:rPr>
        <w:t xml:space="preserve"> </w:t>
      </w:r>
      <w:r>
        <w:rPr>
          <w:lang w:eastAsia="ru-RU"/>
        </w:rPr>
        <w:t>прогнозирования временного ряда задачи 1 из лабораторной работы №8 в</w:t>
      </w:r>
      <w:r w:rsidRPr="00E94B85">
        <w:rPr>
          <w:lang w:eastAsia="ru-RU"/>
        </w:rPr>
        <w:t xml:space="preserve"> </w:t>
      </w:r>
      <w:r>
        <w:rPr>
          <w:lang w:eastAsia="ru-RU"/>
        </w:rPr>
        <w:t>системе MATLAB.</w:t>
      </w:r>
      <w:r w:rsidRPr="00E94B85">
        <w:rPr>
          <w:lang w:eastAsia="ru-RU"/>
        </w:rPr>
        <w:t xml:space="preserve"> </w:t>
      </w:r>
      <w:r>
        <w:rPr>
          <w:lang w:eastAsia="ru-RU"/>
        </w:rPr>
        <w:t xml:space="preserve">Функция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t</m:t>
            </m:r>
          </m:e>
        </m:d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t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sin⁡</m:t>
        </m:r>
        <m:r>
          <w:rPr>
            <w:rFonts w:ascii="Cambria Math" w:hAnsi="Cambria Math"/>
            <w:lang w:eastAsia="ru-RU"/>
          </w:rPr>
          <m:t>(t+2)</m:t>
        </m:r>
      </m:oMath>
      <w:r w:rsidR="006A04EF" w:rsidRPr="0046559E">
        <w:rPr>
          <w:rFonts w:eastAsiaTheme="minorEastAsia"/>
          <w:lang w:eastAsia="ru-RU"/>
        </w:rPr>
        <w:t>.</w:t>
      </w:r>
    </w:p>
    <w:p w14:paraId="1C64F0CD" w14:textId="77777777" w:rsidR="0046559E" w:rsidRDefault="0046559E" w:rsidP="0046559E">
      <w:pPr>
        <w:rPr>
          <w:bCs/>
          <w:szCs w:val="28"/>
        </w:rPr>
      </w:pPr>
      <w:r>
        <w:rPr>
          <w:bCs/>
          <w:szCs w:val="28"/>
        </w:rPr>
        <w:t>Функция активации нейронов скрытого слоя:</w:t>
      </w:r>
    </w:p>
    <w:p w14:paraId="6776B067" w14:textId="77777777" w:rsidR="0046559E" w:rsidRDefault="0046559E" w:rsidP="0046559E">
      <w:pPr>
        <w:rPr>
          <w:rFonts w:eastAsiaTheme="minorEastAsia"/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f(x)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4F5A47A5" w14:textId="77777777" w:rsidR="0046559E" w:rsidRDefault="00057DF0" w:rsidP="0046559E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*(1-f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557B51D1" w14:textId="77777777" w:rsidR="0046559E" w:rsidRDefault="0046559E" w:rsidP="0046559E">
      <w:pPr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Функция активации нейрона выходного слоя:</w:t>
      </w:r>
    </w:p>
    <w:p w14:paraId="76FEA6B3" w14:textId="77777777" w:rsidR="0046559E" w:rsidRDefault="0046559E" w:rsidP="0046559E">
      <w:pPr>
        <w:rPr>
          <w:rFonts w:eastAsiaTheme="minorEastAsia"/>
          <w:bCs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g(x)</m:t>
          </m:r>
          <m:r>
            <w:rPr>
              <w:rFonts w:ascii="Cambria Math" w:hAnsi="Cambria Math"/>
              <w:szCs w:val="28"/>
            </w:rPr>
            <m:t>=x</m:t>
          </m:r>
        </m:oMath>
      </m:oMathPara>
    </w:p>
    <w:p w14:paraId="224E10D3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Формулы:</w:t>
      </w:r>
    </w:p>
    <w:p w14:paraId="27E8226E" w14:textId="77777777" w:rsidR="0046559E" w:rsidRDefault="0046559E" w:rsidP="0046559E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Среднеквадратичная ошибка, где </w:t>
      </w:r>
      <w:r>
        <w:rPr>
          <w:rFonts w:eastAsiaTheme="minorEastAsia"/>
          <w:lang w:val="en-US" w:eastAsia="ru-RU"/>
        </w:rPr>
        <w:t>L</w:t>
      </w:r>
      <w:r>
        <w:rPr>
          <w:rFonts w:eastAsiaTheme="minorEastAsia"/>
          <w:lang w:eastAsia="ru-RU"/>
        </w:rPr>
        <w:t xml:space="preserve"> – количество входных образов</w:t>
      </w:r>
      <w:r>
        <w:rPr>
          <w:rFonts w:eastAsiaTheme="minorEastAsia" w:cs="Times New Roman"/>
          <w:lang w:eastAsia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>
        <w:rPr>
          <w:rFonts w:eastAsiaTheme="minorEastAsia" w:cs="Times New Roman"/>
          <w:lang w:eastAsia="ru-RU"/>
        </w:rPr>
        <w:t xml:space="preserve"> – эталонное значение, 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>
        <w:rPr>
          <w:rFonts w:eastAsiaTheme="minorEastAsia" w:cs="Times New Roman"/>
          <w:lang w:eastAsia="ru-RU"/>
        </w:rPr>
        <w:t xml:space="preserve"> - вычисленное</w:t>
      </w:r>
      <w:r>
        <w:rPr>
          <w:rFonts w:eastAsiaTheme="minorEastAsia"/>
          <w:lang w:eastAsia="ru-RU"/>
        </w:rPr>
        <w:t>:</w:t>
      </w:r>
    </w:p>
    <w:p w14:paraId="0F7D9D25" w14:textId="77777777" w:rsidR="0046559E" w:rsidRDefault="0046559E" w:rsidP="0046559E">
      <w:pPr>
        <w:ind w:firstLine="0"/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ru-RU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nary>
        </m:oMath>
      </m:oMathPara>
    </w:p>
    <w:p w14:paraId="61025D58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Выход нейрона скрытого слоя, где </w:t>
      </w:r>
      <w:r>
        <w:rPr>
          <w:rFonts w:eastAsiaTheme="minorEastAsia"/>
          <w:lang w:val="en-US" w:eastAsia="ru-RU"/>
        </w:rPr>
        <w:t>n</w:t>
      </w:r>
      <w:r>
        <w:rPr>
          <w:rFonts w:eastAsiaTheme="minorEastAsia"/>
          <w:lang w:eastAsia="ru-RU"/>
        </w:rPr>
        <w:t xml:space="preserve"> – количество нейронов входного слоя, в данном случае </w:t>
      </w:r>
      <w:r>
        <w:rPr>
          <w:rFonts w:eastAsiaTheme="minorEastAsia"/>
          <w:lang w:val="en-US" w:eastAsia="ru-RU"/>
        </w:rPr>
        <w:t>n</w:t>
      </w:r>
      <w:r>
        <w:rPr>
          <w:rFonts w:eastAsiaTheme="minorEastAsia"/>
          <w:lang w:eastAsia="ru-RU"/>
        </w:rPr>
        <w:t xml:space="preserve"> = 6:</w:t>
      </w:r>
    </w:p>
    <w:p w14:paraId="32C3EF0F" w14:textId="77777777" w:rsidR="0046559E" w:rsidRDefault="00057DF0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(t-1)*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(t-1))</m:t>
              </m:r>
            </m:e>
          </m:nary>
        </m:oMath>
      </m:oMathPara>
    </w:p>
    <w:p w14:paraId="21B6D01E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Выход сети, где </w:t>
      </w:r>
      <w:r>
        <w:rPr>
          <w:rFonts w:eastAsiaTheme="minorEastAsia"/>
          <w:lang w:val="en-US" w:eastAsia="ru-RU"/>
        </w:rPr>
        <w:t>h</w:t>
      </w:r>
      <w:r>
        <w:rPr>
          <w:rFonts w:eastAsiaTheme="minorEastAsia"/>
          <w:lang w:eastAsia="ru-RU"/>
        </w:rPr>
        <w:t xml:space="preserve"> – количество нейронов скрытого слоя, в данном случае </w:t>
      </w:r>
      <w:r>
        <w:rPr>
          <w:rFonts w:eastAsiaTheme="minorEastAsia"/>
          <w:lang w:val="en-US" w:eastAsia="ru-RU"/>
        </w:rPr>
        <w:t>h</w:t>
      </w:r>
      <w:r>
        <w:rPr>
          <w:rFonts w:eastAsiaTheme="minorEastAsia"/>
          <w:lang w:eastAsia="ru-RU"/>
        </w:rPr>
        <w:t xml:space="preserve"> = 10:</w:t>
      </w:r>
    </w:p>
    <w:p w14:paraId="7D5AD52E" w14:textId="77777777" w:rsidR="0046559E" w:rsidRDefault="00057DF0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(t-1)*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+w0(t-1)</m:t>
              </m:r>
            </m:e>
          </m:nary>
        </m:oMath>
      </m:oMathPara>
    </w:p>
    <w:p w14:paraId="20B12E17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Изменение весовых коэффициентов и смещения выходного слоя:</w:t>
      </w:r>
    </w:p>
    <w:p w14:paraId="4841DCE1" w14:textId="77777777" w:rsidR="0046559E" w:rsidRDefault="00057DF0" w:rsidP="0046559E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(t)+</m:t>
          </m:r>
          <m:r>
            <w:rPr>
              <w:rFonts w:ascii="Cambria Math" w:eastAsiaTheme="minorEastAsia" w:hAnsi="Cambria Math"/>
              <w:lang w:val="en-US" w:eastAsia="ru-RU"/>
            </w:rPr>
            <m:t>a</m:t>
          </m:r>
          <m:r>
            <w:rPr>
              <w:rFonts w:ascii="Cambria Math" w:eastAsiaTheme="minorEastAsia" w:hAnsi="Cambria Math"/>
              <w:lang w:eastAsia="ru-RU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</m:oMath>
      </m:oMathPara>
    </w:p>
    <w:p w14:paraId="21C38A3E" w14:textId="77777777" w:rsidR="0046559E" w:rsidRDefault="0046559E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ru-RU"/>
            </w:rPr>
            <m:t xml:space="preserve">w0(t+1)= w0(t)+a*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w0(t)</m:t>
              </m:r>
            </m:den>
          </m:f>
        </m:oMath>
      </m:oMathPara>
    </w:p>
    <w:p w14:paraId="659B3294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Где под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eastAsia="ru-RU"/>
          </w:rPr>
          <m:t>0(t)</m:t>
        </m:r>
      </m:oMath>
      <w:r>
        <w:rPr>
          <w:rFonts w:eastAsiaTheme="minorEastAsia"/>
          <w:lang w:eastAsia="ru-RU"/>
        </w:rPr>
        <w:t xml:space="preserve"> понимается значения весовых коэффициентов и смещения на предыдущем шаге.</w:t>
      </w:r>
    </w:p>
    <w:p w14:paraId="0DF0519A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Изменение весовых коэффициентов и смещений скрытого слоя:</w:t>
      </w:r>
    </w:p>
    <w:p w14:paraId="577741C2" w14:textId="77777777" w:rsidR="0046559E" w:rsidRDefault="00057DF0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(t)+a*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</m:oMath>
      </m:oMathPara>
    </w:p>
    <w:p w14:paraId="15228DE4" w14:textId="77777777" w:rsidR="0046559E" w:rsidRDefault="00057DF0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(t)+a*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</m:oMath>
      </m:oMathPara>
    </w:p>
    <w:p w14:paraId="69AA1235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под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  <m:r>
              <w:rPr>
                <w:rFonts w:ascii="Cambria Math" w:eastAsiaTheme="minorEastAsia" w:hAnsi="Cambria Math"/>
                <w:lang w:eastAsia="ru-RU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понимается значения весовых коэффициентов и смещений на предыдущем шаге.</w:t>
      </w:r>
    </w:p>
    <w:p w14:paraId="3C8965CD" w14:textId="77777777" w:rsidR="0046559E" w:rsidRDefault="0046559E" w:rsidP="0046559E">
      <w:pPr>
        <w:ind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>Ошибка нейрона выходного слоя:</w:t>
      </w:r>
    </w:p>
    <w:p w14:paraId="7E134E8C" w14:textId="77777777" w:rsidR="0046559E" w:rsidRDefault="0046559E" w:rsidP="0046559E">
      <w:pPr>
        <w:ind w:firstLine="0"/>
        <w:rPr>
          <w:rFonts w:eastAsiaTheme="minorEastAsia" w:cs="Times New Roman"/>
          <w:lang w:eastAsia="ru-RU"/>
        </w:rPr>
      </w:pPr>
      <m:oMath>
        <m:r>
          <w:rPr>
            <w:rFonts w:ascii="Cambria Math" w:eastAsiaTheme="minorEastAsia" w:hAnsi="Cambria Math" w:cs="Times New Roman"/>
            <w:lang w:eastAsia="ru-RU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∂E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t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>
        <w:rPr>
          <w:rFonts w:eastAsiaTheme="minorEastAsia" w:cs="Times New Roman"/>
          <w:lang w:eastAsia="ru-RU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>
        <w:rPr>
          <w:rFonts w:eastAsiaTheme="minorEastAsia" w:cs="Times New Roman"/>
          <w:lang w:eastAsia="ru-RU"/>
        </w:rPr>
        <w:t xml:space="preserve"> – эталонное значение, 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>
        <w:rPr>
          <w:rFonts w:eastAsiaTheme="minorEastAsia" w:cs="Times New Roman"/>
          <w:lang w:eastAsia="ru-RU"/>
        </w:rPr>
        <w:t>- вычисленное</w:t>
      </w:r>
    </w:p>
    <w:p w14:paraId="45B95256" w14:textId="77777777" w:rsidR="0046559E" w:rsidRDefault="0046559E" w:rsidP="0046559E">
      <w:pPr>
        <w:ind w:firstLine="0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Взвешенная сумма нейрона выходного слоя, где </w:t>
      </w:r>
      <w:r>
        <w:rPr>
          <w:rFonts w:eastAsiaTheme="minorEastAsia"/>
          <w:lang w:val="en-US" w:eastAsia="ru-RU"/>
        </w:rPr>
        <w:t>h</w:t>
      </w:r>
      <w:r>
        <w:rPr>
          <w:rFonts w:eastAsiaTheme="minorEastAsia"/>
          <w:lang w:eastAsia="ru-RU"/>
        </w:rPr>
        <w:t xml:space="preserve"> – количество нейронов скрытого слоя, в данном случае </w:t>
      </w:r>
      <w:r>
        <w:rPr>
          <w:rFonts w:eastAsiaTheme="minorEastAsia"/>
          <w:lang w:val="en-US" w:eastAsia="ru-RU"/>
        </w:rPr>
        <w:t>h</w:t>
      </w:r>
      <w:r>
        <w:rPr>
          <w:rFonts w:eastAsiaTheme="minorEastAsia"/>
          <w:lang w:eastAsia="ru-RU"/>
        </w:rPr>
        <w:t xml:space="preserve"> = 10</w:t>
      </w:r>
      <w:r>
        <w:rPr>
          <w:rFonts w:eastAsiaTheme="minorEastAsia" w:cs="Times New Roman"/>
          <w:lang w:eastAsia="ru-RU"/>
        </w:rPr>
        <w:t>:</w:t>
      </w:r>
    </w:p>
    <w:p w14:paraId="71988248" w14:textId="77777777" w:rsidR="0046559E" w:rsidRDefault="00057DF0" w:rsidP="0046559E">
      <w:pPr>
        <w:ind w:firstLine="0"/>
        <w:rPr>
          <w:rFonts w:eastAsiaTheme="minorEastAsia" w:cs="Times New Roman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+w0(t)</m:t>
              </m:r>
            </m:e>
          </m:nary>
        </m:oMath>
      </m:oMathPara>
    </w:p>
    <w:p w14:paraId="02CB0A95" w14:textId="77777777" w:rsidR="0046559E" w:rsidRDefault="0046559E" w:rsidP="0046559E">
      <w:pPr>
        <w:ind w:firstLine="0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Взвешенная сумма </w:t>
      </w:r>
      <w:r>
        <w:rPr>
          <w:rFonts w:eastAsiaTheme="minorEastAsia" w:cs="Times New Roman"/>
          <w:lang w:val="en-US" w:eastAsia="ru-RU"/>
        </w:rPr>
        <w:t>j</w:t>
      </w:r>
      <w:r>
        <w:rPr>
          <w:rFonts w:eastAsiaTheme="minorEastAsia" w:cs="Times New Roman"/>
          <w:lang w:eastAsia="ru-RU"/>
        </w:rPr>
        <w:t xml:space="preserve">-го нейрона скрытого слоя, </w:t>
      </w:r>
      <w:r>
        <w:rPr>
          <w:rFonts w:eastAsiaTheme="minorEastAsia"/>
          <w:lang w:eastAsia="ru-RU"/>
        </w:rPr>
        <w:t xml:space="preserve">где </w:t>
      </w:r>
      <w:r>
        <w:rPr>
          <w:rFonts w:eastAsiaTheme="minorEastAsia"/>
          <w:lang w:val="en-US" w:eastAsia="ru-RU"/>
        </w:rPr>
        <w:t>n</w:t>
      </w:r>
      <w:r>
        <w:rPr>
          <w:rFonts w:eastAsiaTheme="minorEastAsia"/>
          <w:lang w:eastAsia="ru-RU"/>
        </w:rPr>
        <w:t xml:space="preserve"> – количество нейронов входного слоя, в данном случае </w:t>
      </w:r>
      <w:r>
        <w:rPr>
          <w:rFonts w:eastAsiaTheme="minorEastAsia"/>
          <w:lang w:val="en-US" w:eastAsia="ru-RU"/>
        </w:rPr>
        <w:t>n</w:t>
      </w:r>
      <w:r>
        <w:rPr>
          <w:rFonts w:eastAsiaTheme="minorEastAsia"/>
          <w:lang w:eastAsia="ru-RU"/>
        </w:rPr>
        <w:t xml:space="preserve"> = 6</w:t>
      </w:r>
      <w:r>
        <w:rPr>
          <w:rFonts w:eastAsiaTheme="minorEastAsia" w:cs="Times New Roman"/>
          <w:lang w:eastAsia="ru-RU"/>
        </w:rPr>
        <w:t>:</w:t>
      </w:r>
    </w:p>
    <w:p w14:paraId="4261A482" w14:textId="77777777" w:rsidR="0046559E" w:rsidRDefault="00057DF0" w:rsidP="0046559E">
      <w:pPr>
        <w:ind w:firstLine="0"/>
        <w:rPr>
          <w:rFonts w:eastAsiaTheme="minorEastAsia" w:cs="Times New Roman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e>
          </m:nary>
        </m:oMath>
      </m:oMathPara>
    </w:p>
    <w:p w14:paraId="36F0F9C7" w14:textId="77777777" w:rsidR="0046559E" w:rsidRDefault="00057DF0" w:rsidP="0046559E">
      <w:pPr>
        <w:ind w:firstLine="0"/>
        <w:rPr>
          <w:rFonts w:eastAsiaTheme="minorEastAsia" w:cs="Times New Roman"/>
          <w:i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55AB1D03" w14:textId="77777777" w:rsidR="0046559E" w:rsidRDefault="00057DF0" w:rsidP="0046559E">
      <w:pPr>
        <w:ind w:firstLine="0"/>
        <w:rPr>
          <w:rFonts w:eastAsiaTheme="minorEastAsia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w0(t)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w0(t)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</m:oMath>
      </m:oMathPara>
    </w:p>
    <w:p w14:paraId="2084CE23" w14:textId="77777777" w:rsidR="0046559E" w:rsidRDefault="0046559E" w:rsidP="0046559E">
      <w:pPr>
        <w:ind w:firstLine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Ошибка </w:t>
      </w:r>
      <w:r>
        <w:rPr>
          <w:rFonts w:cs="Times New Roman"/>
          <w:color w:val="000000"/>
          <w:lang w:val="en-US"/>
        </w:rPr>
        <w:t>i</w:t>
      </w:r>
      <w:r>
        <w:rPr>
          <w:rFonts w:cs="Times New Roman"/>
          <w:color w:val="000000"/>
        </w:rPr>
        <w:t>-го нейрона скрытого слоя:</w:t>
      </w:r>
    </w:p>
    <w:p w14:paraId="21E4EA96" w14:textId="77777777" w:rsidR="0046559E" w:rsidRDefault="0046559E" w:rsidP="0046559E">
      <w:pPr>
        <w:ind w:firstLine="0"/>
        <w:rPr>
          <w:rFonts w:eastAsiaTheme="minorEastAsia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eastAsia="ru-RU"/>
            </w:rPr>
            <m:t>=∆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ru-RU"/>
                </w:rPr>
                <m:t>i1</m:t>
              </m:r>
            </m:sub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bSup>
        </m:oMath>
      </m:oMathPara>
    </w:p>
    <w:p w14:paraId="6608361C" w14:textId="77777777" w:rsidR="0046559E" w:rsidRDefault="00057DF0" w:rsidP="0046559E">
      <w:pPr>
        <w:ind w:firstLine="0"/>
        <w:rPr>
          <w:rFonts w:eastAsiaTheme="minorEastAsia" w:cs="Times New Roman"/>
          <w:i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6410C429" w14:textId="77777777" w:rsidR="0046559E" w:rsidRDefault="00057DF0" w:rsidP="0046559E">
      <w:pPr>
        <w:ind w:firstLine="0"/>
        <w:rPr>
          <w:rFonts w:eastAsiaTheme="minorEastAsia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</m:oMath>
      </m:oMathPara>
    </w:p>
    <w:p w14:paraId="724239A0" w14:textId="77777777" w:rsidR="0046559E" w:rsidRDefault="0046559E" w:rsidP="0046559E">
      <w:pPr>
        <w:ind w:firstLine="0"/>
        <w:rPr>
          <w:rFonts w:eastAsiaTheme="minorEastAsia" w:cs="Times New Roman"/>
          <w:lang w:eastAsia="ru-RU"/>
        </w:rPr>
      </w:pPr>
      <w:r>
        <w:rPr>
          <w:rFonts w:cs="Times New Roman"/>
          <w:color w:val="000000"/>
        </w:rPr>
        <w:lastRenderedPageBreak/>
        <w:t>Изменение весовых коэффициентов и смещений нейронной сети происходит по следующим формулам</w:t>
      </w:r>
      <w:r>
        <w:rPr>
          <w:rFonts w:eastAsiaTheme="minorEastAsia" w:cs="Times New Roman"/>
          <w:lang w:eastAsia="ru-RU"/>
        </w:rPr>
        <w:t>:</w:t>
      </w:r>
    </w:p>
    <w:p w14:paraId="71A99C11" w14:textId="77777777" w:rsidR="0046559E" w:rsidRDefault="00057DF0" w:rsidP="0046559E">
      <w:pPr>
        <w:ind w:firstLine="0"/>
        <w:rPr>
          <w:rFonts w:eastAsiaTheme="minorEastAsia" w:cs="Times New Roman"/>
          <w:i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(t+1)=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(t)+a*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12D53C94" w14:textId="77777777" w:rsidR="0046559E" w:rsidRDefault="0046559E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ru-RU"/>
            </w:rPr>
            <m:t>w0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 w0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-a* 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</m:oMath>
      </m:oMathPara>
    </w:p>
    <w:p w14:paraId="1981ABBF" w14:textId="77777777" w:rsidR="0046559E" w:rsidRDefault="00057DF0" w:rsidP="0046559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(t)+a* 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1EA677C9" w14:textId="77777777" w:rsidR="0046559E" w:rsidRDefault="00057DF0" w:rsidP="0046559E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-a* 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</m:oMath>
      </m:oMathPara>
    </w:p>
    <w:p w14:paraId="734E12BD" w14:textId="77777777" w:rsidR="0046559E" w:rsidRDefault="0046559E" w:rsidP="0046559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под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eastAsia="ru-RU"/>
          </w:rPr>
          <m:t>0(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  <m:r>
              <w:rPr>
                <w:rFonts w:ascii="Cambria Math" w:eastAsiaTheme="minorEastAsia" w:hAnsi="Cambria Math"/>
                <w:lang w:eastAsia="ru-RU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понимается значения весовых коэффициентов и смещений на предыдущем шаге.</w:t>
      </w:r>
    </w:p>
    <w:p w14:paraId="1531C9C2" w14:textId="77777777" w:rsidR="0046559E" w:rsidRDefault="0046559E" w:rsidP="0046559E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Адаптивный шаг обучения для скрытого слоя:</w:t>
      </w:r>
    </w:p>
    <w:p w14:paraId="3215DCF0" w14:textId="77777777" w:rsidR="0046559E" w:rsidRDefault="0046559E" w:rsidP="0046559E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α(t)=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4*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lang w:eastAsia="ru-RU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*f'(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eastAsia="ru-RU"/>
                </w:rPr>
                <m:t xml:space="preserve">(1+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eastAsia="ru-RU"/>
                </w:rPr>
                <m:t>)*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eastAsia="ru-RU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eastAsia="ru-RU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BC9A547" w14:textId="77777777" w:rsidR="0046559E" w:rsidRDefault="0046559E" w:rsidP="0046559E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Адаптивный шаг обучения для выходного слоя:</w:t>
      </w:r>
    </w:p>
    <w:p w14:paraId="51D65036" w14:textId="77777777" w:rsidR="0046559E" w:rsidRDefault="0046559E" w:rsidP="0046559E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+1)</m:t>
                  </m:r>
                </m:e>
              </m:nary>
            </m:den>
          </m:f>
        </m:oMath>
      </m:oMathPara>
    </w:p>
    <w:p w14:paraId="25D00308" w14:textId="77777777" w:rsidR="0046559E" w:rsidRDefault="0046559E" w:rsidP="0046559E">
      <w:pPr>
        <w:rPr>
          <w:rFonts w:eastAsiaTheme="minorEastAsia"/>
          <w:lang w:eastAsia="ru-RU"/>
        </w:rPr>
      </w:pPr>
    </w:p>
    <w:p w14:paraId="580085C5" w14:textId="77777777" w:rsidR="003E13EB" w:rsidRDefault="0046559E" w:rsidP="003E13E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В качестве входных значений сначала выбираются элементы временного ряда с 0 по 5, затем с 1 по 6 и т. д. последнее от 988 до 993.</w:t>
      </w:r>
    </w:p>
    <w:p w14:paraId="34CA84D5" w14:textId="0D3367CF" w:rsidR="003E13EB" w:rsidRPr="003E13EB" w:rsidRDefault="003E13EB" w:rsidP="003E13EB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Таким образом, получается 989 обучающих примеров, в первом примере выходное значение равно 6-му элементу ряда, в последнем – 994-му.</w:t>
      </w:r>
      <w:r w:rsidR="0046559E">
        <w:rPr>
          <w:rFonts w:eastAsiaTheme="minorEastAsia"/>
          <w:szCs w:val="28"/>
        </w:rPr>
        <w:t xml:space="preserve"> Последовательность от 994 до 999 используется для проверки в качестве входных данных, а вычисленное 1000-ое значение сравнивается с 1000-ым значением временного ряда для доказательства обученности сети.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lang w:eastAsia="ru-RU"/>
        </w:rPr>
        <w:t xml:space="preserve">Так как все входные значения должны лежать в промежутке от </w:t>
      </w:r>
      <w:r w:rsidRPr="00800911">
        <w:rPr>
          <w:rFonts w:eastAsiaTheme="minorEastAsia"/>
          <w:lang w:eastAsia="ru-RU"/>
        </w:rPr>
        <w:t xml:space="preserve">0 </w:t>
      </w:r>
      <w:r>
        <w:rPr>
          <w:rFonts w:eastAsiaTheme="minorEastAsia"/>
          <w:lang w:eastAsia="ru-RU"/>
        </w:rPr>
        <w:t>до 1</w:t>
      </w:r>
      <w:r w:rsidRPr="00800911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каждое входное значение делится на одно и то же число. В нашем случае на </w:t>
      </w:r>
      <w:r w:rsidRPr="005C1002">
        <w:rPr>
          <w:rFonts w:eastAsiaTheme="minorEastAsia"/>
          <w:lang w:eastAsia="ru-RU"/>
        </w:rPr>
        <w:t>21</w:t>
      </w:r>
      <w:r>
        <w:rPr>
          <w:rFonts w:eastAsiaTheme="minorEastAsia"/>
          <w:lang w:eastAsia="ru-RU"/>
        </w:rPr>
        <w:t xml:space="preserve">, так как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sin⁡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+2)</m:t>
        </m:r>
      </m:oMath>
      <w:r>
        <w:rPr>
          <w:rFonts w:eastAsiaTheme="minorEastAsia"/>
          <w:szCs w:val="28"/>
        </w:rPr>
        <w:t xml:space="preserve"> </w:t>
      </w:r>
      <w:r w:rsidRPr="00800911">
        <w:rPr>
          <w:rFonts w:eastAsiaTheme="minorEastAsia"/>
          <w:szCs w:val="28"/>
        </w:rPr>
        <w:t xml:space="preserve">&lt; </w:t>
      </w:r>
      <w:r w:rsidRPr="005C1002">
        <w:rPr>
          <w:rFonts w:eastAsiaTheme="minorEastAsia"/>
          <w:szCs w:val="28"/>
        </w:rPr>
        <w:t xml:space="preserve">21 </w:t>
      </w:r>
      <w:r>
        <w:rPr>
          <w:rFonts w:eastAsiaTheme="minorEastAsia"/>
          <w:szCs w:val="28"/>
        </w:rPr>
        <w:t xml:space="preserve">для любого </w:t>
      </w:r>
      <w:r>
        <w:rPr>
          <w:rFonts w:eastAsiaTheme="minorEastAsia"/>
          <w:szCs w:val="28"/>
          <w:lang w:val="en-US"/>
        </w:rPr>
        <w:t>t</w:t>
      </w:r>
      <w:r w:rsidRPr="0080091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от 0 до 100.</w:t>
      </w:r>
    </w:p>
    <w:p w14:paraId="40209999" w14:textId="06E49C1C" w:rsidR="0061549E" w:rsidRDefault="0061549E" w:rsidP="0046559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Блок-схема создания нейросети в </w:t>
      </w:r>
      <w:r>
        <w:rPr>
          <w:rFonts w:eastAsiaTheme="minorEastAsia"/>
          <w:szCs w:val="28"/>
          <w:lang w:val="en-US"/>
        </w:rPr>
        <w:t>MATLAB</w:t>
      </w:r>
      <w:r w:rsidRPr="0061549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приведена на рисунке 1.</w:t>
      </w:r>
    </w:p>
    <w:p w14:paraId="1BA2CECB" w14:textId="2785C2D3" w:rsidR="0061549E" w:rsidRDefault="0061549E" w:rsidP="0061549E">
      <w:pPr>
        <w:ind w:firstLine="0"/>
        <w:jc w:val="center"/>
        <w:rPr>
          <w:rFonts w:eastAsiaTheme="minorEastAsia"/>
          <w:lang w:eastAsia="ru-RU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01863161" wp14:editId="699C2D61">
            <wp:extent cx="1638300" cy="83760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 (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7" t="4359" b="2564"/>
                    <a:stretch/>
                  </pic:blipFill>
                  <pic:spPr bwMode="auto">
                    <a:xfrm>
                      <a:off x="0" y="0"/>
                      <a:ext cx="1639612" cy="838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D14C" w14:textId="3FFEF34B" w:rsidR="0061549E" w:rsidRPr="0061549E" w:rsidRDefault="0061549E" w:rsidP="0061549E">
      <w:pPr>
        <w:ind w:firstLine="0"/>
        <w:jc w:val="center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Рисунок 1 - </w:t>
      </w:r>
      <w:r>
        <w:rPr>
          <w:rFonts w:eastAsiaTheme="minorEastAsia"/>
          <w:szCs w:val="28"/>
        </w:rPr>
        <w:t xml:space="preserve">Блок-схема создания нейросети в </w:t>
      </w:r>
      <w:r>
        <w:rPr>
          <w:rFonts w:eastAsiaTheme="minorEastAsia"/>
          <w:szCs w:val="28"/>
          <w:lang w:val="en-US"/>
        </w:rPr>
        <w:t>MATLAB</w:t>
      </w:r>
    </w:p>
    <w:p w14:paraId="4F968A3E" w14:textId="48F9E441" w:rsidR="006A04EF" w:rsidRPr="006A04EF" w:rsidRDefault="006A04EF" w:rsidP="006A04E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Обучение нейронной сети с 6 входными нейронами, 10 нейронами на скрытом слое и 1 </w:t>
      </w:r>
      <w:r w:rsidR="00D63F39">
        <w:rPr>
          <w:rFonts w:eastAsiaTheme="minorEastAsia"/>
          <w:lang w:eastAsia="ru-RU"/>
        </w:rPr>
        <w:t xml:space="preserve">выходным нейроном </w:t>
      </w:r>
      <w:r>
        <w:rPr>
          <w:rFonts w:eastAsiaTheme="minorEastAsia"/>
          <w:lang w:eastAsia="ru-RU"/>
        </w:rPr>
        <w:t xml:space="preserve">представлено на рисунке </w:t>
      </w:r>
      <w:r w:rsidR="0061549E">
        <w:rPr>
          <w:rFonts w:eastAsiaTheme="minorEastAsia"/>
          <w:lang w:eastAsia="ru-RU"/>
        </w:rPr>
        <w:t>2</w:t>
      </w:r>
      <w:r>
        <w:rPr>
          <w:rFonts w:eastAsiaTheme="minorEastAsia"/>
          <w:lang w:eastAsia="ru-RU"/>
        </w:rPr>
        <w:t>.</w:t>
      </w:r>
    </w:p>
    <w:p w14:paraId="1BA46459" w14:textId="0136CF4D" w:rsidR="006A04EF" w:rsidRDefault="006A04EF" w:rsidP="006A04EF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8615B51" wp14:editId="79F91541">
            <wp:extent cx="4352925" cy="670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7159" w14:textId="460E5804" w:rsidR="006A04EF" w:rsidRDefault="006A04EF" w:rsidP="006A04EF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Обучение нейронной сети</w:t>
      </w:r>
    </w:p>
    <w:p w14:paraId="0CFF6CA2" w14:textId="4EA70920" w:rsidR="006A04EF" w:rsidRDefault="006A04EF" w:rsidP="00455397">
      <w:pPr>
        <w:ind w:firstLine="0"/>
        <w:rPr>
          <w:lang w:eastAsia="ru-RU"/>
        </w:rPr>
      </w:pPr>
      <w:r>
        <w:rPr>
          <w:lang w:eastAsia="ru-RU"/>
        </w:rPr>
        <w:t>Листинг программы</w:t>
      </w:r>
    </w:p>
    <w:p w14:paraId="272C723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Solve an Input-Output Fitting problem with a Neural Network</w:t>
      </w:r>
    </w:p>
    <w:p w14:paraId="6F26F103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Script generated by Neural Fitting app</w:t>
      </w:r>
    </w:p>
    <w:p w14:paraId="43F8E70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Created 23-Apr-2020 06:45:02</w:t>
      </w:r>
    </w:p>
    <w:p w14:paraId="3EC45AA7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</w:p>
    <w:p w14:paraId="0DD6815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This script assumes these variables are defined:</w:t>
      </w:r>
    </w:p>
    <w:p w14:paraId="792D1483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</w:p>
    <w:p w14:paraId="5178D5F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  inputs - input data.</w:t>
      </w:r>
    </w:p>
    <w:p w14:paraId="23B5E9B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  outputs - target data.</w:t>
      </w:r>
    </w:p>
    <w:p w14:paraId="14D3915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 xml:space="preserve"> </w:t>
      </w:r>
    </w:p>
    <w:p w14:paraId="137B35C9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x = inputs';</w:t>
      </w:r>
    </w:p>
    <w:p w14:paraId="78CB1391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t = outputs';</w:t>
      </w:r>
    </w:p>
    <w:p w14:paraId="21BAA0A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FB3088F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Choose a Training Function</w:t>
      </w:r>
    </w:p>
    <w:p w14:paraId="625C0527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For a list of all training functions type: help nntrain</w:t>
      </w:r>
    </w:p>
    <w:p w14:paraId="7F3E93A3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'trainlm' is usually fastest.</w:t>
      </w:r>
    </w:p>
    <w:p w14:paraId="1EB2D8B1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'trainbr' takes longer but may be better for challenging problems.</w:t>
      </w:r>
    </w:p>
    <w:p w14:paraId="4E2FB72C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'trainscg' uses less memory. Suitable in low memory situations.</w:t>
      </w:r>
    </w:p>
    <w:p w14:paraId="1792E7A8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trainFcn = 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'trainlm'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Levenberg-Marquardt backpropagation.</w:t>
      </w:r>
    </w:p>
    <w:p w14:paraId="79CDD53F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687ABB1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Create a Fitting Network</w:t>
      </w:r>
    </w:p>
    <w:p w14:paraId="476815B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hiddenLayerSize = 10;</w:t>
      </w:r>
    </w:p>
    <w:p w14:paraId="7F167F7F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 = fitnet(hiddenLayerSize,trainFcn);</w:t>
      </w:r>
    </w:p>
    <w:p w14:paraId="1D261FCD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9ECE44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Choose Input and Output Pre/Post-Processing Functions</w:t>
      </w:r>
    </w:p>
    <w:p w14:paraId="195BFBE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For a list of all processing functions type: help nnprocess</w:t>
      </w:r>
    </w:p>
    <w:p w14:paraId="78DB36F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net.input.processFcns = {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'removeconstantrows'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'mapminmax'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0CD8731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net.output.processFcns = {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'removeconstantrows'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'mapminmax'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6C49079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E75E9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Setup Division of Data for Training, Validation, Testing</w:t>
      </w:r>
    </w:p>
    <w:p w14:paraId="50252252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For a list of all data division functions type: help nndivision</w:t>
      </w:r>
    </w:p>
    <w:p w14:paraId="3BA27E9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net.divideFcn = 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'dividerand'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Divide data randomly</w:t>
      </w:r>
    </w:p>
    <w:p w14:paraId="63DFB97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net.divideMode = 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'sample'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Divide up every sample</w:t>
      </w:r>
    </w:p>
    <w:p w14:paraId="18DB6DD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net.divideParam.trainRatio = 70/100;</w:t>
      </w:r>
    </w:p>
    <w:p w14:paraId="35128A62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net.divideParam.valRatio = 15/100;</w:t>
      </w:r>
    </w:p>
    <w:p w14:paraId="235395F0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net.divideParam.testRatio = 15/100;</w:t>
      </w:r>
    </w:p>
    <w:p w14:paraId="58ABE4D7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76DEF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Choose a Performance Function</w:t>
      </w:r>
    </w:p>
    <w:p w14:paraId="4C54F29D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For a list of all performance functions type: help nnperformance</w:t>
      </w:r>
    </w:p>
    <w:p w14:paraId="71EC4A0C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net.performFcn = 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'mse'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Mean Squared Error</w:t>
      </w:r>
    </w:p>
    <w:p w14:paraId="10E1A679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3BBC2A07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Choose Plot Functions</w:t>
      </w:r>
    </w:p>
    <w:p w14:paraId="3CA51F9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For a list of all plot functions type: help nnplot</w:t>
      </w:r>
    </w:p>
    <w:p w14:paraId="25BAB868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net.plotFcns = {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'plotperform'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'plottrainstate'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'ploterrhist'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269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0741369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'plotregression'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'plotfit'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BD8EDC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274688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Train the Network</w:t>
      </w:r>
    </w:p>
    <w:p w14:paraId="09C9BBD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[net,tr] = train(net,x,t);</w:t>
      </w:r>
    </w:p>
    <w:p w14:paraId="1B378790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586718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Test the Network</w:t>
      </w:r>
    </w:p>
    <w:p w14:paraId="2677DE02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y = net(x);</w:t>
      </w:r>
    </w:p>
    <w:p w14:paraId="5F8CC7D8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e = gsubtract(t,y);</w:t>
      </w:r>
    </w:p>
    <w:p w14:paraId="36DB907F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performance = perform(net,t,y)</w:t>
      </w:r>
    </w:p>
    <w:p w14:paraId="2043289D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79C5A8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Recalculate Training, Validation and Test Performance</w:t>
      </w:r>
    </w:p>
    <w:p w14:paraId="19A0A7D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trainTargets = t .* tr.trainMask{1};</w:t>
      </w:r>
    </w:p>
    <w:p w14:paraId="43535C23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valTargets = t .* tr.valMask{1};</w:t>
      </w:r>
    </w:p>
    <w:p w14:paraId="700288AC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testTargets = t .* tr.testMask{1};</w:t>
      </w:r>
    </w:p>
    <w:p w14:paraId="2C42262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trainPerformance = perform(net,trainTargets,y)</w:t>
      </w:r>
    </w:p>
    <w:p w14:paraId="00BE366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valPerformance = perform(net,valTargets,y)</w:t>
      </w:r>
    </w:p>
    <w:p w14:paraId="1C3ADD6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testPerformance = perform(net,testTargets,y)</w:t>
      </w:r>
    </w:p>
    <w:p w14:paraId="194C57D1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D1B007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View the Network</w:t>
      </w:r>
    </w:p>
    <w:p w14:paraId="275AB621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view(net)</w:t>
      </w:r>
    </w:p>
    <w:p w14:paraId="5E09C6F2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2227E4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Plots</w:t>
      </w:r>
    </w:p>
    <w:p w14:paraId="11611C44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Uncomment these lines to enable various plots.</w:t>
      </w:r>
    </w:p>
    <w:p w14:paraId="5586064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%figure, plotperform(tr)</w:t>
      </w:r>
    </w:p>
    <w:p w14:paraId="11AC177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%figure, plottrainstate(tr)</w:t>
      </w:r>
    </w:p>
    <w:p w14:paraId="120C9D6D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%figure, ploterrhist(e)</w:t>
      </w:r>
    </w:p>
    <w:p w14:paraId="090021BD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lastRenderedPageBreak/>
        <w:t>%figure, plotregression(t,y)</w:t>
      </w:r>
    </w:p>
    <w:p w14:paraId="651AF98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%figure, plotfit(net,x,t)</w:t>
      </w:r>
    </w:p>
    <w:p w14:paraId="56E437F0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14:paraId="0C42E85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Deployment</w:t>
      </w:r>
    </w:p>
    <w:p w14:paraId="7DD88954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Change the (false) values to (true) to enable the following code blocks.</w:t>
      </w:r>
    </w:p>
    <w:p w14:paraId="7719440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See the help for each generation function for more information.</w:t>
      </w:r>
    </w:p>
    <w:p w14:paraId="1F541C7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(false)</w:t>
      </w:r>
    </w:p>
    <w:p w14:paraId="78D492D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Generate MATLAB function for neural network for application</w:t>
      </w:r>
    </w:p>
    <w:p w14:paraId="0E120FE2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deployment in MATLAB scripts or with MATLAB Compiler and Builder</w:t>
      </w:r>
    </w:p>
    <w:p w14:paraId="65F8198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tools, or simply to examine the calculations your trained neural</w:t>
      </w:r>
    </w:p>
    <w:p w14:paraId="79F94F39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network performs.</w:t>
      </w:r>
    </w:p>
    <w:p w14:paraId="6C613A7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genFunction(net,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'myNeuralNetworkFunction'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0CAB57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myNeuralNetworkFunction(x);</w:t>
      </w:r>
    </w:p>
    <w:p w14:paraId="261606C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0F599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(false)</w:t>
      </w:r>
    </w:p>
    <w:p w14:paraId="05ECA00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Generate a matrix-only MATLAB function for neural network code</w:t>
      </w:r>
    </w:p>
    <w:p w14:paraId="61C4839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generation with MATLAB Coder tools.</w:t>
      </w:r>
    </w:p>
    <w:p w14:paraId="4AF8F72B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genFunction(net,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'myNeuralNetworkFunction'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'MatrixOnly'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B269B">
        <w:rPr>
          <w:rFonts w:ascii="Courier New" w:hAnsi="Courier New" w:cs="Courier New"/>
          <w:color w:val="A020F0"/>
          <w:sz w:val="20"/>
          <w:szCs w:val="20"/>
          <w:lang w:val="en-US"/>
        </w:rPr>
        <w:t>'yes'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2F191E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myNeuralNetworkFunction(x);</w:t>
      </w:r>
    </w:p>
    <w:p w14:paraId="45E36E56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10CBC4C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(false)</w:t>
      </w:r>
    </w:p>
    <w:p w14:paraId="20A08E65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Generate a Simulink diagram for simulation or deployment with.</w:t>
      </w:r>
    </w:p>
    <w:p w14:paraId="4A8389EA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269B">
        <w:rPr>
          <w:rFonts w:ascii="Courier New" w:hAnsi="Courier New" w:cs="Courier New"/>
          <w:color w:val="3C763D"/>
          <w:sz w:val="20"/>
          <w:szCs w:val="20"/>
          <w:lang w:val="en-US"/>
        </w:rPr>
        <w:t>% Simulink Coder tools.</w:t>
      </w:r>
    </w:p>
    <w:p w14:paraId="334EABF4" w14:textId="77777777" w:rsidR="006B269B" w:rsidRP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B2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gensim(net);</w:t>
      </w:r>
    </w:p>
    <w:p w14:paraId="6C27703A" w14:textId="77777777" w:rsid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0950F0" w14:textId="77777777" w:rsidR="006B269B" w:rsidRDefault="006B269B" w:rsidP="006B26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06F7C0B" w14:textId="04AEA2BB" w:rsidR="00455397" w:rsidRDefault="00455397" w:rsidP="004553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3AA5949C" w14:textId="535012A0" w:rsidR="006A04EF" w:rsidRPr="00D63F39" w:rsidRDefault="006A04EF" w:rsidP="006A04EF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созданной нейронной сети приведено на рисунке</w:t>
      </w:r>
      <w:r w:rsidR="00D63F39" w:rsidRPr="00D63F39">
        <w:rPr>
          <w:rFonts w:cs="Times New Roman"/>
          <w:szCs w:val="28"/>
        </w:rPr>
        <w:t xml:space="preserve"> </w:t>
      </w:r>
      <w:r w:rsidR="0061549E">
        <w:rPr>
          <w:rFonts w:cs="Times New Roman"/>
          <w:szCs w:val="28"/>
        </w:rPr>
        <w:t>3</w:t>
      </w:r>
      <w:r w:rsidR="00D63F39" w:rsidRPr="00D63F39">
        <w:rPr>
          <w:rFonts w:cs="Times New Roman"/>
          <w:szCs w:val="28"/>
        </w:rPr>
        <w:t>.</w:t>
      </w:r>
    </w:p>
    <w:p w14:paraId="2B75BEA4" w14:textId="5DC8758B" w:rsidR="00455397" w:rsidRDefault="0061549E" w:rsidP="0061549E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E523E8B" wp14:editId="7812BE5D">
            <wp:extent cx="5940425" cy="1349375"/>
            <wp:effectExtent l="0" t="0" r="3175" b="317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R2S2P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23D6" w14:textId="626BE828" w:rsidR="00D63F39" w:rsidRPr="00D63F39" w:rsidRDefault="00D63F39" w:rsidP="00D63F3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1549E">
        <w:rPr>
          <w:lang w:eastAsia="ru-RU"/>
        </w:rPr>
        <w:t>3</w:t>
      </w:r>
      <w:r>
        <w:rPr>
          <w:lang w:eastAsia="ru-RU"/>
        </w:rPr>
        <w:t xml:space="preserve"> – Тестирование созданной нейронной сети</w:t>
      </w:r>
    </w:p>
    <w:p w14:paraId="64589334" w14:textId="2713742C" w:rsidR="00455397" w:rsidRPr="0061549E" w:rsidRDefault="0061549E" w:rsidP="00455397">
      <w:pPr>
        <w:ind w:firstLine="0"/>
        <w:rPr>
          <w:lang w:eastAsia="ru-RU"/>
        </w:rPr>
      </w:pPr>
      <w:r>
        <w:rPr>
          <w:lang w:eastAsia="ru-RU"/>
        </w:rPr>
        <w:t xml:space="preserve">Вывод: По результатам тестирования можно сделать вывод, что значение, вычисленное нейронной сетью 20.9947, отличается </w:t>
      </w:r>
      <w:r w:rsidR="00D83698">
        <w:rPr>
          <w:lang w:eastAsia="ru-RU"/>
        </w:rPr>
        <w:t>от эталонного значения 20.9948 не более чем на 0.0001, что говорит о правильности обучения нейронной сети.</w:t>
      </w:r>
    </w:p>
    <w:p w14:paraId="4F51C229" w14:textId="77777777" w:rsidR="00455397" w:rsidRPr="00E94B85" w:rsidRDefault="00455397" w:rsidP="00455397">
      <w:pPr>
        <w:ind w:firstLine="0"/>
        <w:rPr>
          <w:lang w:eastAsia="ru-RU"/>
        </w:rPr>
      </w:pPr>
    </w:p>
    <w:sectPr w:rsidR="00455397" w:rsidRPr="00E9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A0F2F" w14:textId="77777777" w:rsidR="00057DF0" w:rsidRDefault="00057DF0" w:rsidP="00597841">
      <w:pPr>
        <w:spacing w:line="240" w:lineRule="auto"/>
      </w:pPr>
      <w:r>
        <w:separator/>
      </w:r>
    </w:p>
  </w:endnote>
  <w:endnote w:type="continuationSeparator" w:id="0">
    <w:p w14:paraId="09307356" w14:textId="77777777" w:rsidR="00057DF0" w:rsidRDefault="00057DF0" w:rsidP="00597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B4B42" w14:textId="77777777" w:rsidR="00057DF0" w:rsidRDefault="00057DF0" w:rsidP="00597841">
      <w:pPr>
        <w:spacing w:line="240" w:lineRule="auto"/>
      </w:pPr>
      <w:r>
        <w:separator/>
      </w:r>
    </w:p>
  </w:footnote>
  <w:footnote w:type="continuationSeparator" w:id="0">
    <w:p w14:paraId="4FE446E0" w14:textId="77777777" w:rsidR="00057DF0" w:rsidRDefault="00057DF0" w:rsidP="00597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184"/>
    <w:multiLevelType w:val="hybridMultilevel"/>
    <w:tmpl w:val="BC688D82"/>
    <w:lvl w:ilvl="0" w:tplc="15583042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3620F8"/>
    <w:multiLevelType w:val="hybridMultilevel"/>
    <w:tmpl w:val="67F8FA92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EB770F"/>
    <w:multiLevelType w:val="hybridMultilevel"/>
    <w:tmpl w:val="0FCC6CF0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07A17"/>
    <w:multiLevelType w:val="hybridMultilevel"/>
    <w:tmpl w:val="8064FF52"/>
    <w:lvl w:ilvl="0" w:tplc="88F4642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7B75FA"/>
    <w:multiLevelType w:val="hybridMultilevel"/>
    <w:tmpl w:val="8F8A2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C25DA4"/>
    <w:multiLevelType w:val="hybridMultilevel"/>
    <w:tmpl w:val="FD903446"/>
    <w:lvl w:ilvl="0" w:tplc="52006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F"/>
    <w:rsid w:val="00007C95"/>
    <w:rsid w:val="00024776"/>
    <w:rsid w:val="00027C14"/>
    <w:rsid w:val="00050CF9"/>
    <w:rsid w:val="00057DF0"/>
    <w:rsid w:val="000933BA"/>
    <w:rsid w:val="000D137F"/>
    <w:rsid w:val="000D7A1E"/>
    <w:rsid w:val="000E01D2"/>
    <w:rsid w:val="000E0AFA"/>
    <w:rsid w:val="000F1B1D"/>
    <w:rsid w:val="000F626B"/>
    <w:rsid w:val="0011631D"/>
    <w:rsid w:val="00146FC8"/>
    <w:rsid w:val="00154D77"/>
    <w:rsid w:val="001767F7"/>
    <w:rsid w:val="001918D1"/>
    <w:rsid w:val="0019643C"/>
    <w:rsid w:val="001A1E6A"/>
    <w:rsid w:val="001B2058"/>
    <w:rsid w:val="001F4CA7"/>
    <w:rsid w:val="00207E5C"/>
    <w:rsid w:val="00233FC6"/>
    <w:rsid w:val="00236164"/>
    <w:rsid w:val="00254418"/>
    <w:rsid w:val="0025511F"/>
    <w:rsid w:val="00276CA1"/>
    <w:rsid w:val="00282323"/>
    <w:rsid w:val="0029151F"/>
    <w:rsid w:val="00296A0A"/>
    <w:rsid w:val="002B22D8"/>
    <w:rsid w:val="002C076B"/>
    <w:rsid w:val="002C35EF"/>
    <w:rsid w:val="00306E23"/>
    <w:rsid w:val="00310AD2"/>
    <w:rsid w:val="00314C7D"/>
    <w:rsid w:val="00323236"/>
    <w:rsid w:val="003421AB"/>
    <w:rsid w:val="003504A7"/>
    <w:rsid w:val="00350DE7"/>
    <w:rsid w:val="00356895"/>
    <w:rsid w:val="00367BC7"/>
    <w:rsid w:val="00375FC8"/>
    <w:rsid w:val="00393E85"/>
    <w:rsid w:val="003C7666"/>
    <w:rsid w:val="003D3F4A"/>
    <w:rsid w:val="003D4770"/>
    <w:rsid w:val="003E13EB"/>
    <w:rsid w:val="003E36D0"/>
    <w:rsid w:val="003F69C2"/>
    <w:rsid w:val="00402051"/>
    <w:rsid w:val="00405A92"/>
    <w:rsid w:val="0042498C"/>
    <w:rsid w:val="00455397"/>
    <w:rsid w:val="00455AD1"/>
    <w:rsid w:val="00456154"/>
    <w:rsid w:val="004605B0"/>
    <w:rsid w:val="00463827"/>
    <w:rsid w:val="0046559E"/>
    <w:rsid w:val="00474E00"/>
    <w:rsid w:val="00481625"/>
    <w:rsid w:val="0048303D"/>
    <w:rsid w:val="004844AC"/>
    <w:rsid w:val="004850DF"/>
    <w:rsid w:val="004B34F9"/>
    <w:rsid w:val="004C18F7"/>
    <w:rsid w:val="004D4129"/>
    <w:rsid w:val="004D69DE"/>
    <w:rsid w:val="004E0FDE"/>
    <w:rsid w:val="00510CDF"/>
    <w:rsid w:val="0055458A"/>
    <w:rsid w:val="00570062"/>
    <w:rsid w:val="00573A46"/>
    <w:rsid w:val="005764F3"/>
    <w:rsid w:val="005768F3"/>
    <w:rsid w:val="00585BC2"/>
    <w:rsid w:val="00585CA2"/>
    <w:rsid w:val="0059589B"/>
    <w:rsid w:val="00597841"/>
    <w:rsid w:val="005A17BB"/>
    <w:rsid w:val="005A2183"/>
    <w:rsid w:val="005B0832"/>
    <w:rsid w:val="005B3AAA"/>
    <w:rsid w:val="005B50DE"/>
    <w:rsid w:val="005C1002"/>
    <w:rsid w:val="005D1ADA"/>
    <w:rsid w:val="005D39B7"/>
    <w:rsid w:val="005D4C6A"/>
    <w:rsid w:val="005E085E"/>
    <w:rsid w:val="006134BD"/>
    <w:rsid w:val="0061549E"/>
    <w:rsid w:val="00645268"/>
    <w:rsid w:val="00655773"/>
    <w:rsid w:val="0068264F"/>
    <w:rsid w:val="006A04EF"/>
    <w:rsid w:val="006B269B"/>
    <w:rsid w:val="006C3A40"/>
    <w:rsid w:val="006C63CA"/>
    <w:rsid w:val="006F5C85"/>
    <w:rsid w:val="007445FD"/>
    <w:rsid w:val="00753D85"/>
    <w:rsid w:val="007609B1"/>
    <w:rsid w:val="0077123D"/>
    <w:rsid w:val="0078619D"/>
    <w:rsid w:val="00793370"/>
    <w:rsid w:val="007C6059"/>
    <w:rsid w:val="007F4BBD"/>
    <w:rsid w:val="007F60F7"/>
    <w:rsid w:val="00800911"/>
    <w:rsid w:val="00813CD8"/>
    <w:rsid w:val="00814CCE"/>
    <w:rsid w:val="008172F2"/>
    <w:rsid w:val="00827F35"/>
    <w:rsid w:val="008323A1"/>
    <w:rsid w:val="0084413C"/>
    <w:rsid w:val="00851930"/>
    <w:rsid w:val="00854B04"/>
    <w:rsid w:val="008A2157"/>
    <w:rsid w:val="008B4C44"/>
    <w:rsid w:val="008D3620"/>
    <w:rsid w:val="008D3FB5"/>
    <w:rsid w:val="008D478E"/>
    <w:rsid w:val="008E232D"/>
    <w:rsid w:val="0092294A"/>
    <w:rsid w:val="00925FC1"/>
    <w:rsid w:val="0096326F"/>
    <w:rsid w:val="0096671D"/>
    <w:rsid w:val="0097764F"/>
    <w:rsid w:val="0098674A"/>
    <w:rsid w:val="00990ED4"/>
    <w:rsid w:val="009C2A5C"/>
    <w:rsid w:val="009E19D5"/>
    <w:rsid w:val="009E2BAC"/>
    <w:rsid w:val="009E7AC9"/>
    <w:rsid w:val="009F77FF"/>
    <w:rsid w:val="00A10B7F"/>
    <w:rsid w:val="00A126FB"/>
    <w:rsid w:val="00A56F37"/>
    <w:rsid w:val="00A819F4"/>
    <w:rsid w:val="00AE4BF1"/>
    <w:rsid w:val="00AE5457"/>
    <w:rsid w:val="00AE7A89"/>
    <w:rsid w:val="00AF42D4"/>
    <w:rsid w:val="00B13C27"/>
    <w:rsid w:val="00B43EB3"/>
    <w:rsid w:val="00B54B17"/>
    <w:rsid w:val="00B75BB9"/>
    <w:rsid w:val="00B865EB"/>
    <w:rsid w:val="00BA2DF8"/>
    <w:rsid w:val="00C075E9"/>
    <w:rsid w:val="00C275C9"/>
    <w:rsid w:val="00C57AC2"/>
    <w:rsid w:val="00C85064"/>
    <w:rsid w:val="00C914BB"/>
    <w:rsid w:val="00C93B91"/>
    <w:rsid w:val="00CC1F6B"/>
    <w:rsid w:val="00CC388A"/>
    <w:rsid w:val="00CD716E"/>
    <w:rsid w:val="00CE664A"/>
    <w:rsid w:val="00D35B20"/>
    <w:rsid w:val="00D61DBD"/>
    <w:rsid w:val="00D63F39"/>
    <w:rsid w:val="00D765A7"/>
    <w:rsid w:val="00D83698"/>
    <w:rsid w:val="00DB7C36"/>
    <w:rsid w:val="00DC7F81"/>
    <w:rsid w:val="00DD2E1F"/>
    <w:rsid w:val="00DE68FB"/>
    <w:rsid w:val="00DF19FB"/>
    <w:rsid w:val="00E012A4"/>
    <w:rsid w:val="00E2611B"/>
    <w:rsid w:val="00E32DFC"/>
    <w:rsid w:val="00E3458B"/>
    <w:rsid w:val="00E46CA2"/>
    <w:rsid w:val="00E7688F"/>
    <w:rsid w:val="00E801B3"/>
    <w:rsid w:val="00E82900"/>
    <w:rsid w:val="00E84BFB"/>
    <w:rsid w:val="00E94B85"/>
    <w:rsid w:val="00EA41D6"/>
    <w:rsid w:val="00EC0961"/>
    <w:rsid w:val="00EC5EC9"/>
    <w:rsid w:val="00ED0874"/>
    <w:rsid w:val="00ED6B62"/>
    <w:rsid w:val="00EF27C7"/>
    <w:rsid w:val="00EF5F2D"/>
    <w:rsid w:val="00F051F2"/>
    <w:rsid w:val="00F05768"/>
    <w:rsid w:val="00F13EFE"/>
    <w:rsid w:val="00F30418"/>
    <w:rsid w:val="00F51128"/>
    <w:rsid w:val="00F6172E"/>
    <w:rsid w:val="00F71C12"/>
    <w:rsid w:val="00F8049B"/>
    <w:rsid w:val="00F85D34"/>
    <w:rsid w:val="00F902FD"/>
    <w:rsid w:val="00F92BE6"/>
    <w:rsid w:val="00F94FA1"/>
    <w:rsid w:val="00FB1F21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052"/>
  <w15:chartTrackingRefBased/>
  <w15:docId w15:val="{2BF373FE-6BB1-472D-B4AD-B8F25D87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1F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75E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4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41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978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3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4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belovatttt@gmail.com</dc:creator>
  <cp:keywords/>
  <dc:description/>
  <cp:lastModifiedBy>Brinjals</cp:lastModifiedBy>
  <cp:revision>7</cp:revision>
  <cp:lastPrinted>2020-02-17T18:02:00Z</cp:lastPrinted>
  <dcterms:created xsi:type="dcterms:W3CDTF">2020-04-21T15:07:00Z</dcterms:created>
  <dcterms:modified xsi:type="dcterms:W3CDTF">2021-05-06T12:07:00Z</dcterms:modified>
</cp:coreProperties>
</file>