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43F7EAE" w14:textId="77777777" w:rsidR="001F6139" w:rsidRPr="00D665A6" w:rsidRDefault="006877BB">
      <w:pPr>
        <w:spacing w:line="240" w:lineRule="auto"/>
        <w:jc w:val="center"/>
        <w:rPr>
          <w:b/>
          <w:bCs/>
        </w:rPr>
      </w:pPr>
      <w:r w:rsidRPr="00D665A6">
        <w:rPr>
          <w:b/>
          <w:bCs/>
        </w:rPr>
        <w:t>МИНИСТЕРСТВО НАУКИ И ВЫСШЕГО ОБРАЗОВАНИЯ РОССИЙСКОЙ ФЕДЕРАЦИИ</w:t>
      </w:r>
    </w:p>
    <w:p w14:paraId="02EBAC29" w14:textId="77777777" w:rsidR="001F6139" w:rsidRPr="00D665A6" w:rsidRDefault="006877BB">
      <w:pPr>
        <w:spacing w:before="240" w:after="240" w:line="240" w:lineRule="auto"/>
        <w:ind w:firstLine="0"/>
        <w:jc w:val="center"/>
        <w:rPr>
          <w:b/>
          <w:bCs/>
        </w:rPr>
      </w:pPr>
      <w:r w:rsidRPr="00D665A6">
        <w:rPr>
          <w:b/>
          <w:bCs/>
        </w:rPr>
        <w:t>ФЕДЕРАЛЬНОЕ ГОСУДАРСТВЕННОЕ БЮДЖЕТНОЕ ОБРАЗОВАТЕЛЬНОЕ УЧРЕЖДЕНИЕ</w:t>
      </w:r>
    </w:p>
    <w:p w14:paraId="2638574B" w14:textId="77777777" w:rsidR="001F6139" w:rsidRPr="00D665A6" w:rsidRDefault="006877BB">
      <w:pPr>
        <w:spacing w:before="240" w:after="240" w:line="240" w:lineRule="auto"/>
        <w:ind w:firstLine="0"/>
        <w:jc w:val="center"/>
        <w:rPr>
          <w:b/>
          <w:bCs/>
        </w:rPr>
      </w:pPr>
      <w:r w:rsidRPr="00D665A6">
        <w:rPr>
          <w:b/>
          <w:bCs/>
        </w:rPr>
        <w:t xml:space="preserve">ВЫСШЕГО ОБРАЗОВАНИЯ </w:t>
      </w:r>
    </w:p>
    <w:p w14:paraId="5A79AD24" w14:textId="77777777" w:rsidR="001F6139" w:rsidRPr="00D665A6" w:rsidRDefault="006877BB">
      <w:pPr>
        <w:spacing w:before="240" w:after="240" w:line="240" w:lineRule="auto"/>
        <w:ind w:firstLine="0"/>
        <w:jc w:val="center"/>
        <w:rPr>
          <w:b/>
          <w:bCs/>
        </w:rPr>
      </w:pPr>
      <w:r w:rsidRPr="00D665A6">
        <w:rPr>
          <w:b/>
          <w:bCs/>
        </w:rPr>
        <w:t>«НОВОСИБИРСКИЙ ГОСУДАРСТВЕННЫЙ ТЕХНИЧЕСКИЙ УНИВЕРСИТЕТ»</w:t>
      </w:r>
    </w:p>
    <w:p w14:paraId="08F42735" w14:textId="77777777" w:rsidR="001F6139" w:rsidRPr="00D665A6" w:rsidRDefault="006877BB">
      <w:pPr>
        <w:spacing w:before="240" w:after="240" w:line="240" w:lineRule="auto"/>
        <w:ind w:firstLine="0"/>
        <w:jc w:val="center"/>
      </w:pPr>
      <w:r w:rsidRPr="00D665A6">
        <w:t>__________________________________________________________________</w:t>
      </w:r>
    </w:p>
    <w:p w14:paraId="1990C9AA" w14:textId="77777777" w:rsidR="001F6139" w:rsidRPr="00D665A6" w:rsidRDefault="006877BB">
      <w:pPr>
        <w:spacing w:before="240" w:after="240" w:line="240" w:lineRule="auto"/>
        <w:ind w:firstLine="0"/>
        <w:jc w:val="center"/>
      </w:pPr>
      <w:r w:rsidRPr="00D665A6">
        <w:t>Кафедра Вычислительной техники</w:t>
      </w:r>
    </w:p>
    <w:p w14:paraId="62953514" w14:textId="77777777" w:rsidR="001F6139" w:rsidRPr="00D665A6" w:rsidRDefault="006877BB">
      <w:pPr>
        <w:spacing w:before="240" w:after="240"/>
        <w:ind w:firstLine="0"/>
        <w:jc w:val="center"/>
      </w:pPr>
      <w:r w:rsidRPr="00D665A6">
        <w:t xml:space="preserve"> </w:t>
      </w:r>
    </w:p>
    <w:p w14:paraId="1122348F" w14:textId="77777777" w:rsidR="001F6139" w:rsidRPr="00D665A6" w:rsidRDefault="006877BB">
      <w:pPr>
        <w:spacing w:before="240" w:after="240"/>
        <w:ind w:firstLine="0"/>
        <w:jc w:val="center"/>
      </w:pPr>
      <w:r w:rsidRPr="00D665A6">
        <w:t xml:space="preserve"> </w:t>
      </w:r>
    </w:p>
    <w:p w14:paraId="684701D4" w14:textId="77777777" w:rsidR="001F6139" w:rsidRPr="00D665A6" w:rsidRDefault="006877BB">
      <w:pPr>
        <w:spacing w:before="240" w:after="240"/>
        <w:ind w:firstLine="0"/>
        <w:jc w:val="center"/>
        <w:rPr>
          <w:sz w:val="28"/>
          <w:szCs w:val="28"/>
        </w:rPr>
      </w:pPr>
      <w:r w:rsidRPr="00D665A6">
        <w:rPr>
          <w:sz w:val="28"/>
          <w:szCs w:val="28"/>
        </w:rPr>
        <w:t>ОТЧЁТ</w:t>
      </w:r>
    </w:p>
    <w:p w14:paraId="071DFE7B" w14:textId="533321B0" w:rsidR="001F6139" w:rsidRPr="00D665A6" w:rsidRDefault="006877BB">
      <w:pPr>
        <w:spacing w:before="240" w:after="240"/>
        <w:ind w:firstLine="0"/>
        <w:jc w:val="center"/>
        <w:rPr>
          <w:sz w:val="28"/>
          <w:szCs w:val="28"/>
        </w:rPr>
      </w:pPr>
      <w:r w:rsidRPr="00D665A6">
        <w:rPr>
          <w:sz w:val="28"/>
          <w:szCs w:val="28"/>
        </w:rPr>
        <w:t>по рас</w:t>
      </w:r>
      <w:r w:rsidR="00104864" w:rsidRPr="00D665A6">
        <w:rPr>
          <w:sz w:val="28"/>
          <w:szCs w:val="28"/>
          <w:lang w:val="en-US"/>
        </w:rPr>
        <w:t>c</w:t>
      </w:r>
      <w:r w:rsidRPr="00D665A6">
        <w:rPr>
          <w:sz w:val="28"/>
          <w:szCs w:val="28"/>
        </w:rPr>
        <w:t>четно</w:t>
      </w:r>
      <w:r w:rsidR="00104864" w:rsidRPr="00D665A6">
        <w:rPr>
          <w:sz w:val="28"/>
          <w:szCs w:val="28"/>
          <w:lang w:val="ru-RU"/>
        </w:rPr>
        <w:t>-</w:t>
      </w:r>
      <w:r w:rsidRPr="00D665A6">
        <w:rPr>
          <w:sz w:val="28"/>
          <w:szCs w:val="28"/>
        </w:rPr>
        <w:t>графической работе</w:t>
      </w:r>
    </w:p>
    <w:p w14:paraId="24B86DB5" w14:textId="77777777" w:rsidR="001F6139" w:rsidRPr="00D665A6" w:rsidRDefault="006877BB">
      <w:pPr>
        <w:spacing w:before="240" w:after="240"/>
        <w:ind w:firstLine="0"/>
        <w:jc w:val="center"/>
        <w:rPr>
          <w:sz w:val="28"/>
          <w:szCs w:val="28"/>
        </w:rPr>
      </w:pPr>
      <w:r w:rsidRPr="00D665A6">
        <w:rPr>
          <w:sz w:val="28"/>
          <w:szCs w:val="28"/>
        </w:rPr>
        <w:t>по дисциплине: «Интеллектуальный анализ данных и методы машинного обучения»</w:t>
      </w:r>
    </w:p>
    <w:p w14:paraId="525574FF" w14:textId="77777777" w:rsidR="001F6139" w:rsidRPr="00D665A6" w:rsidRDefault="006877BB">
      <w:pPr>
        <w:spacing w:before="240" w:after="240"/>
        <w:ind w:firstLine="0"/>
        <w:jc w:val="center"/>
      </w:pPr>
      <w:r w:rsidRPr="00D665A6">
        <w:t xml:space="preserve"> </w:t>
      </w:r>
    </w:p>
    <w:tbl>
      <w:tblPr>
        <w:tblStyle w:val="a"/>
        <w:tblW w:w="93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5"/>
        <w:gridCol w:w="3510"/>
      </w:tblGrid>
      <w:tr w:rsidR="001F6139" w:rsidRPr="00D665A6" w14:paraId="1F56EDA4" w14:textId="77777777">
        <w:trPr>
          <w:trHeight w:val="1775"/>
        </w:trPr>
        <w:tc>
          <w:tcPr>
            <w:tcW w:w="58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35FA" w14:textId="77777777" w:rsidR="001F6139" w:rsidRPr="00D665A6" w:rsidRDefault="006877BB">
            <w:pPr>
              <w:spacing w:after="240"/>
              <w:ind w:firstLine="0"/>
            </w:pPr>
            <w:r w:rsidRPr="00D665A6">
              <w:t>Выполнили:</w:t>
            </w:r>
          </w:p>
          <w:p w14:paraId="59017B68" w14:textId="5E1CF89B" w:rsidR="001F6139" w:rsidRPr="00D665A6" w:rsidRDefault="006877BB">
            <w:pPr>
              <w:spacing w:before="240" w:after="240"/>
              <w:ind w:firstLine="0"/>
            </w:pPr>
            <w:r w:rsidRPr="00D665A6">
              <w:t xml:space="preserve">Студент гр. </w:t>
            </w:r>
            <w:r w:rsidR="00DB717C" w:rsidRPr="00D665A6">
              <w:rPr>
                <w:lang w:val="ru-RU"/>
              </w:rPr>
              <w:t>АММ-22</w:t>
            </w:r>
            <w:r w:rsidRPr="00D665A6">
              <w:t>, АВТФ:</w:t>
            </w:r>
          </w:p>
          <w:p w14:paraId="6AFFD609" w14:textId="318E4489" w:rsidR="001F6139" w:rsidRPr="00D665A6" w:rsidRDefault="00D859A6">
            <w:pPr>
              <w:spacing w:before="240"/>
              <w:ind w:firstLine="0"/>
              <w:rPr>
                <w:lang w:val="ru-RU"/>
              </w:rPr>
            </w:pPr>
            <w:proofErr w:type="spellStart"/>
            <w:r w:rsidRPr="00D665A6">
              <w:t>Салиму</w:t>
            </w:r>
            <w:proofErr w:type="spellEnd"/>
            <w:r w:rsidRPr="00D665A6">
              <w:t>. М</w:t>
            </w:r>
            <w:r w:rsidR="00DB717C" w:rsidRPr="00D665A6">
              <w:rPr>
                <w:lang w:val="ru-RU"/>
              </w:rPr>
              <w:t>.</w:t>
            </w:r>
          </w:p>
          <w:p w14:paraId="73C30FAD" w14:textId="77777777" w:rsidR="001F6139" w:rsidRPr="00D665A6" w:rsidRDefault="006877BB">
            <w:pPr>
              <w:spacing w:before="240"/>
              <w:ind w:firstLine="0"/>
            </w:pPr>
            <w:r w:rsidRPr="00D665A6">
              <w:t xml:space="preserve">          </w:t>
            </w:r>
            <w:r w:rsidRPr="00D665A6">
              <w:tab/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D5C28" w14:textId="77777777" w:rsidR="001F6139" w:rsidRPr="00D665A6" w:rsidRDefault="006877BB">
            <w:pPr>
              <w:spacing w:after="240"/>
              <w:ind w:firstLine="0"/>
            </w:pPr>
            <w:r w:rsidRPr="00D665A6">
              <w:t>Преподаватель:</w:t>
            </w:r>
            <w:bookmarkStart w:id="0" w:name="_GoBack"/>
            <w:bookmarkEnd w:id="0"/>
          </w:p>
          <w:p w14:paraId="56052B31" w14:textId="77777777" w:rsidR="001F6139" w:rsidRPr="00D665A6" w:rsidRDefault="006877BB">
            <w:pPr>
              <w:spacing w:before="240"/>
              <w:ind w:firstLine="0"/>
              <w:rPr>
                <w:highlight w:val="yellow"/>
              </w:rPr>
            </w:pPr>
            <w:r w:rsidRPr="00D665A6">
              <w:t>Яковина И.Н.</w:t>
            </w:r>
          </w:p>
        </w:tc>
      </w:tr>
    </w:tbl>
    <w:p w14:paraId="64E76333" w14:textId="77777777" w:rsidR="001F6139" w:rsidRPr="00D665A6" w:rsidRDefault="006877BB">
      <w:pPr>
        <w:spacing w:before="240" w:after="240"/>
        <w:ind w:firstLine="0"/>
        <w:jc w:val="center"/>
      </w:pPr>
      <w:r w:rsidRPr="00D665A6">
        <w:t xml:space="preserve"> </w:t>
      </w:r>
    </w:p>
    <w:p w14:paraId="1BD58554" w14:textId="77777777" w:rsidR="001F6139" w:rsidRPr="00D665A6" w:rsidRDefault="001F6139">
      <w:pPr>
        <w:spacing w:before="240" w:after="240"/>
        <w:ind w:firstLine="0"/>
        <w:jc w:val="center"/>
      </w:pPr>
    </w:p>
    <w:p w14:paraId="6968AD46" w14:textId="77777777" w:rsidR="001F6139" w:rsidRPr="00D665A6" w:rsidRDefault="006877BB">
      <w:pPr>
        <w:spacing w:before="240" w:after="240"/>
        <w:ind w:firstLine="0"/>
        <w:jc w:val="center"/>
        <w:rPr>
          <w:lang w:val="ru-RU"/>
        </w:rPr>
      </w:pPr>
      <w:r w:rsidRPr="00D665A6">
        <w:t xml:space="preserve"> </w:t>
      </w:r>
    </w:p>
    <w:p w14:paraId="1D579557" w14:textId="77777777" w:rsidR="00DB717C" w:rsidRPr="00D665A6" w:rsidRDefault="00DB717C">
      <w:pPr>
        <w:spacing w:before="240" w:after="240"/>
        <w:ind w:firstLine="0"/>
        <w:jc w:val="center"/>
        <w:rPr>
          <w:lang w:val="ru-RU"/>
        </w:rPr>
      </w:pPr>
    </w:p>
    <w:p w14:paraId="6FCC3463" w14:textId="77777777" w:rsidR="001F6139" w:rsidRPr="00D665A6" w:rsidRDefault="006877BB">
      <w:pPr>
        <w:spacing w:before="240" w:after="240"/>
        <w:ind w:firstLine="0"/>
        <w:jc w:val="center"/>
      </w:pPr>
      <w:r w:rsidRPr="00D665A6">
        <w:t xml:space="preserve"> </w:t>
      </w:r>
    </w:p>
    <w:p w14:paraId="0802B1A1" w14:textId="77777777" w:rsidR="001F6139" w:rsidRPr="00D665A6" w:rsidRDefault="006877BB">
      <w:pPr>
        <w:shd w:val="clear" w:color="auto" w:fill="FFFFFF"/>
        <w:spacing w:before="80" w:after="260" w:line="300" w:lineRule="auto"/>
        <w:ind w:firstLine="0"/>
        <w:jc w:val="center"/>
        <w:rPr>
          <w:rFonts w:eastAsia="Arial"/>
          <w:b/>
        </w:rPr>
      </w:pPr>
      <w:r w:rsidRPr="00D665A6">
        <w:t>Новосибирск,  2024</w:t>
      </w:r>
      <w:r w:rsidRPr="00D665A6">
        <w:br w:type="page"/>
      </w:r>
    </w:p>
    <w:p w14:paraId="6A65241C" w14:textId="77777777" w:rsidR="001F6139" w:rsidRPr="00D665A6" w:rsidRDefault="001F6139">
      <w:pPr>
        <w:shd w:val="clear" w:color="auto" w:fill="FFFFFF"/>
        <w:spacing w:before="80" w:after="260" w:line="300" w:lineRule="auto"/>
        <w:ind w:firstLine="0"/>
        <w:jc w:val="center"/>
        <w:rPr>
          <w:rFonts w:eastAsia="Arial"/>
          <w:b/>
        </w:rPr>
      </w:pPr>
    </w:p>
    <w:p w14:paraId="45272FF8" w14:textId="77777777" w:rsidR="001F6139" w:rsidRPr="00D665A6" w:rsidRDefault="006877BB">
      <w:pPr>
        <w:shd w:val="clear" w:color="auto" w:fill="FFFFFF"/>
        <w:spacing w:before="80" w:after="260" w:line="300" w:lineRule="auto"/>
        <w:ind w:firstLine="0"/>
        <w:jc w:val="center"/>
      </w:pPr>
      <w:r w:rsidRPr="00D665A6">
        <w:t>ОГЛАВЛЕНИЕ</w:t>
      </w:r>
    </w:p>
    <w:sdt>
      <w:sdtPr>
        <w:id w:val="-193161834"/>
        <w:docPartObj>
          <w:docPartGallery w:val="Table of Contents"/>
          <w:docPartUnique/>
        </w:docPartObj>
      </w:sdtPr>
      <w:sdtEndPr/>
      <w:sdtContent>
        <w:p w14:paraId="0B682938" w14:textId="77777777" w:rsidR="001F6139" w:rsidRPr="00D665A6" w:rsidRDefault="006877BB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eastAsia="Arial"/>
              <w:b/>
              <w:color w:val="000000"/>
              <w:sz w:val="22"/>
              <w:szCs w:val="22"/>
            </w:rPr>
          </w:pPr>
          <w:r w:rsidRPr="00D665A6">
            <w:fldChar w:fldCharType="begin"/>
          </w:r>
          <w:r w:rsidRPr="00D665A6">
            <w:instrText xml:space="preserve"> TOC \h \u \z \t "Heading 1,1,Heading 2,2,Heading 3,3,Heading 4,4,Heading 5,5,Heading 6,6,"</w:instrText>
          </w:r>
          <w:r w:rsidRPr="00D665A6">
            <w:fldChar w:fldCharType="separate"/>
          </w:r>
          <w:hyperlink w:anchor="_z4eal4dglb30">
            <w:r w:rsidRPr="00D665A6">
              <w:rPr>
                <w:rFonts w:eastAsia="Arial"/>
                <w:b/>
                <w:color w:val="000000"/>
                <w:sz w:val="22"/>
                <w:szCs w:val="22"/>
              </w:rPr>
              <w:t>1. Постановка задачи, актуальность темы и результаты анализа изученных источников по теме работы (1-3 стр.)</w:t>
            </w:r>
            <w:r w:rsidRPr="00D665A6">
              <w:rPr>
                <w:rFonts w:eastAsia="Arial"/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360200F1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eastAsia="Arial"/>
              <w:b/>
              <w:color w:val="000000"/>
              <w:sz w:val="22"/>
              <w:szCs w:val="22"/>
            </w:rPr>
          </w:pPr>
          <w:hyperlink w:anchor="_lf6tgp19fb75"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>2. Описание данных и предобработка данных  (2-5 стр.)</w:t>
            </w:r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05EAEEDA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wm2c7vsw9r2v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2.1. Разработанный рабочий процесс Orange3 для предварительной обработки данных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2</w:t>
            </w:r>
          </w:hyperlink>
        </w:p>
        <w:p w14:paraId="20D9D7BF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u8lbnx8lcs2b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2.2. Информация о наборе данных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603676DA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9fyrb5f4om8h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2.3. Проверка наличия пропущенных значений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247A7971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l76cq726vqhg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2.4. Информация о признаках (статистики и кол-во пропусков)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09919B47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jxr6j16oopt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2.5. Обработка пропущенных значений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31FEA140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9d69vnmof381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2.6. Преобразование категориальных признаков в числовые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07CDF68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78v7crz885s8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2.7. Выбор признаков для работы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1935361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eastAsia="Arial"/>
              <w:b/>
              <w:color w:val="000000"/>
              <w:sz w:val="22"/>
              <w:szCs w:val="22"/>
            </w:rPr>
          </w:pPr>
          <w:hyperlink w:anchor="_migs67h5ir8b"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>3. Наиболее значимые/интересные результаты анализа данных с пояснениями (гистограммы, графики, таблицы и т.п) (2-5 стр.)</w:t>
            </w:r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2BF2655D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1olfvo283zem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3.1. Проверка наличия выбросов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D277250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mn4gxai120ot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3.2. Фильтрация (выбор строк виджетом Select Rows)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D590C27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lo5l0v43obm7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3.3. Графики выбранных признаков после фильтрации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1C340AA3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eastAsia="Arial"/>
              <w:b/>
              <w:color w:val="000000"/>
              <w:sz w:val="22"/>
              <w:szCs w:val="22"/>
            </w:rPr>
          </w:pPr>
          <w:hyperlink w:anchor="_3qa6wu2t85qn"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>4. Обзор разработанных моделей машинного обучения и примеры их использования (2-5 стр.)</w:t>
            </w:r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1388DA39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u5t9yipii7k6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4.1. Описание выбранных методов МО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428695E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ozw9z6psqpqc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4.2. Результаты решения задачи кластеризации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1D5EF884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8k4w8kn3vczf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4.3. Результаты решения задачи классификации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6</w:t>
            </w:r>
          </w:hyperlink>
        </w:p>
        <w:p w14:paraId="5F70B0B9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ssxvxdk8uo72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4.4. Результаты решения задачи регрессии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6</w:t>
            </w:r>
          </w:hyperlink>
        </w:p>
        <w:p w14:paraId="0138A212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eastAsia="Arial"/>
              <w:color w:val="000000"/>
              <w:sz w:val="22"/>
              <w:szCs w:val="22"/>
            </w:rPr>
          </w:pPr>
          <w:hyperlink w:anchor="_v1djmym1z52h"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>4.5. Метрики оценки точности полученных моделей регрессии и классификации</w:t>
            </w:r>
            <w:r w:rsidR="006877BB" w:rsidRPr="00D665A6">
              <w:rPr>
                <w:rFonts w:eastAsia="Arial"/>
                <w:color w:val="000000"/>
                <w:sz w:val="22"/>
                <w:szCs w:val="22"/>
              </w:rPr>
              <w:tab/>
              <w:t>6</w:t>
            </w:r>
          </w:hyperlink>
        </w:p>
        <w:p w14:paraId="74AE3F7D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eastAsia="Arial"/>
              <w:b/>
              <w:color w:val="000000"/>
              <w:sz w:val="22"/>
              <w:szCs w:val="22"/>
            </w:rPr>
          </w:pPr>
          <w:hyperlink w:anchor="_4g52mqt2eea2"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>5. Проект интерфейса пользователя с описанием (2-5 стр.)</w:t>
            </w:r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ab/>
              <w:t>7</w:t>
            </w:r>
          </w:hyperlink>
        </w:p>
        <w:p w14:paraId="5BC68C08" w14:textId="77777777" w:rsidR="001F6139" w:rsidRPr="00D665A6" w:rsidRDefault="006C6F3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eastAsia="Arial"/>
              <w:b/>
              <w:color w:val="000000"/>
              <w:sz w:val="22"/>
              <w:szCs w:val="22"/>
            </w:rPr>
          </w:pPr>
          <w:hyperlink w:anchor="_bgcoghcztcul"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>6. Выводы по работе (1-2 стр.)</w:t>
            </w:r>
            <w:r w:rsidR="006877BB" w:rsidRPr="00D665A6">
              <w:rPr>
                <w:rFonts w:eastAsia="Arial"/>
                <w:b/>
                <w:color w:val="000000"/>
                <w:sz w:val="22"/>
                <w:szCs w:val="22"/>
              </w:rPr>
              <w:tab/>
              <w:t>7</w:t>
            </w:r>
          </w:hyperlink>
          <w:r w:rsidR="006877BB" w:rsidRPr="00D665A6">
            <w:fldChar w:fldCharType="end"/>
          </w:r>
        </w:p>
      </w:sdtContent>
    </w:sdt>
    <w:p w14:paraId="2286B565" w14:textId="383686F4" w:rsidR="00790D92" w:rsidRPr="00D665A6" w:rsidRDefault="006877BB" w:rsidP="00790D92">
      <w:pPr>
        <w:jc w:val="center"/>
        <w:rPr>
          <w:lang w:val="ru-RU"/>
        </w:rPr>
      </w:pPr>
      <w:r w:rsidRPr="00D665A6">
        <w:t>———————————————————————————————————</w:t>
      </w:r>
    </w:p>
    <w:p w14:paraId="1DD61028" w14:textId="2E41673B" w:rsidR="001F6139" w:rsidRPr="00D665A6" w:rsidRDefault="00790D92" w:rsidP="00790D92">
      <w:pPr>
        <w:rPr>
          <w:lang w:val="ru-RU"/>
        </w:rPr>
      </w:pPr>
      <w:r w:rsidRPr="00D665A6">
        <w:rPr>
          <w:lang w:val="ru-RU"/>
        </w:rPr>
        <w:br w:type="page"/>
      </w:r>
    </w:p>
    <w:p w14:paraId="64D0E3CA" w14:textId="77777777" w:rsidR="001F6139" w:rsidRPr="00D665A6" w:rsidRDefault="006877BB">
      <w:pPr>
        <w:pStyle w:val="Heading1"/>
        <w:numPr>
          <w:ilvl w:val="0"/>
          <w:numId w:val="9"/>
        </w:numPr>
      </w:pPr>
      <w:bookmarkStart w:id="1" w:name="_z4eal4dglb30" w:colFirst="0" w:colLast="0"/>
      <w:bookmarkEnd w:id="1"/>
      <w:r w:rsidRPr="00D665A6">
        <w:lastRenderedPageBreak/>
        <w:t xml:space="preserve">Постановка задачи, актуальность темы и результаты анализа изученных источников по теме работы </w:t>
      </w:r>
      <w:r w:rsidRPr="00D665A6">
        <w:rPr>
          <w:b w:val="0"/>
        </w:rPr>
        <w:t>(1-3 стр.)</w:t>
      </w:r>
    </w:p>
    <w:p w14:paraId="726CA35E" w14:textId="77777777" w:rsidR="00D665A6" w:rsidRDefault="006877BB" w:rsidP="00D665A6">
      <w:r w:rsidRPr="00D665A6">
        <w:t>Общие слова об актуальности применения информационных технологий и концепции цифрового двойника для решения выбранной задачи.</w:t>
      </w:r>
      <w:bookmarkStart w:id="2" w:name="_k6dxj16pf4gx" w:colFirst="0" w:colLast="0"/>
      <w:bookmarkStart w:id="3" w:name="_lf6tgp19fb75" w:colFirst="0" w:colLast="0"/>
      <w:bookmarkEnd w:id="2"/>
      <w:bookmarkEnd w:id="3"/>
    </w:p>
    <w:p w14:paraId="4A9B4A14" w14:textId="7B57CD51" w:rsidR="001F6139" w:rsidRPr="00D665A6" w:rsidRDefault="006877BB" w:rsidP="00D665A6">
      <w:r w:rsidRPr="00D665A6">
        <w:t>Описание данных и предобработка данных</w:t>
      </w:r>
    </w:p>
    <w:p w14:paraId="4275B2CA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4" w:name="_wm2c7vsw9r2v" w:colFirst="0" w:colLast="0"/>
      <w:bookmarkEnd w:id="4"/>
      <w:r w:rsidRPr="00D665A6">
        <w:t>Разработанный рабочий процесс Orange3 для предварительной обработки данных</w:t>
      </w:r>
    </w:p>
    <w:p w14:paraId="30450A7F" w14:textId="4AC7E7C6" w:rsidR="00476114" w:rsidRPr="00D665A6" w:rsidRDefault="00D665A6" w:rsidP="00476114">
      <w:pPr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7213806D" wp14:editId="082F0594">
            <wp:extent cx="5393140" cy="354223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5437" cy="35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349F" w14:textId="0F93AD03" w:rsidR="001F6139" w:rsidRPr="00D665A6" w:rsidRDefault="006877B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665A6">
        <w:t xml:space="preserve">Рисунок </w:t>
      </w:r>
      <w:r w:rsidR="00476114" w:rsidRPr="00D665A6">
        <w:rPr>
          <w:lang w:val="ru-RU"/>
        </w:rPr>
        <w:t>1 –</w:t>
      </w:r>
      <w:r w:rsidRPr="00D665A6">
        <w:t xml:space="preserve"> Порядок соединения виджетов для предобработки данных</w:t>
      </w:r>
    </w:p>
    <w:p w14:paraId="59DC8AC8" w14:textId="77777777" w:rsidR="001F6139" w:rsidRPr="00D665A6" w:rsidRDefault="001F6139">
      <w:pPr>
        <w:ind w:left="1440" w:firstLine="0"/>
        <w:jc w:val="center"/>
      </w:pPr>
    </w:p>
    <w:p w14:paraId="7CC4FE62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5" w:name="_u8lbnx8lcs2b" w:colFirst="0" w:colLast="0"/>
      <w:bookmarkEnd w:id="5"/>
      <w:r w:rsidRPr="00D665A6">
        <w:t>Информация о наборе данных</w:t>
      </w:r>
    </w:p>
    <w:p w14:paraId="2C5FECBD" w14:textId="0D1E3576" w:rsidR="001F6139" w:rsidRPr="00D665A6" w:rsidRDefault="006877BB">
      <w:pPr>
        <w:numPr>
          <w:ilvl w:val="0"/>
          <w:numId w:val="2"/>
        </w:numPr>
      </w:pPr>
      <w:r w:rsidRPr="00D665A6">
        <w:t>Кол-во строк (образцов):</w:t>
      </w:r>
      <w:r w:rsidR="000D7045" w:rsidRPr="00D665A6">
        <w:rPr>
          <w:lang w:val="ru-RU"/>
        </w:rPr>
        <w:t xml:space="preserve"> 20640</w:t>
      </w:r>
    </w:p>
    <w:p w14:paraId="7709E14E" w14:textId="61961086" w:rsidR="001F6139" w:rsidRPr="00D665A6" w:rsidRDefault="006877BB">
      <w:pPr>
        <w:numPr>
          <w:ilvl w:val="0"/>
          <w:numId w:val="2"/>
        </w:numPr>
      </w:pPr>
      <w:r w:rsidRPr="00D665A6">
        <w:t>Кол-во столбцов (признаков):</w:t>
      </w:r>
      <w:r w:rsidR="000D7045" w:rsidRPr="00D665A6">
        <w:rPr>
          <w:lang w:val="ru-RU"/>
        </w:rPr>
        <w:t xml:space="preserve"> 14</w:t>
      </w:r>
    </w:p>
    <w:p w14:paraId="51155496" w14:textId="77777777" w:rsidR="001F6139" w:rsidRPr="00D665A6" w:rsidRDefault="006877BB">
      <w:pPr>
        <w:numPr>
          <w:ilvl w:val="0"/>
          <w:numId w:val="2"/>
        </w:numPr>
      </w:pPr>
      <w:r w:rsidRPr="00D665A6">
        <w:t>Наименование признаков и тип данных</w:t>
      </w:r>
    </w:p>
    <w:tbl>
      <w:tblPr>
        <w:tblStyle w:val="a1"/>
        <w:tblW w:w="70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6"/>
        <w:gridCol w:w="2018"/>
        <w:gridCol w:w="2061"/>
        <w:gridCol w:w="2190"/>
      </w:tblGrid>
      <w:tr w:rsidR="001F6139" w:rsidRPr="00D665A6" w14:paraId="576B6D1A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AE405" w14:textId="77777777" w:rsidR="001F6139" w:rsidRPr="00D665A6" w:rsidRDefault="006877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t>№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7260" w14:textId="77777777" w:rsidR="001F6139" w:rsidRPr="00D665A6" w:rsidRDefault="006877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t>Наименование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AF8D" w14:textId="77777777" w:rsidR="001F6139" w:rsidRPr="00D665A6" w:rsidRDefault="006877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t>Тип данных</w:t>
            </w:r>
          </w:p>
          <w:p w14:paraId="3F85BCE4" w14:textId="77777777" w:rsidR="001F6139" w:rsidRPr="00D665A6" w:rsidRDefault="006877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t>(числовой / категориальный)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C5CA9" w14:textId="77777777" w:rsidR="001F6139" w:rsidRPr="00D665A6" w:rsidRDefault="006877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t>Тип признака (целевой Y / независимый X)</w:t>
            </w:r>
          </w:p>
        </w:tc>
      </w:tr>
      <w:tr w:rsidR="001F6139" w:rsidRPr="00D665A6" w14:paraId="2000F1A9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50A4" w14:textId="5504DC30" w:rsidR="001F6139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1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8762" w14:textId="5A387C0B" w:rsidR="001F6139" w:rsidRPr="00D665A6" w:rsidRDefault="00686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Ср. Стоимость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D9258" w14:textId="496F8B01" w:rsidR="001F6139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40857" w14:textId="2683633B" w:rsidR="001F6139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Feature</w:t>
            </w:r>
          </w:p>
        </w:tc>
      </w:tr>
      <w:tr w:rsidR="001F6139" w:rsidRPr="00D665A6" w14:paraId="0F562733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3A434" w14:textId="3DC88267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2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477E" w14:textId="70B115BD" w:rsidR="001F6139" w:rsidRPr="00D665A6" w:rsidRDefault="00686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Ср. Доход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7621" w14:textId="07888069" w:rsidR="001F6139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A329" w14:textId="230802AF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Target</w:t>
            </w:r>
          </w:p>
        </w:tc>
      </w:tr>
      <w:tr w:rsidR="000D7045" w:rsidRPr="00D665A6" w14:paraId="12283190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3FB7A" w14:textId="2B021CCF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3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6E15" w14:textId="70CFE925" w:rsidR="000D7045" w:rsidRPr="00D665A6" w:rsidRDefault="007E4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Ср. Возраст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2F1B8" w14:textId="59EBE323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categorical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14BC" w14:textId="6547055F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Feature</w:t>
            </w:r>
          </w:p>
        </w:tc>
      </w:tr>
      <w:tr w:rsidR="000D7045" w:rsidRPr="00D665A6" w14:paraId="1F191A40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44138" w14:textId="0B17ED38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4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6C8FB" w14:textId="6CC4B228" w:rsidR="000D7045" w:rsidRPr="00D665A6" w:rsidRDefault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Всего номеров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8EB2C" w14:textId="518DF6EC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D457" w14:textId="7E1B03E3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en-US"/>
              </w:rPr>
              <w:t>Feature</w:t>
            </w:r>
          </w:p>
        </w:tc>
      </w:tr>
      <w:tr w:rsidR="000D7045" w:rsidRPr="00D665A6" w14:paraId="48261F30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13C8" w14:textId="2FF443C7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5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C616" w14:textId="769F0E62" w:rsidR="000D7045" w:rsidRPr="00D665A6" w:rsidRDefault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Всего спален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F927" w14:textId="2DBCF88F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C5216" w14:textId="6D71257B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en-US"/>
              </w:rPr>
              <w:t>Feature</w:t>
            </w:r>
          </w:p>
        </w:tc>
      </w:tr>
      <w:tr w:rsidR="000D7045" w:rsidRPr="00D665A6" w14:paraId="2D01D124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A7BD" w14:textId="48D8F93E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lastRenderedPageBreak/>
              <w:t>6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1F997" w14:textId="4B47D47E" w:rsidR="000D7045" w:rsidRPr="00D665A6" w:rsidRDefault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Население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1007A" w14:textId="3536B585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C345E" w14:textId="28B7D001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en-US"/>
              </w:rPr>
              <w:t>Feature</w:t>
            </w:r>
          </w:p>
        </w:tc>
      </w:tr>
      <w:tr w:rsidR="000D7045" w:rsidRPr="00D665A6" w14:paraId="62F7D14D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B409C" w14:textId="46DE9218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7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83CE" w14:textId="6B28F21D" w:rsidR="000D7045" w:rsidRPr="00D665A6" w:rsidRDefault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Семьи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F3539" w14:textId="1A6664D0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BF2B" w14:textId="2EB374A1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en-US"/>
              </w:rPr>
              <w:t>Feature</w:t>
            </w:r>
          </w:p>
        </w:tc>
      </w:tr>
      <w:tr w:rsidR="000D7045" w:rsidRPr="00D665A6" w14:paraId="055DF2E8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C2D18" w14:textId="63978300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8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9861" w14:textId="54C59E75" w:rsidR="000D7045" w:rsidRPr="00D665A6" w:rsidRDefault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Широта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4B6F3" w14:textId="37A2572A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6FD4" w14:textId="0DB624A3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Meta</w:t>
            </w:r>
          </w:p>
        </w:tc>
      </w:tr>
      <w:tr w:rsidR="000D7045" w:rsidRPr="00D665A6" w14:paraId="7C8FBA1F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A474" w14:textId="46898080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9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3E2C9" w14:textId="6A830301" w:rsidR="000D7045" w:rsidRPr="00D665A6" w:rsidRDefault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Долгота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18A" w14:textId="2B04531F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BA51" w14:textId="66D84723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Meta</w:t>
            </w:r>
          </w:p>
        </w:tc>
      </w:tr>
      <w:tr w:rsidR="000D7045" w:rsidRPr="00D665A6" w14:paraId="16CA7530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10A84" w14:textId="7E15EF7E" w:rsidR="000D7045" w:rsidRPr="00D665A6" w:rsidRDefault="000D7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10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4F1B" w14:textId="01122CC2" w:rsidR="000D7045" w:rsidRPr="00D665A6" w:rsidRDefault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proofErr w:type="spellStart"/>
            <w:r w:rsidRPr="00D665A6">
              <w:rPr>
                <w:lang w:val="ru-RU"/>
              </w:rPr>
              <w:t>Расст</w:t>
            </w:r>
            <w:proofErr w:type="spellEnd"/>
            <w:r w:rsidRPr="00D665A6">
              <w:rPr>
                <w:lang w:val="ru-RU"/>
              </w:rPr>
              <w:t>. до океана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0A0E5" w14:textId="06610D74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91BC1" w14:textId="2452B4EE" w:rsidR="000D7045" w:rsidRPr="00D665A6" w:rsidRDefault="007D6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Feature</w:t>
            </w:r>
          </w:p>
        </w:tc>
      </w:tr>
      <w:tr w:rsidR="00122E8B" w:rsidRPr="00D665A6" w14:paraId="3ACEB4C8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FD0B2" w14:textId="694C7F20" w:rsidR="00122E8B" w:rsidRPr="00D665A6" w:rsidRDefault="00122E8B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11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5E772" w14:textId="36AB966F" w:rsidR="00122E8B" w:rsidRPr="00D665A6" w:rsidRDefault="00122E8B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D665A6">
              <w:rPr>
                <w:lang w:val="ru-RU"/>
              </w:rPr>
              <w:t>Расст</w:t>
            </w:r>
            <w:proofErr w:type="spellEnd"/>
            <w:r w:rsidRPr="00D665A6">
              <w:rPr>
                <w:lang w:val="ru-RU"/>
              </w:rPr>
              <w:t xml:space="preserve">. до </w:t>
            </w:r>
            <w:r w:rsidRPr="00D665A6">
              <w:rPr>
                <w:lang w:val="en-US"/>
              </w:rPr>
              <w:t>LA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CF5C1" w14:textId="2BDF58E5" w:rsidR="00122E8B" w:rsidRPr="00D665A6" w:rsidRDefault="007D61EE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CB1D3" w14:textId="680EB15B" w:rsidR="00122E8B" w:rsidRPr="00D665A6" w:rsidRDefault="007D61EE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Skip</w:t>
            </w:r>
          </w:p>
        </w:tc>
      </w:tr>
      <w:tr w:rsidR="00122E8B" w:rsidRPr="00D665A6" w14:paraId="3F5E8630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14FF" w14:textId="794AF2B5" w:rsidR="00122E8B" w:rsidRPr="00D665A6" w:rsidRDefault="00122E8B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12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E444C" w14:textId="3BF324F9" w:rsidR="00122E8B" w:rsidRPr="00D665A6" w:rsidRDefault="00122E8B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D665A6">
              <w:rPr>
                <w:lang w:val="ru-RU"/>
              </w:rPr>
              <w:t>Расст</w:t>
            </w:r>
            <w:proofErr w:type="spellEnd"/>
            <w:r w:rsidRPr="00D665A6">
              <w:rPr>
                <w:lang w:val="ru-RU"/>
              </w:rPr>
              <w:t xml:space="preserve">. до </w:t>
            </w:r>
            <w:r w:rsidRPr="00D665A6">
              <w:rPr>
                <w:lang w:val="en-US"/>
              </w:rPr>
              <w:t>SA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EB9EE" w14:textId="1BF40628" w:rsidR="00122E8B" w:rsidRPr="00D665A6" w:rsidRDefault="007D61EE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9A48" w14:textId="7A2D9822" w:rsidR="00122E8B" w:rsidRPr="00D665A6" w:rsidRDefault="007D61EE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Skip</w:t>
            </w:r>
          </w:p>
        </w:tc>
      </w:tr>
      <w:tr w:rsidR="00122E8B" w:rsidRPr="00D665A6" w14:paraId="5B76CC29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0EDF" w14:textId="2C3070C6" w:rsidR="00122E8B" w:rsidRPr="00D665A6" w:rsidRDefault="00122E8B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13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52D5" w14:textId="0219C4A5" w:rsidR="00122E8B" w:rsidRPr="00D665A6" w:rsidRDefault="00122E8B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D665A6">
              <w:rPr>
                <w:lang w:val="ru-RU"/>
              </w:rPr>
              <w:t>Расст</w:t>
            </w:r>
            <w:proofErr w:type="spellEnd"/>
            <w:r w:rsidRPr="00D665A6">
              <w:rPr>
                <w:lang w:val="ru-RU"/>
              </w:rPr>
              <w:t xml:space="preserve">. до </w:t>
            </w:r>
            <w:r w:rsidRPr="00D665A6">
              <w:rPr>
                <w:lang w:val="en-US"/>
              </w:rPr>
              <w:t>SJ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39CB4" w14:textId="7959BDAF" w:rsidR="00122E8B" w:rsidRPr="00D665A6" w:rsidRDefault="007D61EE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F91BD" w14:textId="44C464EB" w:rsidR="00122E8B" w:rsidRPr="00D665A6" w:rsidRDefault="007D61EE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Skip</w:t>
            </w:r>
          </w:p>
        </w:tc>
      </w:tr>
      <w:tr w:rsidR="00122E8B" w:rsidRPr="00D665A6" w14:paraId="2988A9D0" w14:textId="77777777" w:rsidTr="00122E8B">
        <w:trPr>
          <w:jc w:val="center"/>
        </w:trPr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5205D" w14:textId="4D85D594" w:rsidR="00122E8B" w:rsidRPr="00D665A6" w:rsidRDefault="00122E8B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ru-RU"/>
              </w:rPr>
            </w:pPr>
            <w:r w:rsidRPr="00D665A6">
              <w:rPr>
                <w:lang w:val="ru-RU"/>
              </w:rPr>
              <w:t>14</w:t>
            </w:r>
          </w:p>
        </w:tc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8C65" w14:textId="517FA75F" w:rsidR="00122E8B" w:rsidRPr="00D665A6" w:rsidRDefault="00122E8B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D665A6">
              <w:rPr>
                <w:lang w:val="ru-RU"/>
              </w:rPr>
              <w:t>Расст</w:t>
            </w:r>
            <w:proofErr w:type="spellEnd"/>
            <w:r w:rsidRPr="00D665A6">
              <w:rPr>
                <w:lang w:val="ru-RU"/>
              </w:rPr>
              <w:t xml:space="preserve">. до </w:t>
            </w:r>
            <w:r w:rsidRPr="00D665A6">
              <w:rPr>
                <w:lang w:val="en-US"/>
              </w:rPr>
              <w:t>SF</w:t>
            </w:r>
          </w:p>
        </w:tc>
        <w:tc>
          <w:tcPr>
            <w:tcW w:w="2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1B4CB" w14:textId="49408DA7" w:rsidR="00122E8B" w:rsidRPr="00D665A6" w:rsidRDefault="007D61EE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 w:rsidRPr="00D665A6">
              <w:rPr>
                <w:lang w:val="en-US"/>
              </w:rPr>
              <w:t>numeric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188C5" w14:textId="3A8B2107" w:rsidR="00122E8B" w:rsidRPr="00D665A6" w:rsidRDefault="007D61EE" w:rsidP="00122E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lang w:val="en-US"/>
              </w:rPr>
            </w:pPr>
            <w:r w:rsidRPr="00D665A6">
              <w:rPr>
                <w:lang w:val="en-US"/>
              </w:rPr>
              <w:t>Skip</w:t>
            </w:r>
          </w:p>
        </w:tc>
      </w:tr>
    </w:tbl>
    <w:p w14:paraId="772A980E" w14:textId="77777777" w:rsidR="001F6139" w:rsidRPr="00D665A6" w:rsidRDefault="001F6139">
      <w:pPr>
        <w:ind w:firstLine="0"/>
      </w:pPr>
    </w:p>
    <w:p w14:paraId="38184AB2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6" w:name="_9fyrb5f4om8h" w:colFirst="0" w:colLast="0"/>
      <w:bookmarkEnd w:id="6"/>
      <w:r w:rsidRPr="00D665A6">
        <w:t xml:space="preserve">Проверка наличия пропущенных значений </w:t>
      </w:r>
    </w:p>
    <w:p w14:paraId="16F66103" w14:textId="77777777" w:rsidR="001F6139" w:rsidRPr="00D665A6" w:rsidRDefault="006877BB">
      <w:pPr>
        <w:numPr>
          <w:ilvl w:val="0"/>
          <w:numId w:val="6"/>
        </w:numPr>
      </w:pPr>
      <w:r w:rsidRPr="00D665A6">
        <w:t>в текстовом виде</w:t>
      </w:r>
    </w:p>
    <w:p w14:paraId="0F42CD1C" w14:textId="0BD6DF37" w:rsidR="00E5678C" w:rsidRPr="00D665A6" w:rsidRDefault="00E5678C" w:rsidP="00874DEE">
      <w:pPr>
        <w:ind w:left="1440" w:firstLine="0"/>
        <w:jc w:val="center"/>
      </w:pPr>
      <w:r w:rsidRPr="00D665A6">
        <w:rPr>
          <w:noProof/>
          <w:lang w:val="en-US" w:eastAsia="en-US"/>
        </w:rPr>
        <w:drawing>
          <wp:inline distT="0" distB="0" distL="0" distR="0" wp14:anchorId="4D3DE9D1" wp14:editId="03F47286">
            <wp:extent cx="2578008" cy="1121434"/>
            <wp:effectExtent l="0" t="0" r="0" b="2540"/>
            <wp:docPr id="1684436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6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9382" cy="11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B9D8" w14:textId="6A55D704" w:rsidR="001F6139" w:rsidRPr="00D665A6" w:rsidRDefault="006877BB" w:rsidP="00874DEE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665A6">
        <w:t xml:space="preserve">Рисунок </w:t>
      </w:r>
      <w:r w:rsidR="00E5678C" w:rsidRPr="00D665A6">
        <w:rPr>
          <w:lang w:val="ru-RU"/>
        </w:rPr>
        <w:t xml:space="preserve">2 – </w:t>
      </w:r>
      <w:r w:rsidRPr="00D665A6">
        <w:t>Инф-</w:t>
      </w:r>
      <w:proofErr w:type="spellStart"/>
      <w:r w:rsidRPr="00D665A6">
        <w:t>ия</w:t>
      </w:r>
      <w:proofErr w:type="spellEnd"/>
      <w:r w:rsidRPr="00D665A6">
        <w:t xml:space="preserve"> о пропусках из </w:t>
      </w:r>
      <w:proofErr w:type="spellStart"/>
      <w:r w:rsidRPr="00D665A6">
        <w:t>виджета</w:t>
      </w:r>
      <w:proofErr w:type="spellEnd"/>
      <w:r w:rsidRPr="00D665A6">
        <w:t xml:space="preserve"> </w:t>
      </w:r>
      <w:proofErr w:type="spellStart"/>
      <w:r w:rsidRPr="00D665A6">
        <w:t>Table</w:t>
      </w:r>
      <w:proofErr w:type="spellEnd"/>
    </w:p>
    <w:p w14:paraId="5557661D" w14:textId="77777777" w:rsidR="001F6139" w:rsidRPr="00D665A6" w:rsidRDefault="006877BB">
      <w:pPr>
        <w:numPr>
          <w:ilvl w:val="0"/>
          <w:numId w:val="6"/>
        </w:numPr>
      </w:pPr>
      <w:r w:rsidRPr="00D665A6">
        <w:t>в графическом виде (Фрагмент)</w:t>
      </w:r>
    </w:p>
    <w:p w14:paraId="4791DDB5" w14:textId="47F22B2E" w:rsidR="00A76B92" w:rsidRPr="00D665A6" w:rsidRDefault="00737546" w:rsidP="00A76B92">
      <w:pPr>
        <w:jc w:val="center"/>
      </w:pPr>
      <w:r w:rsidRPr="00D665A6">
        <w:rPr>
          <w:noProof/>
          <w:lang w:val="en-US" w:eastAsia="en-US"/>
        </w:rPr>
        <w:drawing>
          <wp:inline distT="0" distB="0" distL="0" distR="0" wp14:anchorId="306F5A08" wp14:editId="15F7BDAC">
            <wp:extent cx="2727662" cy="3051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8562" cy="30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02AD" w14:textId="4C8EEDA4" w:rsidR="001F6139" w:rsidRPr="00D665A6" w:rsidRDefault="006877B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665A6">
        <w:t xml:space="preserve">Рисунок </w:t>
      </w:r>
      <w:r w:rsidR="006C1021" w:rsidRPr="00D665A6">
        <w:rPr>
          <w:lang w:val="ru-RU"/>
        </w:rPr>
        <w:t xml:space="preserve">3 – </w:t>
      </w:r>
      <w:r w:rsidRPr="00D665A6">
        <w:t>Инф-</w:t>
      </w:r>
      <w:proofErr w:type="spellStart"/>
      <w:r w:rsidRPr="00D665A6">
        <w:t>ия</w:t>
      </w:r>
      <w:proofErr w:type="spellEnd"/>
      <w:r w:rsidRPr="00D665A6">
        <w:t xml:space="preserve"> о пропусках из </w:t>
      </w:r>
      <w:proofErr w:type="spellStart"/>
      <w:r w:rsidRPr="00D665A6">
        <w:t>виджета</w:t>
      </w:r>
      <w:proofErr w:type="spellEnd"/>
      <w:r w:rsidRPr="00D665A6">
        <w:t xml:space="preserve"> </w:t>
      </w:r>
      <w:proofErr w:type="spellStart"/>
      <w:r w:rsidRPr="00D665A6">
        <w:t>Heatmap</w:t>
      </w:r>
      <w:proofErr w:type="spellEnd"/>
    </w:p>
    <w:p w14:paraId="36BE91C5" w14:textId="77777777" w:rsidR="001F6139" w:rsidRPr="00D665A6" w:rsidRDefault="001F6139"/>
    <w:p w14:paraId="47EB141F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7" w:name="_l76cq726vqhg" w:colFirst="0" w:colLast="0"/>
      <w:bookmarkEnd w:id="7"/>
      <w:r w:rsidRPr="00D665A6">
        <w:lastRenderedPageBreak/>
        <w:t>Информация о признаках (статистики и кол-во пропусков)</w:t>
      </w:r>
    </w:p>
    <w:p w14:paraId="1714DDE2" w14:textId="1ED59C6D" w:rsidR="00B20C73" w:rsidRPr="00D665A6" w:rsidRDefault="00B20C7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lang w:val="en-US"/>
        </w:rPr>
      </w:pPr>
      <w:r w:rsidRPr="00D665A6">
        <w:rPr>
          <w:noProof/>
          <w:lang w:val="en-US" w:eastAsia="en-US"/>
        </w:rPr>
        <w:drawing>
          <wp:inline distT="0" distB="0" distL="0" distR="0" wp14:anchorId="03DEB3E1" wp14:editId="6DD3524E">
            <wp:extent cx="6481445" cy="5444490"/>
            <wp:effectExtent l="0" t="0" r="0" b="3810"/>
            <wp:docPr id="378248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48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FE84" w14:textId="6CB638C4" w:rsidR="001F6139" w:rsidRPr="00D665A6" w:rsidRDefault="006877B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665A6">
        <w:t xml:space="preserve">Рисунок </w:t>
      </w:r>
      <w:r w:rsidR="00665D8E" w:rsidRPr="00D665A6">
        <w:rPr>
          <w:lang w:val="ru-RU"/>
        </w:rPr>
        <w:t>4 –</w:t>
      </w:r>
      <w:r w:rsidRPr="00D665A6">
        <w:t xml:space="preserve"> Инф-</w:t>
      </w:r>
      <w:proofErr w:type="spellStart"/>
      <w:r w:rsidRPr="00D665A6">
        <w:t>ия</w:t>
      </w:r>
      <w:proofErr w:type="spellEnd"/>
      <w:r w:rsidRPr="00D665A6">
        <w:t xml:space="preserve"> о статистиках </w:t>
      </w:r>
      <w:proofErr w:type="spellStart"/>
      <w:r w:rsidRPr="00D665A6">
        <w:t>виджета</w:t>
      </w:r>
      <w:proofErr w:type="spellEnd"/>
      <w:r w:rsidRPr="00D665A6">
        <w:t xml:space="preserve"> </w:t>
      </w:r>
      <w:proofErr w:type="spellStart"/>
      <w:r w:rsidRPr="00D665A6">
        <w:t>Feature</w:t>
      </w:r>
      <w:proofErr w:type="spellEnd"/>
      <w:r w:rsidRPr="00D665A6">
        <w:t xml:space="preserve"> </w:t>
      </w:r>
      <w:proofErr w:type="spellStart"/>
      <w:r w:rsidRPr="00D665A6">
        <w:t>Statistics</w:t>
      </w:r>
      <w:proofErr w:type="spellEnd"/>
    </w:p>
    <w:p w14:paraId="14EDEEB0" w14:textId="77777777" w:rsidR="001F6139" w:rsidRPr="00D665A6" w:rsidRDefault="001F6139">
      <w:pPr>
        <w:ind w:firstLine="0"/>
      </w:pPr>
    </w:p>
    <w:p w14:paraId="06EA9C86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8" w:name="_jxr6j16oopt" w:colFirst="0" w:colLast="0"/>
      <w:bookmarkEnd w:id="8"/>
      <w:r w:rsidRPr="00D665A6">
        <w:t>Обработка пропущенных значений</w:t>
      </w:r>
    </w:p>
    <w:p w14:paraId="71837833" w14:textId="77777777" w:rsidR="001F6139" w:rsidRPr="00D665A6" w:rsidRDefault="006877B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 w:rsidRPr="00D665A6">
        <w:t>Описание выбранного режима обработки пропусков для признаков:</w:t>
      </w:r>
    </w:p>
    <w:p w14:paraId="7D85A1D6" w14:textId="765B6E5F" w:rsidR="003A0480" w:rsidRPr="00D665A6" w:rsidRDefault="003A0480" w:rsidP="003A0480">
      <w:pPr>
        <w:pBdr>
          <w:top w:val="nil"/>
          <w:left w:val="nil"/>
          <w:bottom w:val="nil"/>
          <w:right w:val="nil"/>
          <w:between w:val="nil"/>
        </w:pBdr>
        <w:ind w:left="720"/>
        <w:rPr>
          <w:lang w:val="ru-RU"/>
        </w:rPr>
      </w:pPr>
      <w:r w:rsidRPr="00D665A6">
        <w:rPr>
          <w:lang w:val="ru-RU"/>
        </w:rPr>
        <w:t>Так, как во всём наборе данных были пропущены всего две строки, то было принято решение исключить эти две строки из набора.</w:t>
      </w:r>
    </w:p>
    <w:p w14:paraId="0F8EAB56" w14:textId="1506AC1D" w:rsidR="001F6139" w:rsidRPr="00D665A6" w:rsidRDefault="005712BD">
      <w:pPr>
        <w:jc w:val="center"/>
      </w:pPr>
      <w:r w:rsidRPr="00D665A6">
        <w:rPr>
          <w:noProof/>
          <w:lang w:val="en-US" w:eastAsia="en-US"/>
        </w:rPr>
        <w:lastRenderedPageBreak/>
        <w:drawing>
          <wp:inline distT="0" distB="0" distL="0" distR="0" wp14:anchorId="3C05816B" wp14:editId="1D4C40C4">
            <wp:extent cx="4132052" cy="4082168"/>
            <wp:effectExtent l="0" t="0" r="1905" b="0"/>
            <wp:docPr id="79807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72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5935" cy="408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A947" w14:textId="5BE97BFB" w:rsidR="001F6139" w:rsidRPr="00D665A6" w:rsidRDefault="006877B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665A6">
        <w:t xml:space="preserve">Рисунок </w:t>
      </w:r>
      <w:r w:rsidR="006D046E" w:rsidRPr="00D665A6">
        <w:rPr>
          <w:lang w:val="ru-RU"/>
        </w:rPr>
        <w:t>5</w:t>
      </w:r>
      <w:r w:rsidR="00BE0551" w:rsidRPr="00D665A6">
        <w:rPr>
          <w:lang w:val="ru-RU"/>
        </w:rPr>
        <w:t xml:space="preserve"> – </w:t>
      </w:r>
      <w:r w:rsidRPr="00D665A6">
        <w:t xml:space="preserve">Настройки обработки пропусков </w:t>
      </w:r>
      <w:proofErr w:type="spellStart"/>
      <w:r w:rsidRPr="00D665A6">
        <w:t>виджета</w:t>
      </w:r>
      <w:proofErr w:type="spellEnd"/>
      <w:r w:rsidRPr="00D665A6">
        <w:t xml:space="preserve"> </w:t>
      </w:r>
      <w:proofErr w:type="spellStart"/>
      <w:r w:rsidRPr="00D665A6">
        <w:t>Impute</w:t>
      </w:r>
      <w:proofErr w:type="spellEnd"/>
    </w:p>
    <w:p w14:paraId="5E1DFAFB" w14:textId="77777777" w:rsidR="001F6139" w:rsidRPr="00D665A6" w:rsidRDefault="001F6139">
      <w:pPr>
        <w:jc w:val="center"/>
      </w:pPr>
    </w:p>
    <w:p w14:paraId="3F32687E" w14:textId="7F855F69" w:rsidR="001F6139" w:rsidRPr="00D665A6" w:rsidRDefault="006877BB">
      <w:pPr>
        <w:numPr>
          <w:ilvl w:val="0"/>
          <w:numId w:val="2"/>
        </w:numPr>
      </w:pPr>
      <w:r w:rsidRPr="00D665A6">
        <w:t>Кол-во строк (образцов) после обработки пропусков:</w:t>
      </w:r>
      <w:r w:rsidR="005A1D24" w:rsidRPr="00D665A6">
        <w:rPr>
          <w:lang w:val="ru-RU"/>
        </w:rPr>
        <w:t xml:space="preserve"> 20638</w:t>
      </w:r>
      <w:r w:rsidRPr="00D665A6">
        <w:t xml:space="preserve"> шт.</w:t>
      </w:r>
    </w:p>
    <w:p w14:paraId="0BDF868A" w14:textId="77777777" w:rsidR="001F6139" w:rsidRPr="00D665A6" w:rsidRDefault="006877BB">
      <w:pPr>
        <w:numPr>
          <w:ilvl w:val="0"/>
          <w:numId w:val="2"/>
        </w:numPr>
      </w:pPr>
      <w:r w:rsidRPr="00D665A6">
        <w:t>Осмотр инф-</w:t>
      </w:r>
      <w:proofErr w:type="spellStart"/>
      <w:r w:rsidRPr="00D665A6">
        <w:t>ии</w:t>
      </w:r>
      <w:proofErr w:type="spellEnd"/>
      <w:r w:rsidRPr="00D665A6">
        <w:t xml:space="preserve"> о наличии пропусков после обработки</w:t>
      </w:r>
    </w:p>
    <w:p w14:paraId="211C1ECD" w14:textId="484EDCA8" w:rsidR="002D653F" w:rsidRPr="00D665A6" w:rsidRDefault="002D653F" w:rsidP="002D653F">
      <w:pPr>
        <w:ind w:left="1440" w:firstLine="0"/>
        <w:jc w:val="center"/>
      </w:pPr>
      <w:r w:rsidRPr="00D665A6">
        <w:rPr>
          <w:noProof/>
          <w:lang w:val="en-US" w:eastAsia="en-US"/>
        </w:rPr>
        <w:drawing>
          <wp:inline distT="0" distB="0" distL="0" distR="0" wp14:anchorId="1473EC94" wp14:editId="445A70B0">
            <wp:extent cx="2116346" cy="966158"/>
            <wp:effectExtent l="0" t="0" r="0" b="5715"/>
            <wp:docPr id="137554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41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1210" cy="9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AD94" w14:textId="44AC1DA6" w:rsidR="001F6139" w:rsidRPr="00D665A6" w:rsidRDefault="006877B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665A6">
        <w:t xml:space="preserve">Рисунок </w:t>
      </w:r>
      <w:r w:rsidR="002D653F" w:rsidRPr="00D665A6">
        <w:rPr>
          <w:lang w:val="ru-RU"/>
        </w:rPr>
        <w:t>6 –</w:t>
      </w:r>
      <w:r w:rsidRPr="00D665A6">
        <w:t xml:space="preserve"> Инф-</w:t>
      </w:r>
      <w:proofErr w:type="spellStart"/>
      <w:r w:rsidRPr="00D665A6">
        <w:t>ия</w:t>
      </w:r>
      <w:proofErr w:type="spellEnd"/>
      <w:r w:rsidRPr="00D665A6">
        <w:t xml:space="preserve"> о пропусках из </w:t>
      </w:r>
      <w:proofErr w:type="spellStart"/>
      <w:r w:rsidRPr="00D665A6">
        <w:t>виджета</w:t>
      </w:r>
      <w:proofErr w:type="spellEnd"/>
      <w:r w:rsidRPr="00D665A6">
        <w:t xml:space="preserve"> </w:t>
      </w:r>
      <w:proofErr w:type="spellStart"/>
      <w:r w:rsidRPr="00D665A6">
        <w:t>Table</w:t>
      </w:r>
      <w:proofErr w:type="spellEnd"/>
    </w:p>
    <w:p w14:paraId="6EC64745" w14:textId="163BA0E7" w:rsidR="001F6139" w:rsidRPr="00D665A6" w:rsidRDefault="00BD5D8F" w:rsidP="00BD5D8F">
      <w:pPr>
        <w:rPr>
          <w:lang w:val="ru-RU"/>
        </w:rPr>
      </w:pPr>
      <w:bookmarkStart w:id="9" w:name="_9d69vnmof381" w:colFirst="0" w:colLast="0"/>
      <w:bookmarkStart w:id="10" w:name="_rf8klk6hzkmb" w:colFirst="0" w:colLast="0"/>
      <w:bookmarkEnd w:id="9"/>
      <w:bookmarkEnd w:id="10"/>
      <w:r w:rsidRPr="00D665A6">
        <w:rPr>
          <w:lang w:val="ru-RU"/>
        </w:rPr>
        <w:t>Шаг с преобразованием категориальных параметров в числовые был пропущен, так как все столбцы уже имеют числовой формат.</w:t>
      </w:r>
    </w:p>
    <w:p w14:paraId="47A90DD0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11" w:name="_78v7crz885s8" w:colFirst="0" w:colLast="0"/>
      <w:bookmarkEnd w:id="11"/>
      <w:r w:rsidRPr="00D665A6">
        <w:t>Выбор признаков для работы</w:t>
      </w:r>
    </w:p>
    <w:p w14:paraId="3B83C632" w14:textId="77777777" w:rsidR="001F6139" w:rsidRPr="00D665A6" w:rsidRDefault="006877BB">
      <w:r w:rsidRPr="00D665A6">
        <w:t>Для дальнейшей работы выберем назначим состав признаков: целевого Y (</w:t>
      </w:r>
      <w:proofErr w:type="spellStart"/>
      <w:r w:rsidRPr="00D665A6">
        <w:t>target</w:t>
      </w:r>
      <w:proofErr w:type="spellEnd"/>
      <w:r w:rsidRPr="00D665A6">
        <w:t>) и независимых X (</w:t>
      </w:r>
      <w:proofErr w:type="spellStart"/>
      <w:r w:rsidRPr="00D665A6">
        <w:t>features</w:t>
      </w:r>
      <w:proofErr w:type="spellEnd"/>
      <w:r w:rsidRPr="00D665A6">
        <w:t>).</w:t>
      </w:r>
    </w:p>
    <w:p w14:paraId="495739A4" w14:textId="033E94B3" w:rsidR="001F6139" w:rsidRPr="00D665A6" w:rsidRDefault="00205BC6">
      <w:pPr>
        <w:jc w:val="center"/>
      </w:pPr>
      <w:r w:rsidRPr="00D665A6">
        <w:rPr>
          <w:noProof/>
          <w:lang w:val="en-US" w:eastAsia="en-US"/>
        </w:rPr>
        <w:lastRenderedPageBreak/>
        <w:drawing>
          <wp:inline distT="0" distB="0" distL="0" distR="0" wp14:anchorId="12DB4DA7" wp14:editId="6BFE07E8">
            <wp:extent cx="5391510" cy="3926714"/>
            <wp:effectExtent l="0" t="0" r="0" b="0"/>
            <wp:docPr id="88678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80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078" cy="39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00B4" w14:textId="1699196D" w:rsidR="001F6139" w:rsidRPr="00D665A6" w:rsidRDefault="006877BB" w:rsidP="00205BC6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lang w:val="ru-RU"/>
        </w:rPr>
      </w:pPr>
      <w:r w:rsidRPr="00D665A6">
        <w:t xml:space="preserve">Рисунок </w:t>
      </w:r>
      <w:r w:rsidR="00205BC6" w:rsidRPr="00D665A6">
        <w:rPr>
          <w:lang w:val="ru-RU"/>
        </w:rPr>
        <w:t>7 –</w:t>
      </w:r>
      <w:r w:rsidRPr="00D665A6">
        <w:t xml:space="preserve"> Выбранные зависимые и независимые признаки в </w:t>
      </w:r>
      <w:proofErr w:type="spellStart"/>
      <w:r w:rsidRPr="00D665A6">
        <w:t>виджете</w:t>
      </w:r>
      <w:proofErr w:type="spellEnd"/>
      <w:r w:rsidRPr="00D665A6">
        <w:t xml:space="preserve"> </w:t>
      </w:r>
      <w:proofErr w:type="spellStart"/>
      <w:r w:rsidRPr="00D665A6">
        <w:t>Select</w:t>
      </w:r>
      <w:proofErr w:type="spellEnd"/>
      <w:r w:rsidRPr="00D665A6">
        <w:t xml:space="preserve"> </w:t>
      </w:r>
      <w:proofErr w:type="spellStart"/>
      <w:r w:rsidRPr="00D665A6">
        <w:t>Columns</w:t>
      </w:r>
      <w:proofErr w:type="spellEnd"/>
    </w:p>
    <w:p w14:paraId="7A11308D" w14:textId="00808A16" w:rsidR="001F6139" w:rsidRPr="00D665A6" w:rsidRDefault="004F50D9" w:rsidP="004F50D9">
      <w:pPr>
        <w:rPr>
          <w:lang w:val="ru-RU"/>
        </w:rPr>
      </w:pPr>
      <w:r w:rsidRPr="00D665A6">
        <w:br w:type="page"/>
      </w:r>
    </w:p>
    <w:p w14:paraId="30B40CA2" w14:textId="1DB10946" w:rsidR="001F6139" w:rsidRPr="00D665A6" w:rsidRDefault="006877BB">
      <w:pPr>
        <w:pStyle w:val="Heading1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12" w:name="_migs67h5ir8b" w:colFirst="0" w:colLast="0"/>
      <w:bookmarkEnd w:id="12"/>
      <w:r w:rsidRPr="00D665A6">
        <w:lastRenderedPageBreak/>
        <w:t>Наиболее значимые/интересные результаты анализа данных с пояснениями (гистограммы, графики, таблицы и т.п)</w:t>
      </w:r>
    </w:p>
    <w:p w14:paraId="0655605F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3" w:name="_1olfvo283zem" w:colFirst="0" w:colLast="0"/>
      <w:bookmarkEnd w:id="13"/>
      <w:r w:rsidRPr="00D665A6">
        <w:t>Проверка наличия выбросов</w:t>
      </w:r>
    </w:p>
    <w:p w14:paraId="6BFE6971" w14:textId="01F17B46" w:rsidR="00DD5781" w:rsidRPr="00D665A6" w:rsidRDefault="00DD5781" w:rsidP="00DD5781">
      <w:pPr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2812E65A" wp14:editId="781BCDD5">
            <wp:extent cx="5068007" cy="2553056"/>
            <wp:effectExtent l="0" t="0" r="0" b="0"/>
            <wp:docPr id="1946951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51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4504" w14:textId="78E5F46A" w:rsidR="00DD5781" w:rsidRPr="00D665A6" w:rsidRDefault="00DD5781" w:rsidP="00DD5781">
      <w:pPr>
        <w:jc w:val="center"/>
        <w:rPr>
          <w:lang w:val="ru-RU"/>
        </w:rPr>
      </w:pPr>
      <w:r w:rsidRPr="00D665A6">
        <w:rPr>
          <w:lang w:val="ru-RU"/>
        </w:rPr>
        <w:t xml:space="preserve">Рисунок 8 – </w:t>
      </w:r>
      <w:r w:rsidR="000A3B13" w:rsidRPr="00D665A6">
        <w:rPr>
          <w:lang w:val="ru-RU"/>
        </w:rPr>
        <w:t>Диаграмма размаха</w:t>
      </w:r>
    </w:p>
    <w:p w14:paraId="6D273C9E" w14:textId="2F54FF91" w:rsidR="00DD5781" w:rsidRPr="00D665A6" w:rsidRDefault="00DD5781" w:rsidP="00DD5781">
      <w:pPr>
        <w:jc w:val="both"/>
        <w:rPr>
          <w:lang w:val="ru-RU"/>
        </w:rPr>
      </w:pPr>
      <w:r w:rsidRPr="00D665A6">
        <w:rPr>
          <w:lang w:val="ru-RU"/>
        </w:rPr>
        <w:tab/>
        <w:t>На данном графике изображено распределение среднего дохода. Верхний и нижний квартили расположены на отметках 4.7434 и 2.5631 тыс. денежных ед</w:t>
      </w:r>
      <w:r w:rsidR="0068740A" w:rsidRPr="00D665A6">
        <w:rPr>
          <w:lang w:val="ru-RU"/>
        </w:rPr>
        <w:t>и</w:t>
      </w:r>
      <w:r w:rsidRPr="00D665A6">
        <w:rPr>
          <w:lang w:val="ru-RU"/>
        </w:rPr>
        <w:t>ниц, соответственно.</w:t>
      </w:r>
      <w:r w:rsidR="001B5F0C" w:rsidRPr="00D665A6">
        <w:rPr>
          <w:lang w:val="ru-RU"/>
        </w:rPr>
        <w:t xml:space="preserve"> Максимальное значение по данному графику можно считать 6 тыс. денежных единиц, минимальным – 2 тыс. денежных единиц. Всё, что находится за пределами данного диапазона – можно считать выбросами</w:t>
      </w:r>
      <w:r w:rsidR="00EA2FD1" w:rsidRPr="00D665A6">
        <w:rPr>
          <w:lang w:val="ru-RU"/>
        </w:rPr>
        <w:t>, однако взглянув на гистограмму распределения среднего дохода – можно заметить, что нормальное распределение продолжается до 8 тыс. денежных единиц.</w:t>
      </w:r>
    </w:p>
    <w:p w14:paraId="429960C8" w14:textId="7AB092CE" w:rsidR="00EA2FD1" w:rsidRPr="00D665A6" w:rsidRDefault="00EA2FD1" w:rsidP="00EA2FD1">
      <w:pPr>
        <w:jc w:val="center"/>
        <w:rPr>
          <w:lang w:val="ru-RU"/>
        </w:rPr>
      </w:pPr>
      <w:r w:rsidRPr="00D665A6">
        <w:rPr>
          <w:noProof/>
          <w:lang w:val="en-US" w:eastAsia="en-US"/>
        </w:rPr>
        <w:lastRenderedPageBreak/>
        <w:drawing>
          <wp:inline distT="0" distB="0" distL="0" distR="0" wp14:anchorId="62FCF04E" wp14:editId="7314FD03">
            <wp:extent cx="5472154" cy="4331832"/>
            <wp:effectExtent l="0" t="0" r="0" b="0"/>
            <wp:docPr id="58987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71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509" cy="43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AA97" w14:textId="5709C638" w:rsidR="00EA2FD1" w:rsidRPr="00D665A6" w:rsidRDefault="00EA2FD1" w:rsidP="00022D81">
      <w:pPr>
        <w:jc w:val="center"/>
        <w:rPr>
          <w:lang w:val="ru-RU"/>
        </w:rPr>
      </w:pPr>
      <w:r w:rsidRPr="00D665A6">
        <w:rPr>
          <w:lang w:val="ru-RU"/>
        </w:rPr>
        <w:t>Рисунок 9 – Гистограмма распределения среднего дохода</w:t>
      </w:r>
    </w:p>
    <w:p w14:paraId="50C493AC" w14:textId="77777777" w:rsidR="00EA2FD1" w:rsidRPr="00D665A6" w:rsidRDefault="00EA2FD1" w:rsidP="00DD5781">
      <w:pPr>
        <w:jc w:val="both"/>
        <w:rPr>
          <w:lang w:val="ru-RU"/>
        </w:rPr>
      </w:pPr>
    </w:p>
    <w:p w14:paraId="145ED4DC" w14:textId="57644491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4" w:name="_mn4gxai120ot" w:colFirst="0" w:colLast="0"/>
      <w:bookmarkEnd w:id="14"/>
      <w:r w:rsidRPr="00D665A6">
        <w:t>Фильтрация</w:t>
      </w:r>
    </w:p>
    <w:p w14:paraId="61135628" w14:textId="0759781A" w:rsidR="00022D81" w:rsidRPr="00D665A6" w:rsidRDefault="00EF65C9" w:rsidP="00022D81">
      <w:pPr>
        <w:ind w:left="36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0E612C5B" wp14:editId="40EF474C">
            <wp:extent cx="5715798" cy="408679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9DF" w14:textId="4C559B98" w:rsidR="00022D81" w:rsidRPr="00D665A6" w:rsidRDefault="00022D81" w:rsidP="00022D81">
      <w:pPr>
        <w:ind w:left="360"/>
        <w:jc w:val="center"/>
        <w:rPr>
          <w:lang w:val="ru-RU"/>
        </w:rPr>
      </w:pPr>
      <w:r w:rsidRPr="00D665A6">
        <w:rPr>
          <w:lang w:val="ru-RU"/>
        </w:rPr>
        <w:t xml:space="preserve">Рисунок 10 – Фильтрация виджетом </w:t>
      </w:r>
      <w:r w:rsidRPr="00D665A6">
        <w:rPr>
          <w:lang w:val="en-US"/>
        </w:rPr>
        <w:t>Select</w:t>
      </w:r>
      <w:r w:rsidRPr="00D665A6">
        <w:rPr>
          <w:lang w:val="ru-RU"/>
        </w:rPr>
        <w:t xml:space="preserve"> </w:t>
      </w:r>
      <w:r w:rsidRPr="00D665A6">
        <w:rPr>
          <w:lang w:val="en-US"/>
        </w:rPr>
        <w:t>Rows</w:t>
      </w:r>
    </w:p>
    <w:p w14:paraId="1CAD6C6E" w14:textId="627804B5" w:rsidR="000A3B13" w:rsidRPr="00D665A6" w:rsidRDefault="0053253B" w:rsidP="0053253B">
      <w:pPr>
        <w:ind w:left="360"/>
        <w:jc w:val="both"/>
        <w:rPr>
          <w:lang w:val="ru-RU"/>
        </w:rPr>
      </w:pPr>
      <w:r w:rsidRPr="00D665A6">
        <w:rPr>
          <w:lang w:val="ru-RU"/>
        </w:rPr>
        <w:lastRenderedPageBreak/>
        <w:t xml:space="preserve">Для дальнейшей обработки данных была произведена фильтрация при помощи виджета </w:t>
      </w:r>
      <w:r w:rsidRPr="00D665A6">
        <w:rPr>
          <w:lang w:val="en-US"/>
        </w:rPr>
        <w:t>Select</w:t>
      </w:r>
      <w:r w:rsidRPr="00D665A6">
        <w:rPr>
          <w:lang w:val="ru-RU"/>
        </w:rPr>
        <w:t xml:space="preserve"> </w:t>
      </w:r>
      <w:r w:rsidRPr="00D665A6">
        <w:rPr>
          <w:lang w:val="en-US"/>
        </w:rPr>
        <w:t>Rows</w:t>
      </w:r>
      <w:r w:rsidRPr="00D665A6">
        <w:rPr>
          <w:lang w:val="ru-RU"/>
        </w:rPr>
        <w:t>, в котором были отброшены строки,</w:t>
      </w:r>
      <w:r w:rsidR="006A3154" w:rsidRPr="00D665A6">
        <w:rPr>
          <w:lang w:val="ru-RU"/>
        </w:rPr>
        <w:t xml:space="preserve"> значения в которых</w:t>
      </w:r>
      <w:r w:rsidRPr="00D665A6">
        <w:rPr>
          <w:lang w:val="ru-RU"/>
        </w:rPr>
        <w:t xml:space="preserve"> </w:t>
      </w:r>
      <w:r w:rsidR="006A3154" w:rsidRPr="00D665A6">
        <w:rPr>
          <w:lang w:val="ru-RU"/>
        </w:rPr>
        <w:t xml:space="preserve">выходят </w:t>
      </w:r>
      <w:r w:rsidRPr="00D665A6">
        <w:rPr>
          <w:lang w:val="ru-RU"/>
        </w:rPr>
        <w:t>за заданный диапазон.</w:t>
      </w:r>
    </w:p>
    <w:p w14:paraId="247402E8" w14:textId="51E7A22B" w:rsidR="00C126A9" w:rsidRPr="00D665A6" w:rsidRDefault="00C126A9" w:rsidP="00C126A9">
      <w:pPr>
        <w:ind w:left="360"/>
        <w:jc w:val="center"/>
        <w:rPr>
          <w:lang w:val="ru-RU"/>
        </w:rPr>
      </w:pPr>
      <w:bookmarkStart w:id="15" w:name="_lo5l0v43obm7" w:colFirst="0" w:colLast="0"/>
      <w:bookmarkEnd w:id="15"/>
      <w:r w:rsidRPr="00D665A6">
        <w:rPr>
          <w:noProof/>
          <w:lang w:val="en-US" w:eastAsia="en-US"/>
        </w:rPr>
        <w:drawing>
          <wp:inline distT="0" distB="0" distL="0" distR="0" wp14:anchorId="3E453EDC" wp14:editId="3E58F806">
            <wp:extent cx="5383057" cy="3907766"/>
            <wp:effectExtent l="0" t="0" r="8255" b="0"/>
            <wp:docPr id="121935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52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6398" cy="39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0D93" w14:textId="76D0F420" w:rsidR="00C126A9" w:rsidRPr="00D665A6" w:rsidRDefault="00C126A9" w:rsidP="00C126A9">
      <w:pPr>
        <w:ind w:left="360"/>
        <w:jc w:val="center"/>
        <w:rPr>
          <w:lang w:val="ru-RU"/>
        </w:rPr>
      </w:pPr>
      <w:r w:rsidRPr="00D665A6">
        <w:rPr>
          <w:lang w:val="ru-RU"/>
        </w:rPr>
        <w:t xml:space="preserve">Рисунок 11 </w:t>
      </w:r>
      <w:r w:rsidR="00AC4007" w:rsidRPr="00D665A6">
        <w:rPr>
          <w:lang w:val="ru-RU"/>
        </w:rPr>
        <w:t>–</w:t>
      </w:r>
      <w:r w:rsidRPr="00D665A6">
        <w:rPr>
          <w:lang w:val="ru-RU"/>
        </w:rPr>
        <w:t xml:space="preserve"> </w:t>
      </w:r>
      <w:r w:rsidR="00AC4007" w:rsidRPr="00D665A6">
        <w:rPr>
          <w:lang w:val="ru-RU"/>
        </w:rPr>
        <w:t xml:space="preserve">Фильтрация виджетом </w:t>
      </w:r>
      <w:r w:rsidR="00AC4007" w:rsidRPr="00D665A6">
        <w:rPr>
          <w:lang w:val="en-US"/>
        </w:rPr>
        <w:t>Select</w:t>
      </w:r>
      <w:r w:rsidR="00AC4007" w:rsidRPr="00D665A6">
        <w:rPr>
          <w:lang w:val="ru-RU"/>
        </w:rPr>
        <w:t xml:space="preserve"> </w:t>
      </w:r>
      <w:r w:rsidR="00AC4007" w:rsidRPr="00D665A6">
        <w:rPr>
          <w:lang w:val="en-US"/>
        </w:rPr>
        <w:t>Columns</w:t>
      </w:r>
    </w:p>
    <w:p w14:paraId="2BABCFC9" w14:textId="3DA0240D" w:rsidR="00AC4007" w:rsidRPr="00D665A6" w:rsidRDefault="002036E3" w:rsidP="00AC4007">
      <w:pPr>
        <w:ind w:left="360"/>
        <w:jc w:val="both"/>
        <w:rPr>
          <w:lang w:val="ru-RU"/>
        </w:rPr>
      </w:pPr>
      <w:r w:rsidRPr="00D665A6">
        <w:rPr>
          <w:lang w:val="ru-RU"/>
        </w:rPr>
        <w:t xml:space="preserve">На следующем шаге </w:t>
      </w:r>
      <w:r w:rsidR="00AC4007" w:rsidRPr="00D665A6">
        <w:rPr>
          <w:lang w:val="ru-RU"/>
        </w:rPr>
        <w:t>были отброшены лишние столбцы, которые имели наименьшую корреляцию с искомой величиной.</w:t>
      </w:r>
    </w:p>
    <w:p w14:paraId="1518C62E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 w:rsidRPr="00D665A6">
        <w:t>Графики выбранных признаков после фильтрации</w:t>
      </w:r>
    </w:p>
    <w:p w14:paraId="4BF3F241" w14:textId="755DF6E9" w:rsidR="001F6139" w:rsidRPr="00D665A6" w:rsidRDefault="00B5691B" w:rsidP="00EB290F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30D64BFF" wp14:editId="16810476">
            <wp:extent cx="3941989" cy="299269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0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5B7A" w14:textId="7312D2BF" w:rsidR="00EB290F" w:rsidRPr="00D665A6" w:rsidRDefault="00EB290F" w:rsidP="00EB290F">
      <w:pPr>
        <w:ind w:firstLine="0"/>
        <w:jc w:val="center"/>
        <w:rPr>
          <w:lang w:val="ru-RU"/>
        </w:rPr>
      </w:pPr>
      <w:r w:rsidRPr="00D665A6">
        <w:rPr>
          <w:lang w:val="ru-RU"/>
        </w:rPr>
        <w:t xml:space="preserve">Рисунок 12 – </w:t>
      </w:r>
      <w:r w:rsidR="00197291" w:rsidRPr="00D665A6">
        <w:rPr>
          <w:lang w:val="ru-RU"/>
        </w:rPr>
        <w:t xml:space="preserve">Диаграмма рассеяния для </w:t>
      </w:r>
      <w:proofErr w:type="spellStart"/>
      <w:r w:rsidR="00197291" w:rsidRPr="00D665A6">
        <w:rPr>
          <w:lang w:val="ru-RU"/>
        </w:rPr>
        <w:t>y_СреднийДоход</w:t>
      </w:r>
      <w:proofErr w:type="spellEnd"/>
    </w:p>
    <w:p w14:paraId="6783A346" w14:textId="77777777" w:rsidR="008A57C1" w:rsidRPr="00D665A6" w:rsidRDefault="008A57C1" w:rsidP="00EB290F">
      <w:pPr>
        <w:ind w:firstLine="0"/>
        <w:jc w:val="center"/>
        <w:rPr>
          <w:lang w:val="ru-RU"/>
        </w:rPr>
      </w:pPr>
    </w:p>
    <w:p w14:paraId="7EAEC1E5" w14:textId="77777777" w:rsidR="008A57C1" w:rsidRPr="00D665A6" w:rsidRDefault="008A57C1" w:rsidP="00EB290F">
      <w:pPr>
        <w:ind w:firstLine="0"/>
        <w:jc w:val="center"/>
        <w:rPr>
          <w:lang w:val="ru-RU"/>
        </w:rPr>
      </w:pPr>
    </w:p>
    <w:p w14:paraId="7C35C829" w14:textId="5D18845D" w:rsidR="008A57C1" w:rsidRPr="00D665A6" w:rsidRDefault="00B5691B" w:rsidP="00EB290F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109ADCCC" wp14:editId="6C24A731">
            <wp:extent cx="3630385" cy="278209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567" cy="27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4B00" w14:textId="379F634B" w:rsidR="008A57C1" w:rsidRPr="00D665A6" w:rsidRDefault="008A57C1" w:rsidP="00EB290F">
      <w:pPr>
        <w:ind w:firstLine="0"/>
        <w:jc w:val="center"/>
        <w:rPr>
          <w:lang w:val="ru-RU"/>
        </w:rPr>
      </w:pPr>
      <w:r w:rsidRPr="00D665A6">
        <w:rPr>
          <w:lang w:val="ru-RU"/>
        </w:rPr>
        <w:t xml:space="preserve">Рисунок 13 – </w:t>
      </w:r>
      <w:r w:rsidR="00197291" w:rsidRPr="00D665A6">
        <w:rPr>
          <w:lang w:val="ru-RU"/>
        </w:rPr>
        <w:t>Диаграмма рассеяния Широта</w:t>
      </w:r>
    </w:p>
    <w:p w14:paraId="2A0F0919" w14:textId="7758B363" w:rsidR="00D3742B" w:rsidRPr="00D665A6" w:rsidRDefault="00B5691B" w:rsidP="00EB290F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20E6C232" wp14:editId="5EC68655">
            <wp:extent cx="3658980" cy="275525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899" cy="27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8CCF" w14:textId="6E9AC1D1" w:rsidR="00D3742B" w:rsidRPr="00D665A6" w:rsidRDefault="00D3742B" w:rsidP="00EB290F">
      <w:pPr>
        <w:ind w:firstLine="0"/>
        <w:jc w:val="center"/>
        <w:rPr>
          <w:lang w:val="ru-RU"/>
        </w:rPr>
      </w:pPr>
      <w:r w:rsidRPr="00D665A6">
        <w:rPr>
          <w:lang w:val="ru-RU"/>
        </w:rPr>
        <w:t xml:space="preserve">Рисунок 14 – </w:t>
      </w:r>
      <w:r w:rsidR="00197291" w:rsidRPr="00D665A6">
        <w:rPr>
          <w:lang w:val="ru-RU"/>
        </w:rPr>
        <w:t>Диаграмма рассеяния Долгота</w:t>
      </w:r>
    </w:p>
    <w:p w14:paraId="5C180D5E" w14:textId="22E88EF9" w:rsidR="00B5691B" w:rsidRPr="00D665A6" w:rsidRDefault="00B5691B" w:rsidP="00B5691B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4EC1B1C2" wp14:editId="14542AF3">
            <wp:extent cx="3306289" cy="247769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872" cy="24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B248" w14:textId="07849BC4" w:rsidR="00B5691B" w:rsidRPr="00D665A6" w:rsidRDefault="00197291" w:rsidP="00B5691B">
      <w:pPr>
        <w:ind w:firstLine="0"/>
        <w:jc w:val="center"/>
        <w:rPr>
          <w:lang w:val="ru-RU"/>
        </w:rPr>
      </w:pPr>
      <w:r w:rsidRPr="00D665A6">
        <w:rPr>
          <w:lang w:val="ru-RU"/>
        </w:rPr>
        <w:t>Рисунок 15</w:t>
      </w:r>
      <w:r w:rsidR="00B5691B" w:rsidRPr="00D665A6">
        <w:rPr>
          <w:lang w:val="ru-RU"/>
        </w:rPr>
        <w:t xml:space="preserve"> – </w:t>
      </w:r>
      <w:r w:rsidRPr="00D665A6">
        <w:rPr>
          <w:lang w:val="ru-RU"/>
        </w:rPr>
        <w:t xml:space="preserve">Диаграмма рассеяния </w:t>
      </w:r>
      <w:proofErr w:type="spellStart"/>
      <w:r w:rsidRPr="00D665A6">
        <w:rPr>
          <w:lang w:val="ru-RU"/>
        </w:rPr>
        <w:t>СредняяСтоимость</w:t>
      </w:r>
      <w:proofErr w:type="spellEnd"/>
    </w:p>
    <w:p w14:paraId="3F4EE6C0" w14:textId="21DDFC1E" w:rsidR="00B5691B" w:rsidRPr="00D665A6" w:rsidRDefault="00B5691B" w:rsidP="00B5691B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lastRenderedPageBreak/>
        <w:drawing>
          <wp:inline distT="0" distB="0" distL="0" distR="0" wp14:anchorId="5C1DC138" wp14:editId="2C1836AF">
            <wp:extent cx="4730602" cy="35306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0213" cy="35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1DDA" w14:textId="0DDA4EF3" w:rsidR="00B5691B" w:rsidRPr="00D665A6" w:rsidRDefault="00197291" w:rsidP="00B5691B">
      <w:pPr>
        <w:ind w:firstLine="0"/>
        <w:jc w:val="center"/>
        <w:rPr>
          <w:lang w:val="ru-RU"/>
        </w:rPr>
      </w:pPr>
      <w:r w:rsidRPr="00D665A6">
        <w:rPr>
          <w:lang w:val="ru-RU"/>
        </w:rPr>
        <w:t>Рисунок 16</w:t>
      </w:r>
      <w:r w:rsidR="00B5691B" w:rsidRPr="00D665A6">
        <w:rPr>
          <w:lang w:val="ru-RU"/>
        </w:rPr>
        <w:t xml:space="preserve"> – </w:t>
      </w:r>
      <w:r w:rsidRPr="00D665A6">
        <w:rPr>
          <w:lang w:val="ru-RU"/>
        </w:rPr>
        <w:t xml:space="preserve">Диаграмма рассеяния </w:t>
      </w:r>
      <w:proofErr w:type="spellStart"/>
      <w:r w:rsidRPr="00D665A6">
        <w:rPr>
          <w:lang w:val="ru-RU"/>
        </w:rPr>
        <w:t>ВсегоНомеров</w:t>
      </w:r>
      <w:proofErr w:type="spellEnd"/>
    </w:p>
    <w:p w14:paraId="1F23DA66" w14:textId="1D00C286" w:rsidR="00B5691B" w:rsidRPr="00D665A6" w:rsidRDefault="00B5691B" w:rsidP="00B5691B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413351AA" wp14:editId="019FD057">
            <wp:extent cx="5254189" cy="391477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969" cy="39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3859" w14:textId="48699597" w:rsidR="00B5691B" w:rsidRPr="00D665A6" w:rsidRDefault="00197291" w:rsidP="00B5691B">
      <w:pPr>
        <w:ind w:firstLine="0"/>
        <w:jc w:val="center"/>
        <w:rPr>
          <w:lang w:val="ru-RU"/>
        </w:rPr>
      </w:pPr>
      <w:r w:rsidRPr="00D665A6">
        <w:rPr>
          <w:lang w:val="ru-RU"/>
        </w:rPr>
        <w:t>Рисунок 17</w:t>
      </w:r>
      <w:r w:rsidR="00B5691B" w:rsidRPr="00D665A6">
        <w:rPr>
          <w:lang w:val="ru-RU"/>
        </w:rPr>
        <w:t xml:space="preserve"> </w:t>
      </w:r>
      <w:r w:rsidRPr="00D665A6">
        <w:rPr>
          <w:lang w:val="ru-RU"/>
        </w:rPr>
        <w:t xml:space="preserve">Диаграмма рассеяния </w:t>
      </w:r>
      <w:proofErr w:type="spellStart"/>
      <w:r w:rsidRPr="00D665A6">
        <w:rPr>
          <w:lang w:val="ru-RU"/>
        </w:rPr>
        <w:t>ВсегоСпален</w:t>
      </w:r>
      <w:proofErr w:type="spellEnd"/>
    </w:p>
    <w:p w14:paraId="3DC3F262" w14:textId="77777777" w:rsidR="00B5691B" w:rsidRPr="00D665A6" w:rsidRDefault="00B5691B" w:rsidP="00B5691B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lastRenderedPageBreak/>
        <w:drawing>
          <wp:inline distT="0" distB="0" distL="0" distR="0" wp14:anchorId="40DD1CCB" wp14:editId="2BC5C7D3">
            <wp:extent cx="5144717" cy="388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861" cy="39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CC4B" w14:textId="3F8EF683" w:rsidR="00B5691B" w:rsidRPr="00D665A6" w:rsidRDefault="00197291" w:rsidP="00B5691B">
      <w:pPr>
        <w:ind w:firstLine="0"/>
        <w:jc w:val="center"/>
        <w:rPr>
          <w:lang w:val="ru-RU"/>
        </w:rPr>
      </w:pPr>
      <w:r w:rsidRPr="00D665A6">
        <w:rPr>
          <w:lang w:val="ru-RU"/>
        </w:rPr>
        <w:t>Рисунок 18</w:t>
      </w:r>
      <w:r w:rsidR="00B5691B" w:rsidRPr="00D665A6">
        <w:rPr>
          <w:lang w:val="ru-RU"/>
        </w:rPr>
        <w:t xml:space="preserve"> – </w:t>
      </w:r>
      <w:r w:rsidRPr="00D665A6">
        <w:rPr>
          <w:lang w:val="ru-RU"/>
        </w:rPr>
        <w:t>Диаграмма рассеяния</w:t>
      </w:r>
      <w:r w:rsidR="00B5691B" w:rsidRPr="00D665A6">
        <w:rPr>
          <w:lang w:val="ru-RU"/>
        </w:rPr>
        <w:t xml:space="preserve"> </w:t>
      </w:r>
      <w:r w:rsidRPr="00D665A6">
        <w:rPr>
          <w:lang w:val="ru-RU"/>
        </w:rPr>
        <w:t>Население</w:t>
      </w:r>
    </w:p>
    <w:p w14:paraId="7925EAB5" w14:textId="77777777" w:rsidR="00B5691B" w:rsidRPr="00D665A6" w:rsidRDefault="00B5691B" w:rsidP="00B5691B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355727E2" wp14:editId="3A1C4C25">
            <wp:extent cx="5411507" cy="40839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813" cy="40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4597" w14:textId="4C6F8ADF" w:rsidR="00B5691B" w:rsidRPr="00D665A6" w:rsidRDefault="00B5691B" w:rsidP="00B5691B">
      <w:pPr>
        <w:ind w:firstLine="0"/>
        <w:jc w:val="center"/>
        <w:rPr>
          <w:lang w:val="ru-RU"/>
        </w:rPr>
      </w:pPr>
      <w:r w:rsidRPr="00D665A6">
        <w:rPr>
          <w:lang w:val="ru-RU"/>
        </w:rPr>
        <w:t>Р</w:t>
      </w:r>
      <w:r w:rsidR="00197291" w:rsidRPr="00D665A6">
        <w:rPr>
          <w:lang w:val="ru-RU"/>
        </w:rPr>
        <w:t>исунок 19</w:t>
      </w:r>
      <w:r w:rsidRPr="00D665A6">
        <w:rPr>
          <w:lang w:val="ru-RU"/>
        </w:rPr>
        <w:t xml:space="preserve"> – </w:t>
      </w:r>
      <w:r w:rsidR="00197291" w:rsidRPr="00D665A6">
        <w:rPr>
          <w:lang w:val="ru-RU"/>
        </w:rPr>
        <w:t>Диаграмма рассеяния Семьи</w:t>
      </w:r>
    </w:p>
    <w:p w14:paraId="1CE5BD19" w14:textId="3DCC8C4C" w:rsidR="00B5691B" w:rsidRPr="00D665A6" w:rsidRDefault="00B5691B" w:rsidP="00B5691B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lastRenderedPageBreak/>
        <w:drawing>
          <wp:inline distT="0" distB="0" distL="0" distR="0" wp14:anchorId="6B2F27E9" wp14:editId="51260E69">
            <wp:extent cx="4800814" cy="3653642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2977" cy="365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3B41" w14:textId="61A2D80A" w:rsidR="00B5691B" w:rsidRPr="00D665A6" w:rsidRDefault="00197291" w:rsidP="00B5691B">
      <w:pPr>
        <w:ind w:firstLine="0"/>
        <w:jc w:val="center"/>
        <w:rPr>
          <w:lang w:val="ru-RU"/>
        </w:rPr>
      </w:pPr>
      <w:r w:rsidRPr="00D665A6">
        <w:rPr>
          <w:lang w:val="ru-RU"/>
        </w:rPr>
        <w:t>Рисунок 20</w:t>
      </w:r>
      <w:r w:rsidR="00B5691B" w:rsidRPr="00D665A6">
        <w:rPr>
          <w:lang w:val="ru-RU"/>
        </w:rPr>
        <w:t xml:space="preserve"> – </w:t>
      </w:r>
      <w:r w:rsidRPr="00D665A6">
        <w:rPr>
          <w:lang w:val="ru-RU"/>
        </w:rPr>
        <w:t xml:space="preserve">Диаграмма рассеяния </w:t>
      </w:r>
      <w:proofErr w:type="spellStart"/>
      <w:r w:rsidRPr="00D665A6">
        <w:rPr>
          <w:lang w:val="ru-RU"/>
        </w:rPr>
        <w:t>РасстояниеДоОкеана</w:t>
      </w:r>
      <w:proofErr w:type="spellEnd"/>
    </w:p>
    <w:p w14:paraId="7EFB505C" w14:textId="154BCD05" w:rsidR="00B5691B" w:rsidRPr="00D665A6" w:rsidRDefault="00B5691B" w:rsidP="00B5691B">
      <w:pPr>
        <w:ind w:firstLine="0"/>
        <w:rPr>
          <w:lang w:val="ru-RU"/>
        </w:rPr>
      </w:pPr>
    </w:p>
    <w:p w14:paraId="105080C5" w14:textId="699E25AF" w:rsidR="00DF6EBD" w:rsidRPr="00D665A6" w:rsidRDefault="00D665A6" w:rsidP="00EB290F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7318A7C7" wp14:editId="3BF8F956">
            <wp:extent cx="6481445" cy="3829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8AF" w14:textId="0DA21011" w:rsidR="00DF6EBD" w:rsidRPr="00D665A6" w:rsidRDefault="00E04449" w:rsidP="00EB290F">
      <w:pPr>
        <w:ind w:firstLine="0"/>
        <w:jc w:val="center"/>
        <w:rPr>
          <w:lang w:val="ru-RU"/>
        </w:rPr>
      </w:pPr>
      <w:r w:rsidRPr="00D665A6">
        <w:rPr>
          <w:lang w:val="ru-RU"/>
        </w:rPr>
        <w:t>Рисунок 21</w:t>
      </w:r>
      <w:r w:rsidR="00DF6EBD" w:rsidRPr="00D665A6">
        <w:rPr>
          <w:lang w:val="ru-RU"/>
        </w:rPr>
        <w:t xml:space="preserve"> – График зависимости дохода от стоимости</w:t>
      </w:r>
    </w:p>
    <w:p w14:paraId="6DEA9B1C" w14:textId="01AC3CDC" w:rsidR="008607F4" w:rsidRPr="00D665A6" w:rsidRDefault="00DF6EBD" w:rsidP="00B5691B">
      <w:pPr>
        <w:ind w:firstLine="0"/>
        <w:jc w:val="both"/>
        <w:rPr>
          <w:lang w:val="ru-RU"/>
        </w:rPr>
      </w:pPr>
      <w:r w:rsidRPr="00D665A6">
        <w:rPr>
          <w:lang w:val="ru-RU"/>
        </w:rPr>
        <w:tab/>
      </w:r>
    </w:p>
    <w:p w14:paraId="3C960407" w14:textId="77777777" w:rsidR="008607F4" w:rsidRPr="00D665A6" w:rsidRDefault="008607F4" w:rsidP="008607F4">
      <w:pPr>
        <w:ind w:firstLine="0"/>
        <w:jc w:val="center"/>
        <w:rPr>
          <w:lang w:val="ru-RU"/>
        </w:rPr>
      </w:pPr>
    </w:p>
    <w:p w14:paraId="68A18AF7" w14:textId="04EDACB0" w:rsidR="001F6139" w:rsidRPr="00D665A6" w:rsidRDefault="006877BB">
      <w:pPr>
        <w:pStyle w:val="Heading1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16" w:name="_3qa6wu2t85qn" w:colFirst="0" w:colLast="0"/>
      <w:bookmarkEnd w:id="16"/>
      <w:r w:rsidRPr="00D665A6">
        <w:lastRenderedPageBreak/>
        <w:t>Обзор разработанных моделей машинного обучения и примеры их использования</w:t>
      </w:r>
    </w:p>
    <w:p w14:paraId="185D2064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17" w:name="_u5t9yipii7k6" w:colFirst="0" w:colLast="0"/>
      <w:bookmarkEnd w:id="17"/>
      <w:r w:rsidRPr="00D665A6">
        <w:t>Описание выбранных методов МО</w:t>
      </w:r>
    </w:p>
    <w:p w14:paraId="47B05D11" w14:textId="77777777" w:rsidR="001F6139" w:rsidRPr="00D665A6" w:rsidRDefault="006877BB">
      <w:pPr>
        <w:ind w:firstLine="0"/>
      </w:pPr>
      <w:r w:rsidRPr="00D665A6">
        <w:t>Перечень методов МО с краткими пояснениями и виджетов, позволяющих их использовать при решении задачи разработки моделей.</w:t>
      </w:r>
    </w:p>
    <w:p w14:paraId="53EF2C9E" w14:textId="77777777" w:rsidR="001F6139" w:rsidRPr="00D665A6" w:rsidRDefault="006877BB">
      <w:pPr>
        <w:pStyle w:val="Heading2"/>
        <w:numPr>
          <w:ilvl w:val="1"/>
          <w:numId w:val="9"/>
        </w:numPr>
      </w:pPr>
      <w:bookmarkStart w:id="18" w:name="_ozw9z6psqpqc" w:colFirst="0" w:colLast="0"/>
      <w:bookmarkEnd w:id="18"/>
      <w:r w:rsidRPr="00D665A6">
        <w:t>Результаты решения задачи кластеризации</w:t>
      </w:r>
    </w:p>
    <w:p w14:paraId="32E0DFEB" w14:textId="48A36A18" w:rsidR="009A7F38" w:rsidRPr="00D665A6" w:rsidRDefault="009A7F38" w:rsidP="009A7F38">
      <w:pPr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402A0258" wp14:editId="26A8CBD4">
            <wp:extent cx="4344006" cy="3029373"/>
            <wp:effectExtent l="0" t="0" r="0" b="0"/>
            <wp:docPr id="1260611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15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5FB5" w14:textId="3E7323BD" w:rsidR="009A7F38" w:rsidRPr="00D665A6" w:rsidRDefault="00E04449" w:rsidP="009A7F38">
      <w:pPr>
        <w:jc w:val="center"/>
        <w:rPr>
          <w:lang w:val="ru-RU"/>
        </w:rPr>
      </w:pPr>
      <w:r w:rsidRPr="00D665A6">
        <w:rPr>
          <w:lang w:val="ru-RU"/>
        </w:rPr>
        <w:t>Рисунок 22</w:t>
      </w:r>
      <w:r w:rsidR="009A7F38" w:rsidRPr="00D665A6">
        <w:rPr>
          <w:lang w:val="ru-RU"/>
        </w:rPr>
        <w:t xml:space="preserve"> – </w:t>
      </w:r>
      <w:proofErr w:type="spellStart"/>
      <w:r w:rsidR="009A7F38" w:rsidRPr="00D665A6">
        <w:rPr>
          <w:lang w:val="ru-RU"/>
        </w:rPr>
        <w:t>Виджет</w:t>
      </w:r>
      <w:proofErr w:type="spellEnd"/>
      <w:r w:rsidR="009A7F38" w:rsidRPr="00D665A6">
        <w:rPr>
          <w:lang w:val="ru-RU"/>
        </w:rPr>
        <w:t xml:space="preserve"> </w:t>
      </w:r>
      <w:r w:rsidR="009A7F38" w:rsidRPr="00D665A6">
        <w:rPr>
          <w:lang w:val="en-US"/>
        </w:rPr>
        <w:t>k</w:t>
      </w:r>
      <w:r w:rsidR="009A7F38" w:rsidRPr="00D665A6">
        <w:rPr>
          <w:lang w:val="ru-RU"/>
        </w:rPr>
        <w:t>-</w:t>
      </w:r>
      <w:r w:rsidR="009A7F38" w:rsidRPr="00D665A6">
        <w:rPr>
          <w:lang w:val="en-US"/>
        </w:rPr>
        <w:t>means</w:t>
      </w:r>
      <w:r w:rsidR="009A7F38" w:rsidRPr="00D665A6">
        <w:rPr>
          <w:lang w:val="ru-RU"/>
        </w:rPr>
        <w:t xml:space="preserve"> для выполнения кластеризации.</w:t>
      </w:r>
    </w:p>
    <w:p w14:paraId="49EA5F5C" w14:textId="0AB81867" w:rsidR="009A7F38" w:rsidRPr="00D665A6" w:rsidRDefault="009A7F38" w:rsidP="009A7F38">
      <w:pPr>
        <w:jc w:val="both"/>
        <w:rPr>
          <w:lang w:val="ru-RU"/>
        </w:rPr>
      </w:pPr>
      <w:r w:rsidRPr="00D665A6">
        <w:rPr>
          <w:lang w:val="ru-RU"/>
        </w:rPr>
        <w:tab/>
        <w:t>В рамках решения зад</w:t>
      </w:r>
      <w:r w:rsidR="00D665A6" w:rsidRPr="00D665A6">
        <w:rPr>
          <w:lang w:val="ru-RU"/>
        </w:rPr>
        <w:t>ачи кластеризации было выбрано 2</w:t>
      </w:r>
      <w:r w:rsidRPr="00D665A6">
        <w:rPr>
          <w:lang w:val="ru-RU"/>
        </w:rPr>
        <w:t xml:space="preserve"> кластера.</w:t>
      </w:r>
    </w:p>
    <w:p w14:paraId="61CFE2BB" w14:textId="61946DAA" w:rsidR="005065E7" w:rsidRPr="00D665A6" w:rsidRDefault="00AB5215" w:rsidP="005065E7">
      <w:pPr>
        <w:jc w:val="center"/>
        <w:rPr>
          <w:lang w:val="ru-RU"/>
        </w:rPr>
      </w:pPr>
      <w:r w:rsidRPr="00AB5215">
        <w:rPr>
          <w:lang w:val="ru-RU"/>
        </w:rPr>
        <w:drawing>
          <wp:inline distT="0" distB="0" distL="0" distR="0" wp14:anchorId="163FEAE0" wp14:editId="3BDE33F3">
            <wp:extent cx="6052820" cy="3768558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1155" cy="377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2E84" w14:textId="6BE76163" w:rsidR="001F6139" w:rsidRPr="00D665A6" w:rsidRDefault="00E04449" w:rsidP="005065E7">
      <w:pPr>
        <w:ind w:left="720" w:firstLine="0"/>
        <w:jc w:val="center"/>
        <w:rPr>
          <w:lang w:val="ru-RU"/>
        </w:rPr>
      </w:pPr>
      <w:bookmarkStart w:id="19" w:name="_8k4w8kn3vczf" w:colFirst="0" w:colLast="0"/>
      <w:bookmarkEnd w:id="19"/>
      <w:r w:rsidRPr="00D665A6">
        <w:rPr>
          <w:lang w:val="ru-RU"/>
        </w:rPr>
        <w:t>Рисунок 23</w:t>
      </w:r>
      <w:r w:rsidR="005065E7" w:rsidRPr="00D665A6">
        <w:rPr>
          <w:lang w:val="ru-RU"/>
        </w:rPr>
        <w:t xml:space="preserve"> – </w:t>
      </w:r>
      <w:r w:rsidR="005065E7" w:rsidRPr="00D665A6">
        <w:t>График с цветовой маркировкой по кластерам</w:t>
      </w:r>
    </w:p>
    <w:p w14:paraId="62486468" w14:textId="0475FDE7" w:rsidR="003C7524" w:rsidRPr="00D665A6" w:rsidRDefault="003C7524" w:rsidP="003C7524">
      <w:pPr>
        <w:ind w:left="720" w:firstLine="0"/>
        <w:jc w:val="both"/>
        <w:rPr>
          <w:lang w:val="ru-RU"/>
        </w:rPr>
      </w:pPr>
      <w:r w:rsidRPr="00D665A6">
        <w:rPr>
          <w:lang w:val="ru-RU"/>
        </w:rPr>
        <w:lastRenderedPageBreak/>
        <w:tab/>
        <w:t>В результате получена таблица с новым столбцом “</w:t>
      </w:r>
      <w:r w:rsidRPr="00D665A6">
        <w:rPr>
          <w:lang w:val="en-US"/>
        </w:rPr>
        <w:t>Cluster</w:t>
      </w:r>
      <w:r w:rsidRPr="00D665A6">
        <w:rPr>
          <w:lang w:val="ru-RU"/>
        </w:rPr>
        <w:t>”, в которой указана принадлежность к определенному кластеру.</w:t>
      </w:r>
    </w:p>
    <w:p w14:paraId="5D564030" w14:textId="77777777" w:rsidR="001F6139" w:rsidRPr="00D665A6" w:rsidRDefault="006877BB">
      <w:pPr>
        <w:pStyle w:val="Heading2"/>
        <w:numPr>
          <w:ilvl w:val="1"/>
          <w:numId w:val="9"/>
        </w:numPr>
      </w:pPr>
      <w:r w:rsidRPr="00D665A6">
        <w:t xml:space="preserve">Результаты решения задачи </w:t>
      </w:r>
      <w:r w:rsidRPr="00D665A6">
        <w:rPr>
          <w:u w:val="single"/>
        </w:rPr>
        <w:t>классиф</w:t>
      </w:r>
      <w:r w:rsidRPr="00D665A6">
        <w:t>икации</w:t>
      </w:r>
    </w:p>
    <w:p w14:paraId="3A5A7B82" w14:textId="1BABD175" w:rsidR="00E50578" w:rsidRPr="00D665A6" w:rsidRDefault="00E50578">
      <w:pP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298F43A8" wp14:editId="15B43CEC">
            <wp:extent cx="5667555" cy="3344341"/>
            <wp:effectExtent l="0" t="0" r="0" b="8890"/>
            <wp:docPr id="1162185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57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921" cy="33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A732" w14:textId="3AE3000D" w:rsidR="001F6139" w:rsidRPr="00D665A6" w:rsidRDefault="006877BB">
      <w:pPr>
        <w:ind w:firstLine="0"/>
        <w:jc w:val="center"/>
      </w:pPr>
      <w:r w:rsidRPr="00D665A6">
        <w:t xml:space="preserve">Рисунок </w:t>
      </w:r>
      <w:r w:rsidR="00E04449" w:rsidRPr="00D665A6">
        <w:rPr>
          <w:lang w:val="ru-RU"/>
        </w:rPr>
        <w:t>24</w:t>
      </w:r>
      <w:r w:rsidR="00E50578" w:rsidRPr="00D665A6">
        <w:rPr>
          <w:lang w:val="ru-RU"/>
        </w:rPr>
        <w:t xml:space="preserve"> –</w:t>
      </w:r>
      <w:r w:rsidRPr="00D665A6">
        <w:t xml:space="preserve"> Порядок соединения </w:t>
      </w:r>
      <w:proofErr w:type="spellStart"/>
      <w:r w:rsidRPr="00D665A6">
        <w:t>виджетов</w:t>
      </w:r>
      <w:proofErr w:type="spellEnd"/>
      <w:r w:rsidRPr="00D665A6">
        <w:t xml:space="preserve"> для обучения моделей</w:t>
      </w:r>
    </w:p>
    <w:p w14:paraId="4FE9FC69" w14:textId="618BDFBA" w:rsidR="001F6139" w:rsidRPr="00D665A6" w:rsidRDefault="00D71081">
      <w:pPr>
        <w:jc w:val="center"/>
      </w:pPr>
      <w:r w:rsidRPr="00D665A6">
        <w:rPr>
          <w:noProof/>
          <w:lang w:val="en-US" w:eastAsia="en-US"/>
        </w:rPr>
        <w:drawing>
          <wp:inline distT="0" distB="0" distL="0" distR="0" wp14:anchorId="4E12BC55" wp14:editId="3FCFF9F2">
            <wp:extent cx="2981741" cy="3096057"/>
            <wp:effectExtent l="0" t="0" r="9525" b="9525"/>
            <wp:docPr id="1535250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502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EBF9" w14:textId="54E81CAD" w:rsidR="00D71081" w:rsidRPr="00D665A6" w:rsidRDefault="006877BB" w:rsidP="00D71081">
      <w:pPr>
        <w:ind w:firstLine="0"/>
        <w:jc w:val="center"/>
        <w:rPr>
          <w:lang w:val="ru-RU"/>
        </w:rPr>
      </w:pPr>
      <w:r w:rsidRPr="00D665A6">
        <w:t xml:space="preserve">Рисунок </w:t>
      </w:r>
      <w:r w:rsidR="00E04449" w:rsidRPr="00D665A6">
        <w:rPr>
          <w:lang w:val="ru-RU"/>
        </w:rPr>
        <w:t>25</w:t>
      </w:r>
      <w:r w:rsidR="00D71081" w:rsidRPr="00D665A6">
        <w:rPr>
          <w:lang w:val="ru-RU"/>
        </w:rPr>
        <w:t xml:space="preserve"> –</w:t>
      </w:r>
      <w:r w:rsidR="000063F1" w:rsidRPr="00D665A6">
        <w:rPr>
          <w:lang w:val="ru-RU"/>
        </w:rPr>
        <w:t xml:space="preserve"> Параметры </w:t>
      </w:r>
      <w:r w:rsidRPr="00D665A6">
        <w:t>алгоритма</w:t>
      </w:r>
      <w:r w:rsidR="00D63B27" w:rsidRPr="00D665A6">
        <w:rPr>
          <w:lang w:val="ru-RU"/>
        </w:rPr>
        <w:t xml:space="preserve"> </w:t>
      </w:r>
      <w:r w:rsidR="00D63B27" w:rsidRPr="00D665A6">
        <w:rPr>
          <w:lang w:val="en-US"/>
        </w:rPr>
        <w:t>Tree</w:t>
      </w:r>
      <w:r w:rsidR="00D63B27" w:rsidRPr="00D665A6">
        <w:rPr>
          <w:lang w:val="ru-RU"/>
        </w:rPr>
        <w:t xml:space="preserve"> </w:t>
      </w:r>
      <w:r w:rsidR="00D63B27" w:rsidRPr="00D665A6">
        <w:rPr>
          <w:lang w:val="en-US"/>
        </w:rPr>
        <w:t>class</w:t>
      </w:r>
    </w:p>
    <w:p w14:paraId="33533F48" w14:textId="24CAF899" w:rsidR="001F6139" w:rsidRDefault="001F6139">
      <w:pPr>
        <w:ind w:firstLine="0"/>
        <w:jc w:val="center"/>
        <w:rPr>
          <w:lang w:val="ru-RU"/>
        </w:rPr>
      </w:pPr>
    </w:p>
    <w:p w14:paraId="19AFCE57" w14:textId="0EE8F4B5" w:rsidR="00C22006" w:rsidRDefault="00C22006">
      <w:pPr>
        <w:ind w:firstLine="0"/>
        <w:jc w:val="center"/>
        <w:rPr>
          <w:lang w:val="ru-RU"/>
        </w:rPr>
      </w:pPr>
    </w:p>
    <w:p w14:paraId="1A006E51" w14:textId="77777777" w:rsidR="00C22006" w:rsidRPr="00D665A6" w:rsidRDefault="00C22006">
      <w:pPr>
        <w:ind w:firstLine="0"/>
        <w:jc w:val="center"/>
        <w:rPr>
          <w:lang w:val="ru-RU"/>
        </w:rPr>
      </w:pPr>
    </w:p>
    <w:p w14:paraId="16965291" w14:textId="77777777" w:rsidR="00537139" w:rsidRPr="00D665A6" w:rsidRDefault="00537139">
      <w:pPr>
        <w:ind w:firstLine="0"/>
        <w:jc w:val="center"/>
        <w:rPr>
          <w:lang w:val="ru-RU"/>
        </w:rPr>
      </w:pPr>
    </w:p>
    <w:p w14:paraId="2FAFD9D1" w14:textId="59C5F540" w:rsidR="00537139" w:rsidRPr="00D665A6" w:rsidRDefault="00222841" w:rsidP="00537139">
      <w:pPr>
        <w:ind w:firstLine="0"/>
        <w:jc w:val="center"/>
        <w:rPr>
          <w:lang w:val="en-US"/>
        </w:rPr>
      </w:pPr>
      <w:r w:rsidRPr="00222841">
        <w:lastRenderedPageBreak/>
        <w:drawing>
          <wp:inline distT="0" distB="0" distL="0" distR="0" wp14:anchorId="1A5E8AD1" wp14:editId="290C5465">
            <wp:extent cx="6481445" cy="1536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792B" w14:textId="205F55C9" w:rsidR="001F6139" w:rsidRPr="00222841" w:rsidRDefault="006877BB">
      <w:pPr>
        <w:ind w:firstLine="0"/>
        <w:jc w:val="center"/>
      </w:pPr>
      <w:r w:rsidRPr="00D665A6">
        <w:t xml:space="preserve">Рисунок </w:t>
      </w:r>
      <w:r w:rsidR="00E04449" w:rsidRPr="00D665A6">
        <w:rPr>
          <w:lang w:val="ru-RU"/>
        </w:rPr>
        <w:t>26</w:t>
      </w:r>
      <w:r w:rsidR="00537139" w:rsidRPr="00D665A6">
        <w:rPr>
          <w:lang w:val="ru-RU"/>
        </w:rPr>
        <w:t xml:space="preserve"> –</w:t>
      </w:r>
      <w:r w:rsidRPr="00D665A6">
        <w:t xml:space="preserve"> Внутреннее состояние обученной модели</w:t>
      </w:r>
      <w:bookmarkStart w:id="20" w:name="_ssxvxdk8uo72" w:colFirst="0" w:colLast="0"/>
      <w:bookmarkEnd w:id="20"/>
      <w:r w:rsidR="00222841" w:rsidRPr="00222841">
        <w:rPr>
          <w:noProof/>
          <w:lang w:val="ru-RU" w:eastAsia="en-US"/>
        </w:rPr>
        <w:t xml:space="preserve"> </w:t>
      </w:r>
    </w:p>
    <w:p w14:paraId="288115C1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 w:rsidRPr="00D665A6">
        <w:t>Результаты решения задачи регрессии</w:t>
      </w:r>
    </w:p>
    <w:p w14:paraId="68956D0F" w14:textId="77777777" w:rsidR="00A6562B" w:rsidRPr="00D665A6" w:rsidRDefault="00A6562B" w:rsidP="00A6562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lang w:val="ru-RU"/>
        </w:rPr>
      </w:pPr>
    </w:p>
    <w:p w14:paraId="519D953D" w14:textId="503050B7" w:rsidR="00A6562B" w:rsidRPr="00D665A6" w:rsidRDefault="00A6562B" w:rsidP="00A6562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lang w:val="ru-RU"/>
        </w:rPr>
      </w:pPr>
      <w:r w:rsidRPr="00D665A6">
        <w:rPr>
          <w:noProof/>
          <w:lang w:val="en-US" w:eastAsia="en-US"/>
        </w:rPr>
        <w:drawing>
          <wp:inline distT="0" distB="0" distL="0" distR="0" wp14:anchorId="7DE0C026" wp14:editId="26DEE628">
            <wp:extent cx="5010294" cy="3335888"/>
            <wp:effectExtent l="0" t="0" r="0" b="0"/>
            <wp:docPr id="948773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73982" name=""/>
                    <pic:cNvPicPr/>
                  </pic:nvPicPr>
                  <pic:blipFill rotWithShape="1">
                    <a:blip r:embed="rId33"/>
                    <a:srcRect l="400" t="8080" r="22273"/>
                    <a:stretch/>
                  </pic:blipFill>
                  <pic:spPr bwMode="auto">
                    <a:xfrm>
                      <a:off x="0" y="0"/>
                      <a:ext cx="5011927" cy="333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71A67" w14:textId="45743A06" w:rsidR="001F6139" w:rsidRPr="00D665A6" w:rsidRDefault="006877B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D665A6">
        <w:t xml:space="preserve">Рисунок </w:t>
      </w:r>
      <w:r w:rsidR="00E04449" w:rsidRPr="00D665A6">
        <w:rPr>
          <w:lang w:val="ru-RU"/>
        </w:rPr>
        <w:t>27</w:t>
      </w:r>
      <w:r w:rsidR="00A6562B" w:rsidRPr="00D665A6">
        <w:rPr>
          <w:lang w:val="ru-RU"/>
        </w:rPr>
        <w:t xml:space="preserve"> –</w:t>
      </w:r>
      <w:r w:rsidRPr="00D665A6">
        <w:t xml:space="preserve"> Порядок соединения виджетов для обучения моделей</w:t>
      </w:r>
    </w:p>
    <w:p w14:paraId="4A6CC0A7" w14:textId="31EC3B3E" w:rsidR="001F6139" w:rsidRPr="00D665A6" w:rsidRDefault="00874306">
      <w:pPr>
        <w:ind w:firstLine="0"/>
        <w:jc w:val="center"/>
      </w:pPr>
      <w:r w:rsidRPr="00D665A6">
        <w:rPr>
          <w:noProof/>
          <w:lang w:val="en-US" w:eastAsia="en-US"/>
        </w:rPr>
        <w:lastRenderedPageBreak/>
        <w:drawing>
          <wp:inline distT="0" distB="0" distL="0" distR="0" wp14:anchorId="4EA9856D" wp14:editId="00A559C9">
            <wp:extent cx="5589917" cy="7224120"/>
            <wp:effectExtent l="0" t="0" r="0" b="0"/>
            <wp:docPr id="1994029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9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4069" cy="72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71BE" w14:textId="0D2C1EC6" w:rsidR="001F6139" w:rsidRPr="00D665A6" w:rsidRDefault="006877BB" w:rsidP="007A7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lang w:val="ru-RU"/>
        </w:rPr>
      </w:pPr>
      <w:r w:rsidRPr="00D665A6">
        <w:t xml:space="preserve">Рисунок </w:t>
      </w:r>
      <w:r w:rsidR="00793879" w:rsidRPr="00D665A6">
        <w:rPr>
          <w:lang w:val="ru-RU"/>
        </w:rPr>
        <w:t>23 –</w:t>
      </w:r>
      <w:r w:rsidRPr="00D665A6">
        <w:t xml:space="preserve"> Внутреннее состояние обученной модели </w:t>
      </w:r>
    </w:p>
    <w:p w14:paraId="101D3FB9" w14:textId="77777777" w:rsidR="001F6139" w:rsidRPr="00D665A6" w:rsidRDefault="001F6139">
      <w:pPr>
        <w:ind w:left="1440" w:firstLine="0"/>
      </w:pPr>
    </w:p>
    <w:p w14:paraId="4D224A70" w14:textId="77777777" w:rsidR="001F6139" w:rsidRPr="00D665A6" w:rsidRDefault="006877BB">
      <w:pPr>
        <w:pStyle w:val="Heading2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21" w:name="_v1djmym1z52h" w:colFirst="0" w:colLast="0"/>
      <w:bookmarkEnd w:id="21"/>
      <w:r w:rsidRPr="00D665A6">
        <w:t>Метрики оценки точности полученных моделей регрессии и классификации</w:t>
      </w:r>
    </w:p>
    <w:p w14:paraId="0580D01D" w14:textId="5BD7AFB9" w:rsidR="007B1562" w:rsidRPr="00D665A6" w:rsidRDefault="007B1562" w:rsidP="007B15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D665A6">
        <w:rPr>
          <w:lang w:val="ru-RU"/>
        </w:rPr>
        <w:t xml:space="preserve">Лучше всего со своей задачей справляется модель линейной регрессии с двумя классами. По сравнению с методом дерева решений, она имеет более высокую точность. Для сравнения были взяты параметры </w:t>
      </w:r>
      <w:r w:rsidRPr="00D665A6">
        <w:rPr>
          <w:lang w:val="en-US"/>
        </w:rPr>
        <w:t xml:space="preserve">MAE </w:t>
      </w:r>
      <w:r w:rsidRPr="00D665A6">
        <w:rPr>
          <w:lang w:val="ru-RU"/>
        </w:rPr>
        <w:t xml:space="preserve">и </w:t>
      </w:r>
      <w:r w:rsidRPr="00D665A6">
        <w:rPr>
          <w:lang w:val="en-US"/>
        </w:rPr>
        <w:t>R2.</w:t>
      </w:r>
    </w:p>
    <w:p w14:paraId="207893D4" w14:textId="041FD40C" w:rsidR="001F6139" w:rsidRPr="00D665A6" w:rsidRDefault="0008779C" w:rsidP="00472A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D665A6">
        <w:rPr>
          <w:lang w:val="ru-RU"/>
        </w:rPr>
        <w:lastRenderedPageBreak/>
        <w:t>Для повышения точности модели можно обучить её на большем количестве данных.</w:t>
      </w:r>
      <w:r w:rsidR="00596A2C" w:rsidRPr="00D665A6">
        <w:rPr>
          <w:lang w:val="ru-RU"/>
        </w:rPr>
        <w:t xml:space="preserve"> Для этого можно разделить данные в виджете </w:t>
      </w:r>
      <w:r w:rsidR="00596A2C" w:rsidRPr="00D665A6">
        <w:rPr>
          <w:lang w:val="en-US"/>
        </w:rPr>
        <w:t>Data</w:t>
      </w:r>
      <w:r w:rsidR="00596A2C" w:rsidRPr="00D665A6">
        <w:rPr>
          <w:lang w:val="ru-RU"/>
        </w:rPr>
        <w:t xml:space="preserve"> </w:t>
      </w:r>
      <w:r w:rsidR="00596A2C" w:rsidRPr="00D665A6">
        <w:rPr>
          <w:lang w:val="en-US"/>
        </w:rPr>
        <w:t>Sampler</w:t>
      </w:r>
      <w:r w:rsidR="00222841">
        <w:rPr>
          <w:lang w:val="ru-RU"/>
        </w:rPr>
        <w:t xml:space="preserve"> в пропорциях, к примеру, 70% и 30</w:t>
      </w:r>
      <w:r w:rsidR="00596A2C" w:rsidRPr="00D665A6">
        <w:rPr>
          <w:lang w:val="ru-RU"/>
        </w:rPr>
        <w:t>%</w:t>
      </w:r>
      <w:r w:rsidR="00092305" w:rsidRPr="00D665A6">
        <w:rPr>
          <w:lang w:val="ru-RU"/>
        </w:rPr>
        <w:t>.</w:t>
      </w:r>
    </w:p>
    <w:p w14:paraId="7236DF4A" w14:textId="77777777" w:rsidR="00376909" w:rsidRPr="00D665A6" w:rsidRDefault="00376909">
      <w:pPr>
        <w:ind w:firstLine="0"/>
        <w:jc w:val="center"/>
        <w:rPr>
          <w:lang w:val="ru-RU"/>
        </w:rPr>
      </w:pPr>
    </w:p>
    <w:p w14:paraId="147A2C32" w14:textId="14DA9650" w:rsidR="00376909" w:rsidRPr="00D665A6" w:rsidRDefault="00222841" w:rsidP="00E00285">
      <w:pPr>
        <w:ind w:firstLine="360"/>
        <w:rPr>
          <w:lang w:val="ru-RU"/>
        </w:rPr>
      </w:pPr>
      <w:r w:rsidRPr="00222841">
        <w:rPr>
          <w:lang w:val="ru-RU"/>
        </w:rPr>
        <w:drawing>
          <wp:inline distT="0" distB="0" distL="0" distR="0" wp14:anchorId="20C528C5" wp14:editId="739E3504">
            <wp:extent cx="3704618" cy="8015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8177" cy="8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F61" w:rsidRPr="00D665A6">
        <w:rPr>
          <w:lang w:val="ru-RU"/>
        </w:rPr>
        <w:t xml:space="preserve"> - для модели регрессии</w:t>
      </w:r>
    </w:p>
    <w:p w14:paraId="4EDA520B" w14:textId="743B22DD" w:rsidR="00CF1FDA" w:rsidRPr="00D665A6" w:rsidRDefault="00222841" w:rsidP="00E00285">
      <w:pPr>
        <w:ind w:firstLine="360"/>
        <w:rPr>
          <w:lang w:val="ru-RU"/>
        </w:rPr>
      </w:pPr>
      <w:r w:rsidRPr="00222841">
        <w:rPr>
          <w:lang w:val="ru-RU"/>
        </w:rPr>
        <w:drawing>
          <wp:inline distT="0" distB="0" distL="0" distR="0" wp14:anchorId="1BB5684E" wp14:editId="196F4118">
            <wp:extent cx="3667637" cy="72400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B25" w:rsidRPr="00D665A6">
        <w:rPr>
          <w:lang w:val="ru-RU"/>
        </w:rPr>
        <w:t xml:space="preserve"> - для модели кл</w:t>
      </w:r>
      <w:r w:rsidR="004E1F34" w:rsidRPr="00D665A6">
        <w:rPr>
          <w:lang w:val="ru-RU"/>
        </w:rPr>
        <w:t>а</w:t>
      </w:r>
      <w:r w:rsidR="003B6B25" w:rsidRPr="00D665A6">
        <w:rPr>
          <w:lang w:val="ru-RU"/>
        </w:rPr>
        <w:t>ссификации</w:t>
      </w:r>
    </w:p>
    <w:p w14:paraId="6BCD3589" w14:textId="5BC815A8" w:rsidR="001F6139" w:rsidRPr="00D665A6" w:rsidRDefault="006877BB" w:rsidP="00913065">
      <w:pPr>
        <w:ind w:firstLine="0"/>
        <w:jc w:val="center"/>
        <w:rPr>
          <w:lang w:val="ru-RU"/>
        </w:rPr>
      </w:pPr>
      <w:r w:rsidRPr="00D665A6">
        <w:t xml:space="preserve">Рисунок </w:t>
      </w:r>
      <w:r w:rsidR="00376909" w:rsidRPr="00D665A6">
        <w:rPr>
          <w:lang w:val="ru-RU"/>
        </w:rPr>
        <w:t>24 –</w:t>
      </w:r>
      <w:r w:rsidRPr="00D665A6">
        <w:t xml:space="preserve"> Значения метрик оценки точности обученных моделей в </w:t>
      </w:r>
      <w:proofErr w:type="spellStart"/>
      <w:r w:rsidRPr="00D665A6">
        <w:t>виджете</w:t>
      </w:r>
      <w:proofErr w:type="spellEnd"/>
      <w:r w:rsidRPr="00D665A6">
        <w:t xml:space="preserve"> </w:t>
      </w:r>
      <w:proofErr w:type="spellStart"/>
      <w:r w:rsidRPr="00D665A6">
        <w:t>Predictions</w:t>
      </w:r>
      <w:proofErr w:type="spellEnd"/>
    </w:p>
    <w:p w14:paraId="7B9AAA6E" w14:textId="778925BC" w:rsidR="00C547EA" w:rsidRPr="00D665A6" w:rsidRDefault="00C547EA" w:rsidP="00C547EA">
      <w:pPr>
        <w:rPr>
          <w:lang w:val="ru-RU"/>
        </w:rPr>
      </w:pPr>
      <w:r w:rsidRPr="00D665A6">
        <w:rPr>
          <w:lang w:val="ru-RU"/>
        </w:rPr>
        <w:br w:type="page"/>
      </w:r>
    </w:p>
    <w:p w14:paraId="3A8BC18E" w14:textId="77777777" w:rsidR="001F6139" w:rsidRPr="00D665A6" w:rsidRDefault="006877BB">
      <w:pPr>
        <w:pStyle w:val="Heading1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FFF2CC"/>
        </w:rPr>
      </w:pPr>
      <w:bookmarkStart w:id="22" w:name="_4g52mqt2eea2" w:colFirst="0" w:colLast="0"/>
      <w:bookmarkEnd w:id="22"/>
      <w:r w:rsidRPr="00D665A6">
        <w:rPr>
          <w:shd w:val="clear" w:color="auto" w:fill="FFF2CC"/>
        </w:rPr>
        <w:lastRenderedPageBreak/>
        <w:t xml:space="preserve">Проект интерфейса пользователя с описанием </w:t>
      </w:r>
      <w:r w:rsidRPr="00D665A6">
        <w:rPr>
          <w:b w:val="0"/>
          <w:color w:val="0000FF"/>
        </w:rPr>
        <w:t>(2-5 стр.)</w:t>
      </w:r>
    </w:p>
    <w:p w14:paraId="1E8D36EF" w14:textId="77777777" w:rsidR="001F6139" w:rsidRPr="00D665A6" w:rsidRDefault="006877BB">
      <w:pPr>
        <w:numPr>
          <w:ilvl w:val="0"/>
          <w:numId w:val="1"/>
        </w:numPr>
      </w:pPr>
      <w:r w:rsidRPr="00D665A6">
        <w:t>Описание выбранного способа опроса обученных моделей.</w:t>
      </w:r>
    </w:p>
    <w:p w14:paraId="2A813A34" w14:textId="77777777" w:rsidR="001F6139" w:rsidRPr="00D665A6" w:rsidRDefault="006877BB">
      <w:pPr>
        <w:numPr>
          <w:ilvl w:val="0"/>
          <w:numId w:val="1"/>
        </w:numPr>
      </w:pPr>
      <w:r w:rsidRPr="00D665A6">
        <w:t>Описание проектируемого интерфейса</w:t>
      </w:r>
    </w:p>
    <w:p w14:paraId="3AA2AC64" w14:textId="77777777" w:rsidR="001F6139" w:rsidRPr="00D665A6" w:rsidRDefault="006877BB">
      <w:pPr>
        <w:numPr>
          <w:ilvl w:val="0"/>
          <w:numId w:val="1"/>
        </w:numPr>
      </w:pPr>
      <w:r w:rsidRPr="00D665A6">
        <w:t>Описание разработки и реализации интерфейса</w:t>
      </w:r>
    </w:p>
    <w:p w14:paraId="0DBC4775" w14:textId="77777777" w:rsidR="001F6139" w:rsidRPr="00D665A6" w:rsidRDefault="001F6139">
      <w:pPr>
        <w:ind w:firstLine="0"/>
      </w:pPr>
    </w:p>
    <w:p w14:paraId="0B0DFFCA" w14:textId="77777777" w:rsidR="001F6139" w:rsidRPr="00D665A6" w:rsidRDefault="006877BB">
      <w:pPr>
        <w:pStyle w:val="Heading1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bookmarkStart w:id="23" w:name="_bgcoghcztcul" w:colFirst="0" w:colLast="0"/>
      <w:bookmarkEnd w:id="23"/>
      <w:r w:rsidRPr="00D665A6">
        <w:rPr>
          <w:shd w:val="clear" w:color="auto" w:fill="FFF2CC"/>
        </w:rPr>
        <w:t xml:space="preserve">Выводы по работе </w:t>
      </w:r>
      <w:r w:rsidRPr="00D665A6">
        <w:rPr>
          <w:b w:val="0"/>
          <w:color w:val="0000FF"/>
        </w:rPr>
        <w:t>(1-2 стр.)</w:t>
      </w:r>
    </w:p>
    <w:p w14:paraId="331AA946" w14:textId="77777777" w:rsidR="001F6139" w:rsidRPr="00D665A6" w:rsidRDefault="006877BB">
      <w:pPr>
        <w:numPr>
          <w:ilvl w:val="0"/>
          <w:numId w:val="4"/>
        </w:numPr>
      </w:pPr>
      <w:r w:rsidRPr="00D665A6">
        <w:t xml:space="preserve">Использованное </w:t>
      </w:r>
      <w:proofErr w:type="gramStart"/>
      <w:r w:rsidRPr="00D665A6">
        <w:t>ПО  для</w:t>
      </w:r>
      <w:proofErr w:type="gramEnd"/>
      <w:r w:rsidRPr="00D665A6">
        <w:t xml:space="preserve"> анализа данных, построения моделей, разработки интерфейса пользователя.</w:t>
      </w:r>
    </w:p>
    <w:p w14:paraId="20DCA172" w14:textId="77777777" w:rsidR="001F6139" w:rsidRPr="00D665A6" w:rsidRDefault="006877BB">
      <w:pPr>
        <w:numPr>
          <w:ilvl w:val="0"/>
          <w:numId w:val="4"/>
        </w:numPr>
      </w:pPr>
      <w:r w:rsidRPr="00D665A6">
        <w:t>Описание выбранных методов(алгоритмов) машинного обучения для анализа данных и построения моделей.</w:t>
      </w:r>
    </w:p>
    <w:p w14:paraId="4B2A6309" w14:textId="77777777" w:rsidR="001F6139" w:rsidRPr="00D665A6" w:rsidRDefault="006877BB">
      <w:pPr>
        <w:numPr>
          <w:ilvl w:val="0"/>
          <w:numId w:val="4"/>
        </w:numPr>
      </w:pPr>
      <w:r w:rsidRPr="00D665A6">
        <w:t>Краткое описание полученных результатов моделирования</w:t>
      </w:r>
    </w:p>
    <w:p w14:paraId="34263B31" w14:textId="77777777" w:rsidR="001F6139" w:rsidRPr="00D665A6" w:rsidRDefault="001F6139">
      <w:pPr>
        <w:ind w:left="1440" w:firstLine="0"/>
        <w:jc w:val="center"/>
      </w:pPr>
    </w:p>
    <w:p w14:paraId="39B9A85C" w14:textId="77777777" w:rsidR="001F6139" w:rsidRPr="00D665A6" w:rsidRDefault="001F6139">
      <w:pPr>
        <w:ind w:left="1440" w:firstLine="0"/>
        <w:jc w:val="center"/>
      </w:pPr>
    </w:p>
    <w:sectPr w:rsidR="001F6139" w:rsidRPr="00D665A6">
      <w:footerReference w:type="default" r:id="rId37"/>
      <w:headerReference w:type="first" r:id="rId38"/>
      <w:footerReference w:type="first" r:id="rId39"/>
      <w:pgSz w:w="11906" w:h="16838"/>
      <w:pgMar w:top="566" w:right="566" w:bottom="566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BB8F15" w14:textId="77777777" w:rsidR="006C6F3C" w:rsidRDefault="006C6F3C">
      <w:pPr>
        <w:spacing w:line="240" w:lineRule="auto"/>
      </w:pPr>
      <w:r>
        <w:separator/>
      </w:r>
    </w:p>
  </w:endnote>
  <w:endnote w:type="continuationSeparator" w:id="0">
    <w:p w14:paraId="4B454441" w14:textId="77777777" w:rsidR="006C6F3C" w:rsidRDefault="006C6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EC1D6F" w14:textId="08DBD0E0" w:rsidR="001F6139" w:rsidRDefault="006877BB">
    <w:pPr>
      <w:jc w:val="right"/>
    </w:pPr>
    <w:r>
      <w:fldChar w:fldCharType="begin"/>
    </w:r>
    <w:r>
      <w:instrText>PAGE</w:instrText>
    </w:r>
    <w:r>
      <w:fldChar w:fldCharType="separate"/>
    </w:r>
    <w:r w:rsidR="0057688C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EA2F15" w14:textId="77777777" w:rsidR="001F6139" w:rsidRDefault="001F613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3B3F9A" w14:textId="77777777" w:rsidR="006C6F3C" w:rsidRDefault="006C6F3C">
      <w:pPr>
        <w:spacing w:line="240" w:lineRule="auto"/>
      </w:pPr>
      <w:r>
        <w:separator/>
      </w:r>
    </w:p>
  </w:footnote>
  <w:footnote w:type="continuationSeparator" w:id="0">
    <w:p w14:paraId="78E1D798" w14:textId="77777777" w:rsidR="006C6F3C" w:rsidRDefault="006C6F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FA9097" w14:textId="77777777" w:rsidR="001F6139" w:rsidRDefault="001F6139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1102E"/>
    <w:multiLevelType w:val="multilevel"/>
    <w:tmpl w:val="E9480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83320E"/>
    <w:multiLevelType w:val="multilevel"/>
    <w:tmpl w:val="EB0A9A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BF862D5"/>
    <w:multiLevelType w:val="multilevel"/>
    <w:tmpl w:val="A48C0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FB0348"/>
    <w:multiLevelType w:val="multilevel"/>
    <w:tmpl w:val="08E69A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0E21EE"/>
    <w:multiLevelType w:val="multilevel"/>
    <w:tmpl w:val="DBCE0C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79F299A"/>
    <w:multiLevelType w:val="multilevel"/>
    <w:tmpl w:val="523426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9AB6650"/>
    <w:multiLevelType w:val="multilevel"/>
    <w:tmpl w:val="B5A64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D84888"/>
    <w:multiLevelType w:val="multilevel"/>
    <w:tmpl w:val="A5BC996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0492BF6"/>
    <w:multiLevelType w:val="multilevel"/>
    <w:tmpl w:val="65E8EA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F035B2D"/>
    <w:multiLevelType w:val="multilevel"/>
    <w:tmpl w:val="1E1ED95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  <w:num w:numId="8">
    <w:abstractNumId w:val="8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139"/>
    <w:rsid w:val="00001EDD"/>
    <w:rsid w:val="000063F1"/>
    <w:rsid w:val="00022D81"/>
    <w:rsid w:val="00023C25"/>
    <w:rsid w:val="0008779C"/>
    <w:rsid w:val="00092305"/>
    <w:rsid w:val="0009755F"/>
    <w:rsid w:val="000A3B13"/>
    <w:rsid w:val="000C70F1"/>
    <w:rsid w:val="000D7045"/>
    <w:rsid w:val="00103F61"/>
    <w:rsid w:val="00104864"/>
    <w:rsid w:val="00122E8B"/>
    <w:rsid w:val="00197291"/>
    <w:rsid w:val="001B5F0C"/>
    <w:rsid w:val="001E0CD1"/>
    <w:rsid w:val="001F5754"/>
    <w:rsid w:val="001F6139"/>
    <w:rsid w:val="002036E3"/>
    <w:rsid w:val="00205BC6"/>
    <w:rsid w:val="00222841"/>
    <w:rsid w:val="002D653F"/>
    <w:rsid w:val="00313610"/>
    <w:rsid w:val="00376909"/>
    <w:rsid w:val="003A0480"/>
    <w:rsid w:val="003B6B25"/>
    <w:rsid w:val="003C7524"/>
    <w:rsid w:val="00472AB8"/>
    <w:rsid w:val="00476114"/>
    <w:rsid w:val="00496777"/>
    <w:rsid w:val="004A1415"/>
    <w:rsid w:val="004E1F34"/>
    <w:rsid w:val="004F50D9"/>
    <w:rsid w:val="00500248"/>
    <w:rsid w:val="005065E7"/>
    <w:rsid w:val="005170D5"/>
    <w:rsid w:val="0053253B"/>
    <w:rsid w:val="00537139"/>
    <w:rsid w:val="00566578"/>
    <w:rsid w:val="005712BD"/>
    <w:rsid w:val="0057688C"/>
    <w:rsid w:val="00596A2C"/>
    <w:rsid w:val="005A1D24"/>
    <w:rsid w:val="00625A40"/>
    <w:rsid w:val="00654134"/>
    <w:rsid w:val="00665D8E"/>
    <w:rsid w:val="006866FD"/>
    <w:rsid w:val="0068740A"/>
    <w:rsid w:val="006877BB"/>
    <w:rsid w:val="006A3154"/>
    <w:rsid w:val="006C1021"/>
    <w:rsid w:val="006C4D12"/>
    <w:rsid w:val="006C6F3C"/>
    <w:rsid w:val="006D046E"/>
    <w:rsid w:val="0070312D"/>
    <w:rsid w:val="0070455C"/>
    <w:rsid w:val="00710566"/>
    <w:rsid w:val="00737546"/>
    <w:rsid w:val="0077196B"/>
    <w:rsid w:val="00790D92"/>
    <w:rsid w:val="00793860"/>
    <w:rsid w:val="00793879"/>
    <w:rsid w:val="007A7000"/>
    <w:rsid w:val="007B1562"/>
    <w:rsid w:val="007D61EE"/>
    <w:rsid w:val="007E41B1"/>
    <w:rsid w:val="0084434B"/>
    <w:rsid w:val="008607F4"/>
    <w:rsid w:val="00874306"/>
    <w:rsid w:val="00874DEE"/>
    <w:rsid w:val="00897657"/>
    <w:rsid w:val="008A57C1"/>
    <w:rsid w:val="00913065"/>
    <w:rsid w:val="00913A65"/>
    <w:rsid w:val="00996AF3"/>
    <w:rsid w:val="009A046F"/>
    <w:rsid w:val="009A7F38"/>
    <w:rsid w:val="009B330F"/>
    <w:rsid w:val="009C1C4E"/>
    <w:rsid w:val="00A6562B"/>
    <w:rsid w:val="00A70B0D"/>
    <w:rsid w:val="00A76B92"/>
    <w:rsid w:val="00AB5215"/>
    <w:rsid w:val="00AC4007"/>
    <w:rsid w:val="00B01EB3"/>
    <w:rsid w:val="00B20C73"/>
    <w:rsid w:val="00B5691B"/>
    <w:rsid w:val="00BA19B2"/>
    <w:rsid w:val="00BD5D8F"/>
    <w:rsid w:val="00BE0551"/>
    <w:rsid w:val="00BF443B"/>
    <w:rsid w:val="00C03193"/>
    <w:rsid w:val="00C126A9"/>
    <w:rsid w:val="00C22006"/>
    <w:rsid w:val="00C25053"/>
    <w:rsid w:val="00C547EA"/>
    <w:rsid w:val="00C90208"/>
    <w:rsid w:val="00CC7F8A"/>
    <w:rsid w:val="00CE05C0"/>
    <w:rsid w:val="00CE4EDF"/>
    <w:rsid w:val="00CF1FDA"/>
    <w:rsid w:val="00CF1FFB"/>
    <w:rsid w:val="00D3742B"/>
    <w:rsid w:val="00D63B27"/>
    <w:rsid w:val="00D665A6"/>
    <w:rsid w:val="00D71081"/>
    <w:rsid w:val="00D7627A"/>
    <w:rsid w:val="00D859A6"/>
    <w:rsid w:val="00D941E8"/>
    <w:rsid w:val="00DB717C"/>
    <w:rsid w:val="00DD5781"/>
    <w:rsid w:val="00DF6EBD"/>
    <w:rsid w:val="00E00285"/>
    <w:rsid w:val="00E01FDF"/>
    <w:rsid w:val="00E04449"/>
    <w:rsid w:val="00E376B9"/>
    <w:rsid w:val="00E50578"/>
    <w:rsid w:val="00E5678C"/>
    <w:rsid w:val="00EA2FD1"/>
    <w:rsid w:val="00EA5059"/>
    <w:rsid w:val="00EB149D"/>
    <w:rsid w:val="00EB290F"/>
    <w:rsid w:val="00EB45DF"/>
    <w:rsid w:val="00ED656B"/>
    <w:rsid w:val="00EF65C9"/>
    <w:rsid w:val="00F01FEC"/>
    <w:rsid w:val="00F32A4B"/>
    <w:rsid w:val="00F63E44"/>
    <w:rsid w:val="00FF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F4847"/>
  <w15:docId w15:val="{8638BD3E-F033-481C-88F4-7824DE7CB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>
      <w:pPr>
        <w:spacing w:line="36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91B"/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720" w:hanging="36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left="1440" w:hanging="36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left="2880" w:hanging="3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1864</TotalTime>
  <Pages>20</Pages>
  <Words>1255</Words>
  <Characters>7158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Салиму. М</dc:creator>
  <cp:lastModifiedBy>User</cp:lastModifiedBy>
  <cp:revision>6</cp:revision>
  <cp:lastPrinted>2024-03-25T14:34:00Z</cp:lastPrinted>
  <dcterms:created xsi:type="dcterms:W3CDTF">2024-03-25T07:27:00Z</dcterms:created>
  <dcterms:modified xsi:type="dcterms:W3CDTF">2024-03-27T11:17:00Z</dcterms:modified>
</cp:coreProperties>
</file>