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FA0" w:rsidRDefault="00CA6158" w:rsidP="00CA615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 323</w:t>
      </w:r>
    </w:p>
    <w:p w:rsidR="00CA6158" w:rsidRDefault="00CA6158" w:rsidP="00CA615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Hwk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#2</w:t>
      </w:r>
    </w:p>
    <w:p w:rsidR="00CA6158" w:rsidRDefault="00CA6158" w:rsidP="00CA615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A6158" w:rsidRDefault="00CA6158" w:rsidP="00CA615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2-9 (a)</w:t>
      </w:r>
    </w:p>
    <w:p w:rsidR="00CA6158" w:rsidRDefault="00CA6158" w:rsidP="00CA615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2-13 (a)</w:t>
      </w:r>
    </w:p>
    <w:p w:rsidR="00CA6158" w:rsidRDefault="00CA6158" w:rsidP="00CA615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A6158" w:rsidRDefault="008B6AD9" w:rsidP="00CA615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the Boolean function:</w:t>
      </w:r>
    </w:p>
    <w:p w:rsidR="008B6AD9" w:rsidRDefault="008B6AD9" w:rsidP="00CA615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B6AD9" w:rsidRDefault="008B6AD9" w:rsidP="00CA615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F(</w:t>
      </w:r>
      <w:proofErr w:type="gramEnd"/>
      <w:r>
        <w:rPr>
          <w:rFonts w:ascii="Times New Roman" w:hAnsi="Times New Roman" w:cs="Times New Roman"/>
          <w:sz w:val="24"/>
          <w:szCs w:val="24"/>
        </w:rPr>
        <w:t>A,B,C) = A’B’C’</w:t>
      </w:r>
      <w:r w:rsidR="00932BA3">
        <w:rPr>
          <w:rFonts w:ascii="Times New Roman" w:hAnsi="Times New Roman" w:cs="Times New Roman"/>
          <w:sz w:val="24"/>
          <w:szCs w:val="24"/>
        </w:rPr>
        <w:t xml:space="preserve"> + A’B’C + A’BC’ + A’BC + AB’C’</w:t>
      </w:r>
    </w:p>
    <w:p w:rsidR="008B6AD9" w:rsidRDefault="00932BA3" w:rsidP="00CA615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32BA3" w:rsidRDefault="00932BA3" w:rsidP="00CA615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B6AD9" w:rsidRDefault="00932BA3" w:rsidP="00CA615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the Truth Table for this Boolean function.</w:t>
      </w:r>
    </w:p>
    <w:p w:rsidR="00932BA3" w:rsidRDefault="00932BA3" w:rsidP="00CA615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32BA3" w:rsidRDefault="00932BA3" w:rsidP="00CA615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32BA3" w:rsidRDefault="00932BA3" w:rsidP="00CA615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32BA3" w:rsidRDefault="00932BA3" w:rsidP="00CA615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32BA3" w:rsidRDefault="00932BA3" w:rsidP="00CA615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32BA3" w:rsidRDefault="00932BA3" w:rsidP="00CA615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32BA3" w:rsidRDefault="00932BA3" w:rsidP="00CA615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 the circuit diagram represented by the Boolean function.</w:t>
      </w:r>
    </w:p>
    <w:p w:rsidR="00932BA3" w:rsidRDefault="00932BA3" w:rsidP="00CA615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32BA3" w:rsidRDefault="00932BA3" w:rsidP="00CA615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32BA3" w:rsidRDefault="00932BA3" w:rsidP="00CA615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32BA3" w:rsidRDefault="00932BA3" w:rsidP="00CA615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32BA3" w:rsidRDefault="00932BA3" w:rsidP="00CA615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a three-variable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Karnaugh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map to reduce (simplify) this Boolean function</w:t>
      </w:r>
    </w:p>
    <w:p w:rsidR="00932BA3" w:rsidRDefault="00932BA3" w:rsidP="00CA615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32BA3" w:rsidRDefault="00932BA3" w:rsidP="00CA615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32BA3" w:rsidRDefault="00932BA3" w:rsidP="00CA615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32BA3" w:rsidRDefault="00932BA3" w:rsidP="00CA615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32BA3" w:rsidRDefault="00932BA3" w:rsidP="00CA615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 the circuit diagram for the reduced Boolean function</w:t>
      </w:r>
      <w:bookmarkStart w:id="0" w:name="_GoBack"/>
      <w:bookmarkEnd w:id="0"/>
    </w:p>
    <w:p w:rsidR="00932BA3" w:rsidRDefault="00932BA3" w:rsidP="00CA615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32BA3" w:rsidRDefault="00932BA3" w:rsidP="00CA615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32BA3" w:rsidRDefault="00932BA3" w:rsidP="00CA615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A6158" w:rsidRDefault="00CA6158" w:rsidP="00CA615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A6158" w:rsidRPr="00CA6158" w:rsidRDefault="00CA6158" w:rsidP="00CA6158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CA6158" w:rsidRPr="00CA6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158"/>
    <w:rsid w:val="000E15D6"/>
    <w:rsid w:val="0010751B"/>
    <w:rsid w:val="004F5847"/>
    <w:rsid w:val="008B6AD9"/>
    <w:rsid w:val="00932BA3"/>
    <w:rsid w:val="00AA26DC"/>
    <w:rsid w:val="00CA6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615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615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Mercer University</Company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David Cozart</dc:creator>
  <cp:lastModifiedBy>Dr. David Cozart</cp:lastModifiedBy>
  <cp:revision>4</cp:revision>
  <dcterms:created xsi:type="dcterms:W3CDTF">2013-08-26T18:30:00Z</dcterms:created>
  <dcterms:modified xsi:type="dcterms:W3CDTF">2015-08-26T12:46:00Z</dcterms:modified>
</cp:coreProperties>
</file>