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BD384C" w14:textId="77777777" w:rsidR="00AE199B" w:rsidRPr="00AE199B" w:rsidRDefault="00AE199B" w:rsidP="00AE199B">
      <w:pPr>
        <w:spacing w:after="0"/>
        <w:jc w:val="center"/>
        <w:rPr>
          <w:rFonts w:ascii="Arial" w:hAnsi="Arial" w:cs="Arial"/>
          <w:b/>
          <w:bCs/>
          <w:sz w:val="24"/>
          <w:szCs w:val="24"/>
          <w:lang w:val="en-US"/>
        </w:rPr>
      </w:pPr>
      <w:r w:rsidRPr="00AE199B">
        <w:rPr>
          <w:rFonts w:ascii="Arial" w:hAnsi="Arial" w:cs="Arial"/>
          <w:b/>
          <w:bCs/>
          <w:sz w:val="24"/>
          <w:szCs w:val="24"/>
          <w:lang w:val="en-US"/>
        </w:rPr>
        <w:t xml:space="preserve">Desarrollo del Componente </w:t>
      </w:r>
      <w:r w:rsidRPr="00AE199B">
        <w:rPr>
          <w:rFonts w:ascii="Arial" w:hAnsi="Arial" w:cs="Arial"/>
          <w:b/>
          <w:bCs/>
          <w:sz w:val="24"/>
          <w:szCs w:val="24"/>
        </w:rPr>
        <w:t>Práctico</w:t>
      </w:r>
      <w:r w:rsidRPr="00AE199B">
        <w:rPr>
          <w:rFonts w:ascii="Arial" w:hAnsi="Arial" w:cs="Arial"/>
          <w:b/>
          <w:bCs/>
          <w:sz w:val="24"/>
          <w:szCs w:val="24"/>
          <w:lang w:val="en-US"/>
        </w:rPr>
        <w:t xml:space="preserve"> – Fase 4: Prácticas Simuladas</w:t>
      </w:r>
      <w:r w:rsidRPr="00AE199B">
        <w:rPr>
          <w:rFonts w:ascii="Arial" w:hAnsi="Arial" w:cs="Arial"/>
          <w:b/>
          <w:bCs/>
          <w:sz w:val="24"/>
          <w:szCs w:val="24"/>
          <w:lang w:val="en-US"/>
        </w:rPr>
        <w:br/>
        <w:t>Sistema Integral "Software FJ"</w:t>
      </w:r>
    </w:p>
    <w:p w14:paraId="1C9168F3" w14:textId="77777777" w:rsidR="00210DFA" w:rsidRPr="00863030" w:rsidRDefault="00210DFA" w:rsidP="00210DFA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</w:p>
    <w:p w14:paraId="1173EA07" w14:textId="77777777" w:rsidR="00210DFA" w:rsidRPr="00863030" w:rsidRDefault="00210DFA" w:rsidP="00210DFA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</w:p>
    <w:p w14:paraId="26E5C76A" w14:textId="77777777" w:rsidR="00210DFA" w:rsidRPr="00863030" w:rsidRDefault="00210DFA" w:rsidP="00210DFA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</w:p>
    <w:p w14:paraId="5820022D" w14:textId="77777777" w:rsidR="00210DFA" w:rsidRPr="00863030" w:rsidRDefault="00210DFA" w:rsidP="00210DFA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</w:p>
    <w:p w14:paraId="5F005BED" w14:textId="77777777" w:rsidR="00210DFA" w:rsidRPr="00863030" w:rsidRDefault="00210DFA" w:rsidP="00210DFA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</w:p>
    <w:p w14:paraId="2BD37C4C" w14:textId="77777777" w:rsidR="00210DFA" w:rsidRPr="00863030" w:rsidRDefault="00210DFA" w:rsidP="00210DFA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</w:p>
    <w:p w14:paraId="6B544A58" w14:textId="77777777" w:rsidR="00210DFA" w:rsidRPr="00863030" w:rsidRDefault="00210DFA" w:rsidP="00210DFA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</w:p>
    <w:p w14:paraId="1BB510E6" w14:textId="77777777" w:rsidR="00210DFA" w:rsidRPr="00863030" w:rsidRDefault="00210DFA" w:rsidP="00210DFA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863030">
        <w:rPr>
          <w:rFonts w:ascii="Arial" w:hAnsi="Arial" w:cs="Arial"/>
          <w:b/>
          <w:bCs/>
          <w:sz w:val="24"/>
          <w:szCs w:val="24"/>
        </w:rPr>
        <w:t>Presentado por:</w:t>
      </w:r>
    </w:p>
    <w:p w14:paraId="41B55511" w14:textId="77777777" w:rsidR="00210DFA" w:rsidRPr="00863030" w:rsidRDefault="00210DFA" w:rsidP="00210DFA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</w:p>
    <w:p w14:paraId="425066D1" w14:textId="77777777" w:rsidR="00AE199B" w:rsidRPr="00AE199B" w:rsidRDefault="00AE199B" w:rsidP="00AE199B">
      <w:pPr>
        <w:spacing w:after="0"/>
        <w:jc w:val="center"/>
        <w:rPr>
          <w:rFonts w:ascii="Arial" w:hAnsi="Arial" w:cs="Arial"/>
          <w:b/>
          <w:bCs/>
          <w:sz w:val="24"/>
          <w:szCs w:val="24"/>
          <w:lang w:val="en-US"/>
        </w:rPr>
      </w:pPr>
      <w:r w:rsidRPr="00AE199B">
        <w:rPr>
          <w:rFonts w:ascii="Arial" w:hAnsi="Arial" w:cs="Arial"/>
          <w:b/>
          <w:bCs/>
          <w:sz w:val="24"/>
          <w:szCs w:val="24"/>
          <w:lang w:val="en-US"/>
        </w:rPr>
        <w:t>Jhon Ermison Cordoba Pinilla – Código 213023A_2201</w:t>
      </w:r>
    </w:p>
    <w:p w14:paraId="21852D54" w14:textId="77777777" w:rsidR="00AE199B" w:rsidRPr="00AE199B" w:rsidRDefault="00AE199B" w:rsidP="00AE199B">
      <w:pPr>
        <w:spacing w:after="0"/>
        <w:jc w:val="center"/>
        <w:rPr>
          <w:rFonts w:ascii="Arial" w:hAnsi="Arial" w:cs="Arial"/>
          <w:b/>
          <w:bCs/>
          <w:sz w:val="24"/>
          <w:szCs w:val="24"/>
          <w:lang w:val="en-US"/>
        </w:rPr>
      </w:pPr>
      <w:r w:rsidRPr="00AE199B">
        <w:rPr>
          <w:rFonts w:ascii="Arial" w:hAnsi="Arial" w:cs="Arial"/>
          <w:b/>
          <w:bCs/>
          <w:sz w:val="24"/>
          <w:szCs w:val="24"/>
          <w:lang w:val="en-US"/>
        </w:rPr>
        <w:t>María Alejandra Sarmiento Arriaga -Código 213023_125</w:t>
      </w:r>
    </w:p>
    <w:p w14:paraId="0D28BB59" w14:textId="77777777" w:rsidR="00AE199B" w:rsidRPr="00AE199B" w:rsidRDefault="00AE199B" w:rsidP="00AE199B">
      <w:pPr>
        <w:spacing w:after="0"/>
        <w:jc w:val="center"/>
        <w:rPr>
          <w:rFonts w:ascii="Arial" w:hAnsi="Arial" w:cs="Arial"/>
          <w:b/>
          <w:bCs/>
          <w:sz w:val="24"/>
          <w:szCs w:val="24"/>
          <w:lang w:val="en-US"/>
        </w:rPr>
      </w:pPr>
      <w:r w:rsidRPr="00AE199B">
        <w:rPr>
          <w:rFonts w:ascii="Arial" w:hAnsi="Arial" w:cs="Arial"/>
          <w:b/>
          <w:bCs/>
          <w:sz w:val="24"/>
          <w:szCs w:val="24"/>
          <w:lang w:val="en-US"/>
        </w:rPr>
        <w:t>Ingrid Lorena Cordoba Cordoba—Código 213023A_2201</w:t>
      </w:r>
    </w:p>
    <w:p w14:paraId="6EA7F1E9" w14:textId="77777777" w:rsidR="00AE199B" w:rsidRPr="00AE199B" w:rsidRDefault="00AE199B" w:rsidP="00AE199B">
      <w:pPr>
        <w:spacing w:after="0"/>
        <w:jc w:val="center"/>
        <w:rPr>
          <w:rFonts w:ascii="Arial" w:hAnsi="Arial" w:cs="Arial"/>
          <w:b/>
          <w:bCs/>
          <w:sz w:val="24"/>
          <w:szCs w:val="24"/>
          <w:lang w:val="en-US"/>
        </w:rPr>
      </w:pPr>
      <w:r w:rsidRPr="00AE199B">
        <w:rPr>
          <w:rFonts w:ascii="Arial" w:hAnsi="Arial" w:cs="Arial"/>
          <w:b/>
          <w:bCs/>
          <w:sz w:val="24"/>
          <w:szCs w:val="24"/>
          <w:lang w:val="en-US"/>
        </w:rPr>
        <w:t>Michely Moreno Rivas--Codigo 213023A_2201</w:t>
      </w:r>
    </w:p>
    <w:p w14:paraId="648D51BA" w14:textId="77777777" w:rsidR="00210DFA" w:rsidRPr="00863030" w:rsidRDefault="00210DFA" w:rsidP="00210DFA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</w:p>
    <w:p w14:paraId="1C8543A2" w14:textId="77777777" w:rsidR="00210DFA" w:rsidRPr="00863030" w:rsidRDefault="00210DFA" w:rsidP="00210DFA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</w:p>
    <w:p w14:paraId="3F806961" w14:textId="77777777" w:rsidR="00210DFA" w:rsidRPr="00863030" w:rsidRDefault="00210DFA" w:rsidP="00210DFA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863030">
        <w:rPr>
          <w:rFonts w:ascii="Arial" w:hAnsi="Arial" w:cs="Arial"/>
          <w:b/>
          <w:bCs/>
          <w:sz w:val="24"/>
          <w:szCs w:val="24"/>
        </w:rPr>
        <w:t>PROGRAMACIÓN - (213023A_2201)</w:t>
      </w:r>
    </w:p>
    <w:p w14:paraId="3C578BAD" w14:textId="77777777" w:rsidR="00210DFA" w:rsidRPr="00863030" w:rsidRDefault="00210DFA" w:rsidP="00210DFA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863030">
        <w:rPr>
          <w:rFonts w:ascii="Arial" w:hAnsi="Arial" w:cs="Arial"/>
          <w:b/>
          <w:bCs/>
          <w:sz w:val="24"/>
          <w:szCs w:val="24"/>
        </w:rPr>
        <w:t xml:space="preserve">Grupo - </w:t>
      </w:r>
      <w:r w:rsidRPr="00863030">
        <w:rPr>
          <w:rFonts w:ascii="Arial" w:hAnsi="Arial" w:cs="Arial"/>
          <w:b/>
          <w:bCs/>
          <w:color w:val="1D2125"/>
          <w:sz w:val="23"/>
          <w:szCs w:val="23"/>
        </w:rPr>
        <w:t>213023_125.</w:t>
      </w:r>
    </w:p>
    <w:p w14:paraId="059632BC" w14:textId="77777777" w:rsidR="00210DFA" w:rsidRPr="00863030" w:rsidRDefault="00210DFA" w:rsidP="00210DFA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</w:p>
    <w:p w14:paraId="6E250354" w14:textId="77777777" w:rsidR="00210DFA" w:rsidRPr="00863030" w:rsidRDefault="00210DFA" w:rsidP="00210DFA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</w:p>
    <w:p w14:paraId="1CFD8DBA" w14:textId="77777777" w:rsidR="00210DFA" w:rsidRPr="00863030" w:rsidRDefault="00210DFA" w:rsidP="00210DFA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</w:p>
    <w:p w14:paraId="4632D4BD" w14:textId="77777777" w:rsidR="00210DFA" w:rsidRPr="00863030" w:rsidRDefault="00210DFA" w:rsidP="00210DFA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</w:p>
    <w:p w14:paraId="27182B08" w14:textId="77777777" w:rsidR="00210DFA" w:rsidRPr="00863030" w:rsidRDefault="00210DFA" w:rsidP="00210DFA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</w:p>
    <w:p w14:paraId="6537999C" w14:textId="77777777" w:rsidR="00210DFA" w:rsidRPr="00863030" w:rsidRDefault="00210DFA" w:rsidP="00210DFA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</w:p>
    <w:p w14:paraId="210CEF5C" w14:textId="77777777" w:rsidR="00210DFA" w:rsidRPr="00863030" w:rsidRDefault="00210DFA" w:rsidP="00210DFA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863030">
        <w:rPr>
          <w:rFonts w:ascii="Arial" w:hAnsi="Arial" w:cs="Arial"/>
          <w:b/>
          <w:bCs/>
          <w:sz w:val="24"/>
          <w:szCs w:val="24"/>
        </w:rPr>
        <w:t xml:space="preserve">Presentado a: </w:t>
      </w:r>
    </w:p>
    <w:p w14:paraId="08474F4D" w14:textId="77777777" w:rsidR="00210DFA" w:rsidRPr="00863030" w:rsidRDefault="00210DFA" w:rsidP="00210DFA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863030">
        <w:rPr>
          <w:rFonts w:ascii="Arial" w:hAnsi="Arial" w:cs="Arial"/>
          <w:b/>
          <w:bCs/>
          <w:sz w:val="24"/>
          <w:szCs w:val="24"/>
        </w:rPr>
        <w:t>Yerly Zolandy Parra Villareal.</w:t>
      </w:r>
    </w:p>
    <w:p w14:paraId="32B9FD43" w14:textId="77777777" w:rsidR="00210DFA" w:rsidRPr="00863030" w:rsidRDefault="00210DFA" w:rsidP="00210DFA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</w:p>
    <w:p w14:paraId="2435C756" w14:textId="77777777" w:rsidR="00210DFA" w:rsidRPr="00863030" w:rsidRDefault="00210DFA" w:rsidP="00210DFA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</w:p>
    <w:p w14:paraId="3E2CF978" w14:textId="77777777" w:rsidR="00210DFA" w:rsidRPr="00863030" w:rsidRDefault="00210DFA" w:rsidP="00210DFA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</w:p>
    <w:p w14:paraId="5E6B5885" w14:textId="77777777" w:rsidR="00210DFA" w:rsidRPr="00863030" w:rsidRDefault="00210DFA" w:rsidP="00210DFA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</w:p>
    <w:p w14:paraId="572FBDAF" w14:textId="77777777" w:rsidR="00210DFA" w:rsidRPr="00863030" w:rsidRDefault="00210DFA" w:rsidP="00210DFA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</w:p>
    <w:p w14:paraId="5D8CB478" w14:textId="77777777" w:rsidR="00210DFA" w:rsidRPr="00863030" w:rsidRDefault="00210DFA" w:rsidP="00210DFA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</w:p>
    <w:p w14:paraId="79F44DE3" w14:textId="77777777" w:rsidR="00210DFA" w:rsidRPr="00863030" w:rsidRDefault="00210DFA" w:rsidP="00210DFA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</w:p>
    <w:p w14:paraId="2C5CE5B1" w14:textId="77777777" w:rsidR="00210DFA" w:rsidRPr="00863030" w:rsidRDefault="00210DFA" w:rsidP="00210DFA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</w:p>
    <w:p w14:paraId="02E48442" w14:textId="77777777" w:rsidR="00210DFA" w:rsidRPr="00863030" w:rsidRDefault="00210DFA" w:rsidP="00210DFA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</w:p>
    <w:p w14:paraId="13B279FF" w14:textId="77777777" w:rsidR="00210DFA" w:rsidRPr="00863030" w:rsidRDefault="00210DFA" w:rsidP="00210DFA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</w:p>
    <w:p w14:paraId="40FEF0F3" w14:textId="145598D9" w:rsidR="00210DFA" w:rsidRDefault="00210DFA" w:rsidP="00210DFA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863030">
        <w:rPr>
          <w:rFonts w:ascii="Arial" w:hAnsi="Arial" w:cs="Arial"/>
          <w:b/>
          <w:bCs/>
          <w:sz w:val="24"/>
          <w:szCs w:val="24"/>
        </w:rPr>
        <w:t>Universidad Nacional Abierta y a Distancia -UNAD</w:t>
      </w:r>
      <w:r w:rsidRPr="00863030">
        <w:rPr>
          <w:rFonts w:ascii="Arial" w:hAnsi="Arial" w:cs="Arial"/>
          <w:b/>
          <w:bCs/>
          <w:sz w:val="24"/>
          <w:szCs w:val="24"/>
        </w:rPr>
        <w:br/>
        <w:t>Escuela de Ciencias Básica, Tecnologías e Ingenierías – ECBTI</w:t>
      </w:r>
      <w:r w:rsidRPr="00863030">
        <w:rPr>
          <w:rFonts w:ascii="Arial" w:hAnsi="Arial" w:cs="Arial"/>
          <w:b/>
          <w:bCs/>
          <w:sz w:val="24"/>
          <w:szCs w:val="24"/>
        </w:rPr>
        <w:br/>
        <w:t>1</w:t>
      </w:r>
      <w:r w:rsidR="00AE199B">
        <w:rPr>
          <w:rFonts w:ascii="Arial" w:hAnsi="Arial" w:cs="Arial"/>
          <w:b/>
          <w:bCs/>
          <w:sz w:val="24"/>
          <w:szCs w:val="24"/>
        </w:rPr>
        <w:t>2</w:t>
      </w:r>
      <w:r w:rsidRPr="00863030">
        <w:rPr>
          <w:rFonts w:ascii="Arial" w:hAnsi="Arial" w:cs="Arial"/>
          <w:b/>
          <w:bCs/>
          <w:sz w:val="24"/>
          <w:szCs w:val="24"/>
        </w:rPr>
        <w:t xml:space="preserve"> de </w:t>
      </w:r>
      <w:r w:rsidR="00AE199B">
        <w:rPr>
          <w:rFonts w:ascii="Arial" w:hAnsi="Arial" w:cs="Arial"/>
          <w:b/>
          <w:bCs/>
          <w:sz w:val="24"/>
          <w:szCs w:val="24"/>
        </w:rPr>
        <w:t xml:space="preserve">mayo </w:t>
      </w:r>
      <w:r w:rsidRPr="00863030">
        <w:rPr>
          <w:rFonts w:ascii="Arial" w:hAnsi="Arial" w:cs="Arial"/>
          <w:b/>
          <w:bCs/>
          <w:sz w:val="24"/>
          <w:szCs w:val="24"/>
        </w:rPr>
        <w:t>de 2026.</w:t>
      </w:r>
    </w:p>
    <w:p w14:paraId="50D43E5A" w14:textId="7B0FDF14" w:rsidR="00842916" w:rsidRDefault="00210DFA">
      <w:pPr>
        <w:rPr>
          <w:rFonts w:ascii="Arial" w:hAnsi="Arial" w:cs="Arial"/>
          <w:b/>
          <w:bCs/>
          <w:sz w:val="24"/>
          <w:szCs w:val="24"/>
        </w:rPr>
      </w:pPr>
      <w:r w:rsidRPr="00210DFA">
        <w:rPr>
          <w:rFonts w:ascii="Arial" w:hAnsi="Arial" w:cs="Arial"/>
          <w:b/>
          <w:bCs/>
          <w:sz w:val="24"/>
          <w:szCs w:val="24"/>
        </w:rPr>
        <w:lastRenderedPageBreak/>
        <w:t>Introducción.</w:t>
      </w:r>
    </w:p>
    <w:p w14:paraId="113A9886" w14:textId="77777777" w:rsidR="000220B1" w:rsidRDefault="000220B1" w:rsidP="000220B1">
      <w:r>
        <w:t>El presente documento expone el desarrollo del componente práctico correspondiente a la Fase 4 del curso de Programación. El objetivo principal de esta actividad consistió en diseñar e implementar un Sistema Integral de Gestión de Clientes, Servicios y Reservas para la empresa “Software FJ”, utilizando estrictamente el paradigma de Programación Orientada a Objetos (POO).</w:t>
      </w:r>
      <w:r>
        <w:br/>
      </w:r>
      <w:r>
        <w:br/>
        <w:t>A lo largo del proyecto, se aplicaron conceptos fundamentales como la abstracción, la herencia, el polimorfismo y el encapsulamiento para estructurar las entidades del sistema. El núcleo de esta práctica se centró en garantizar la estabilidad y robustez de la aplicación, prescindiendo del uso de bases de datos tradicionales e implementando manejo avanzado de excepciones mediante bloques try, except y finally. Este enfoque permitió registrar errores en archivos de logs sin interrumpir la ejecución del sistema, desarrollándose el proyecto de forma modular y colaborativa mediante el uso de GitHub.</w:t>
      </w:r>
    </w:p>
    <w:p w14:paraId="544AB2A1" w14:textId="77777777" w:rsidR="000220B1" w:rsidRDefault="000220B1" w:rsidP="00FB03D0">
      <w:pPr>
        <w:jc w:val="both"/>
        <w:rPr>
          <w:rFonts w:cstheme="minorHAnsi"/>
        </w:rPr>
      </w:pPr>
    </w:p>
    <w:p w14:paraId="186048EC" w14:textId="77777777" w:rsidR="000220B1" w:rsidRDefault="000220B1" w:rsidP="00FB03D0">
      <w:pPr>
        <w:jc w:val="both"/>
        <w:rPr>
          <w:rFonts w:cstheme="minorHAnsi"/>
        </w:rPr>
      </w:pPr>
    </w:p>
    <w:p w14:paraId="0EB7BF75" w14:textId="77777777" w:rsidR="000220B1" w:rsidRDefault="000220B1" w:rsidP="00FB03D0">
      <w:pPr>
        <w:jc w:val="both"/>
        <w:rPr>
          <w:rFonts w:cstheme="minorHAnsi"/>
        </w:rPr>
      </w:pPr>
    </w:p>
    <w:p w14:paraId="28F5B7D5" w14:textId="77777777" w:rsidR="000220B1" w:rsidRDefault="000220B1" w:rsidP="00FB03D0">
      <w:pPr>
        <w:jc w:val="both"/>
        <w:rPr>
          <w:rFonts w:cstheme="minorHAnsi"/>
        </w:rPr>
      </w:pPr>
    </w:p>
    <w:p w14:paraId="368239D7" w14:textId="77777777" w:rsidR="000220B1" w:rsidRDefault="000220B1" w:rsidP="00FB03D0">
      <w:pPr>
        <w:jc w:val="both"/>
        <w:rPr>
          <w:rFonts w:cstheme="minorHAnsi"/>
        </w:rPr>
      </w:pPr>
    </w:p>
    <w:p w14:paraId="20F45467" w14:textId="77777777" w:rsidR="000220B1" w:rsidRDefault="000220B1" w:rsidP="00FB03D0">
      <w:pPr>
        <w:jc w:val="both"/>
        <w:rPr>
          <w:rFonts w:cstheme="minorHAnsi"/>
        </w:rPr>
      </w:pPr>
    </w:p>
    <w:p w14:paraId="0F0873F8" w14:textId="77777777" w:rsidR="000220B1" w:rsidRDefault="000220B1" w:rsidP="00FB03D0">
      <w:pPr>
        <w:jc w:val="both"/>
        <w:rPr>
          <w:rFonts w:cstheme="minorHAnsi"/>
        </w:rPr>
      </w:pPr>
    </w:p>
    <w:p w14:paraId="3DD8E135" w14:textId="77777777" w:rsidR="000220B1" w:rsidRDefault="000220B1" w:rsidP="00FB03D0">
      <w:pPr>
        <w:jc w:val="both"/>
        <w:rPr>
          <w:rFonts w:cstheme="minorHAnsi"/>
        </w:rPr>
      </w:pPr>
    </w:p>
    <w:p w14:paraId="13345D42" w14:textId="77777777" w:rsidR="000220B1" w:rsidRDefault="000220B1" w:rsidP="00FB03D0">
      <w:pPr>
        <w:jc w:val="both"/>
        <w:rPr>
          <w:rFonts w:cstheme="minorHAnsi"/>
        </w:rPr>
      </w:pPr>
    </w:p>
    <w:p w14:paraId="6C945309" w14:textId="77777777" w:rsidR="000220B1" w:rsidRDefault="000220B1" w:rsidP="00FB03D0">
      <w:pPr>
        <w:jc w:val="both"/>
        <w:rPr>
          <w:rFonts w:cstheme="minorHAnsi"/>
        </w:rPr>
      </w:pPr>
    </w:p>
    <w:p w14:paraId="3B819F28" w14:textId="77777777" w:rsidR="000220B1" w:rsidRDefault="000220B1" w:rsidP="00FB03D0">
      <w:pPr>
        <w:jc w:val="both"/>
        <w:rPr>
          <w:rFonts w:cstheme="minorHAnsi"/>
        </w:rPr>
      </w:pPr>
    </w:p>
    <w:p w14:paraId="4AB06BB9" w14:textId="77777777" w:rsidR="000220B1" w:rsidRDefault="000220B1" w:rsidP="00FB03D0">
      <w:pPr>
        <w:jc w:val="both"/>
        <w:rPr>
          <w:rFonts w:cstheme="minorHAnsi"/>
        </w:rPr>
      </w:pPr>
    </w:p>
    <w:p w14:paraId="39EFA7B3" w14:textId="77777777" w:rsidR="000220B1" w:rsidRDefault="000220B1" w:rsidP="00FB03D0">
      <w:pPr>
        <w:jc w:val="both"/>
        <w:rPr>
          <w:rFonts w:cstheme="minorHAnsi"/>
        </w:rPr>
      </w:pPr>
    </w:p>
    <w:p w14:paraId="61582886" w14:textId="77777777" w:rsidR="000220B1" w:rsidRDefault="000220B1" w:rsidP="00FB03D0">
      <w:pPr>
        <w:jc w:val="both"/>
        <w:rPr>
          <w:rFonts w:cstheme="minorHAnsi"/>
        </w:rPr>
      </w:pPr>
    </w:p>
    <w:p w14:paraId="3918B0BA" w14:textId="77777777" w:rsidR="000220B1" w:rsidRDefault="000220B1" w:rsidP="00FB03D0">
      <w:pPr>
        <w:jc w:val="both"/>
        <w:rPr>
          <w:rFonts w:cstheme="minorHAnsi"/>
        </w:rPr>
      </w:pPr>
    </w:p>
    <w:p w14:paraId="5F2F1B2A" w14:textId="77777777" w:rsidR="000220B1" w:rsidRDefault="000220B1" w:rsidP="00FB03D0">
      <w:pPr>
        <w:jc w:val="both"/>
        <w:rPr>
          <w:rFonts w:cstheme="minorHAnsi"/>
        </w:rPr>
      </w:pPr>
    </w:p>
    <w:p w14:paraId="7353EA63" w14:textId="77777777" w:rsidR="000220B1" w:rsidRDefault="000220B1" w:rsidP="00FB03D0">
      <w:pPr>
        <w:jc w:val="both"/>
        <w:rPr>
          <w:rFonts w:cstheme="minorHAnsi"/>
        </w:rPr>
      </w:pPr>
    </w:p>
    <w:p w14:paraId="058CD37A" w14:textId="4A5FA900" w:rsidR="005B7321" w:rsidRDefault="000220B1" w:rsidP="00FB03D0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0220B1">
        <w:rPr>
          <w:rFonts w:ascii="Arial" w:hAnsi="Arial" w:cs="Arial"/>
          <w:b/>
          <w:bCs/>
          <w:sz w:val="24"/>
          <w:szCs w:val="24"/>
        </w:rPr>
        <w:lastRenderedPageBreak/>
        <w:t xml:space="preserve">Enlace de </w:t>
      </w:r>
      <w:r>
        <w:rPr>
          <w:rFonts w:ascii="Arial" w:hAnsi="Arial" w:cs="Arial"/>
          <w:b/>
          <w:bCs/>
          <w:sz w:val="24"/>
          <w:szCs w:val="24"/>
        </w:rPr>
        <w:t xml:space="preserve"> repositorio de </w:t>
      </w:r>
      <w:r w:rsidRPr="000220B1">
        <w:rPr>
          <w:rFonts w:ascii="Arial" w:hAnsi="Arial" w:cs="Arial"/>
          <w:b/>
          <w:bCs/>
          <w:sz w:val="24"/>
          <w:szCs w:val="24"/>
        </w:rPr>
        <w:t>GitHub.</w:t>
      </w:r>
      <w:r w:rsidR="00774FA7" w:rsidRPr="000220B1"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7E5366D0" w14:textId="1A6A9978" w:rsidR="00BE4166" w:rsidRPr="00AE199B" w:rsidRDefault="00AE199B" w:rsidP="00FB03D0">
      <w:pPr>
        <w:jc w:val="both"/>
        <w:rPr>
          <w:sz w:val="24"/>
          <w:szCs w:val="24"/>
        </w:rPr>
      </w:pPr>
      <w:hyperlink r:id="rId6" w:history="1">
        <w:r w:rsidRPr="00AE199B">
          <w:rPr>
            <w:rStyle w:val="Hipervnculo"/>
            <w:sz w:val="24"/>
            <w:szCs w:val="24"/>
          </w:rPr>
          <w:t>https://github.com/MS16-Arr/software-fj-reservas</w:t>
        </w:r>
      </w:hyperlink>
      <w:r w:rsidRPr="00AE199B">
        <w:rPr>
          <w:sz w:val="24"/>
          <w:szCs w:val="24"/>
        </w:rPr>
        <w:t>.</w:t>
      </w:r>
    </w:p>
    <w:p w14:paraId="10457FA7" w14:textId="77777777" w:rsidR="00AE199B" w:rsidRDefault="00AE199B" w:rsidP="00FB03D0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0714F1DF" w14:textId="498FBAEC" w:rsidR="000220B1" w:rsidRDefault="000220B1" w:rsidP="00FB03D0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2A02D171" w14:textId="4929B07F" w:rsidR="000220B1" w:rsidRDefault="000220B1" w:rsidP="00FB03D0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5F64C6CF" w14:textId="382BE8C3" w:rsidR="000220B1" w:rsidRDefault="000220B1" w:rsidP="00FB03D0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078D5A75" w14:textId="54D3F745" w:rsidR="000220B1" w:rsidRDefault="000220B1" w:rsidP="00FB03D0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62C1F7D1" w14:textId="464D0064" w:rsidR="000220B1" w:rsidRDefault="000220B1" w:rsidP="00FB03D0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1314D2A6" w14:textId="20E1E760" w:rsidR="000220B1" w:rsidRDefault="000220B1" w:rsidP="00FB03D0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157602C7" w14:textId="6B5548E8" w:rsidR="000220B1" w:rsidRDefault="000220B1" w:rsidP="00FB03D0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41DAEA76" w14:textId="06618637" w:rsidR="000220B1" w:rsidRDefault="000220B1" w:rsidP="00FB03D0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66669B2F" w14:textId="095C448D" w:rsidR="000220B1" w:rsidRDefault="000220B1" w:rsidP="00FB03D0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33BE8CF8" w14:textId="3032E554" w:rsidR="000220B1" w:rsidRDefault="000220B1" w:rsidP="00FB03D0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2B949C30" w14:textId="7F389AA6" w:rsidR="000220B1" w:rsidRDefault="000220B1" w:rsidP="00FB03D0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3991E1DE" w14:textId="2C92DC63" w:rsidR="000220B1" w:rsidRDefault="000220B1" w:rsidP="00FB03D0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191D9A88" w14:textId="1FBE21B5" w:rsidR="000220B1" w:rsidRDefault="000220B1" w:rsidP="00FB03D0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5C1FEF79" w14:textId="5032E32D" w:rsidR="000220B1" w:rsidRDefault="000220B1" w:rsidP="00FB03D0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4B42169B" w14:textId="416A094E" w:rsidR="000220B1" w:rsidRDefault="000220B1" w:rsidP="00FB03D0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1BF3DCBD" w14:textId="75680B9C" w:rsidR="000220B1" w:rsidRDefault="000220B1" w:rsidP="00FB03D0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33924E6B" w14:textId="0ED72455" w:rsidR="000220B1" w:rsidRDefault="000220B1" w:rsidP="00FB03D0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6E9992F7" w14:textId="14A7EF84" w:rsidR="000220B1" w:rsidRDefault="000220B1" w:rsidP="00FB03D0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099C5015" w14:textId="4CB8E0CA" w:rsidR="000220B1" w:rsidRDefault="000220B1" w:rsidP="00FB03D0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6B9470D5" w14:textId="38B99836" w:rsidR="000220B1" w:rsidRDefault="000220B1" w:rsidP="00FB03D0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43111AC5" w14:textId="023CD887" w:rsidR="000220B1" w:rsidRDefault="000220B1" w:rsidP="00FB03D0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60CC6CB8" w14:textId="1280C760" w:rsidR="000220B1" w:rsidRDefault="000220B1" w:rsidP="00FB03D0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716D64DF" w14:textId="77777777" w:rsidR="00AE199B" w:rsidRDefault="00AE199B" w:rsidP="00FB03D0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35938A30" w14:textId="1B66256D" w:rsidR="000220B1" w:rsidRDefault="000220B1" w:rsidP="00FB03D0">
      <w:p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Conclusión.</w:t>
      </w:r>
    </w:p>
    <w:p w14:paraId="4E899923" w14:textId="77777777" w:rsidR="000220B1" w:rsidRDefault="000220B1" w:rsidP="000220B1">
      <w:r>
        <w:t>La implementación de excepciones personalizadas permitió construir un sistema robusto y tolerante a fallos, capaz de registrar errores lógicos sin provocar cierres inesperados.</w:t>
      </w:r>
    </w:p>
    <w:p w14:paraId="0FC4C2D6" w14:textId="77777777" w:rsidR="000220B1" w:rsidRDefault="000220B1" w:rsidP="000220B1">
      <w:r>
        <w:t>El uso adecuado de principios de programación orientada a objetos, como herencia y polimorfismo, facilitó una arquitectura modular y escalable.</w:t>
      </w:r>
    </w:p>
    <w:p w14:paraId="0A734D88" w14:textId="77777777" w:rsidR="000220B1" w:rsidRDefault="000220B1" w:rsidP="000220B1">
      <w:r>
        <w:t>El trabajo colaborativo mediante GitHub fue fundamental para integrar los aportes del equipo, simulando un entorno profesional de desarrollo de software.</w:t>
      </w:r>
    </w:p>
    <w:p w14:paraId="38B68E9B" w14:textId="2DA43A08" w:rsidR="000220B1" w:rsidRDefault="000220B1" w:rsidP="00FB03D0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105301D4" w14:textId="5B79C8FA" w:rsidR="000220B1" w:rsidRDefault="000220B1" w:rsidP="00FB03D0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6A200A0A" w14:textId="6A2E1F0F" w:rsidR="000220B1" w:rsidRDefault="000220B1" w:rsidP="00FB03D0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066A8534" w14:textId="3F84CDF1" w:rsidR="000220B1" w:rsidRDefault="000220B1" w:rsidP="00FB03D0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64DD7D47" w14:textId="201BE7C2" w:rsidR="000220B1" w:rsidRDefault="000220B1" w:rsidP="00FB03D0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6996C495" w14:textId="5800706E" w:rsidR="000220B1" w:rsidRDefault="000220B1" w:rsidP="00FB03D0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23E5FFCF" w14:textId="4993657E" w:rsidR="000220B1" w:rsidRDefault="000220B1" w:rsidP="00FB03D0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36A95C94" w14:textId="1A517063" w:rsidR="000220B1" w:rsidRDefault="000220B1" w:rsidP="00FB03D0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4151388B" w14:textId="63F2F746" w:rsidR="000220B1" w:rsidRDefault="000220B1" w:rsidP="00FB03D0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7B051CE8" w14:textId="0E32E061" w:rsidR="000220B1" w:rsidRDefault="000220B1" w:rsidP="00FB03D0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50D69286" w14:textId="52BFFBBD" w:rsidR="000220B1" w:rsidRDefault="000220B1" w:rsidP="00FB03D0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2A29726E" w14:textId="1317A79A" w:rsidR="000220B1" w:rsidRDefault="000220B1" w:rsidP="00FB03D0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0D8576EC" w14:textId="542FE325" w:rsidR="000220B1" w:rsidRDefault="000220B1" w:rsidP="00FB03D0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4C29F11C" w14:textId="0013A3E1" w:rsidR="000220B1" w:rsidRDefault="000220B1" w:rsidP="00FB03D0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0C82A703" w14:textId="0B4DE161" w:rsidR="000220B1" w:rsidRDefault="000220B1" w:rsidP="00FB03D0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45CC0BB7" w14:textId="3FEA4C15" w:rsidR="000220B1" w:rsidRDefault="000220B1" w:rsidP="00FB03D0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1A7598C6" w14:textId="2C72A0EC" w:rsidR="000220B1" w:rsidRDefault="000220B1" w:rsidP="00FB03D0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44945207" w14:textId="0CC3A54B" w:rsidR="000220B1" w:rsidRDefault="000220B1" w:rsidP="00FB03D0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09CCC8AB" w14:textId="77777777" w:rsidR="00AE199B" w:rsidRDefault="00AE199B" w:rsidP="00FB03D0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08473A63" w14:textId="2F979A78" w:rsidR="000220B1" w:rsidRDefault="000220B1" w:rsidP="00FB03D0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139AE26C" w14:textId="2D6F632B" w:rsidR="000220B1" w:rsidRDefault="000220B1" w:rsidP="00FB03D0">
      <w:p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Referencias.</w:t>
      </w:r>
    </w:p>
    <w:p w14:paraId="7DFA5D5F" w14:textId="600DEE26" w:rsidR="000220B1" w:rsidRPr="00980603" w:rsidRDefault="000220B1" w:rsidP="000220B1">
      <w:pPr>
        <w:jc w:val="both"/>
        <w:rPr>
          <w:rStyle w:val="Hipervnculo"/>
        </w:rPr>
      </w:pPr>
      <w:r>
        <w:fldChar w:fldCharType="begin"/>
      </w:r>
      <w:r w:rsidR="00BE4166">
        <w:instrText>HYPERLINK "file://C:\\Users\\Maleja\\Downloads\\Cuevas Álvarez, A. (2016). Python 3: curso práctico. RA-MA Editorial.https:\\elibro-net.bibliotecavirtual.unad.edu.co\\es\\ereader\\unad\\106404?page=373Romano, F., Baka, B., &amp; Phillips, D. (2019). Getting Started with Python. Packt Publishing. https:\\\\research-ebsco-com.bibliotecavirtual.unad.edu.co\\linkprocessor\\plink?id=b41fd66a-1134-3dcd-8dba-90f36451f08dSilva, F. D. (2025). Basics of using GitHub [OVI]. https:\\\\repository.unad.edu.co\\handle\\10596\\75882Van Rossum, G., &amp; Drake Jr, F. L. (2024). El tutorial de Python. https:\\\\docs.python.org\\es\\3.12\\tutorial\\errors.htmlZambrano, J. P. (2025). Introducción al uso de GitHub [OVI]. https:\\\\repository.unad.edu.co\\handle\\10596\\75876"</w:instrText>
      </w:r>
      <w:r>
        <w:fldChar w:fldCharType="separate"/>
      </w:r>
      <w:r w:rsidRPr="00980603">
        <w:rPr>
          <w:rStyle w:val="Hipervnculo"/>
        </w:rPr>
        <w:t>Cuevas Álvarez, A. (2016). Python 3: curso práctico. RA-MA Editorial.</w:t>
      </w:r>
    </w:p>
    <w:p w14:paraId="08DCF229" w14:textId="77777777" w:rsidR="000220B1" w:rsidRPr="00980603" w:rsidRDefault="000220B1" w:rsidP="000220B1">
      <w:pPr>
        <w:jc w:val="both"/>
        <w:rPr>
          <w:rStyle w:val="Hipervnculo"/>
        </w:rPr>
      </w:pPr>
      <w:r w:rsidRPr="00980603">
        <w:rPr>
          <w:rStyle w:val="Hipervnculo"/>
        </w:rPr>
        <w:t>https://elibro-net.bibliotecavirtual.unad.edu.co/es/ereader/unad/106404?page=373</w:t>
      </w:r>
    </w:p>
    <w:p w14:paraId="1F42D10F" w14:textId="77777777" w:rsidR="000220B1" w:rsidRPr="00980603" w:rsidRDefault="000220B1" w:rsidP="000220B1">
      <w:pPr>
        <w:jc w:val="both"/>
        <w:rPr>
          <w:rStyle w:val="Hipervnculo"/>
        </w:rPr>
      </w:pPr>
      <w:r w:rsidRPr="00980603">
        <w:rPr>
          <w:rStyle w:val="Hipervnculo"/>
        </w:rPr>
        <w:t>Romano, F., Baka, B., &amp; Phillips, D. (2019). Getting Started with Python. Packt Publishing. https://research-ebsco-com.bibliotecavirtual.unad.edu.co/linkprocessor/plink?id=b41fd66a-1134-3dcd-8dba-90f36451f08d</w:t>
      </w:r>
    </w:p>
    <w:p w14:paraId="615AEED5" w14:textId="77777777" w:rsidR="000220B1" w:rsidRPr="00980603" w:rsidRDefault="000220B1" w:rsidP="000220B1">
      <w:pPr>
        <w:jc w:val="both"/>
        <w:rPr>
          <w:rStyle w:val="Hipervnculo"/>
        </w:rPr>
      </w:pPr>
      <w:r w:rsidRPr="00980603">
        <w:rPr>
          <w:rStyle w:val="Hipervnculo"/>
        </w:rPr>
        <w:t>Silva, F. D. (2025). Basics of using GitHub [OVI]. https://repository.unad.edu.co/handle/10596/75882</w:t>
      </w:r>
    </w:p>
    <w:p w14:paraId="78895F08" w14:textId="77777777" w:rsidR="000220B1" w:rsidRPr="00980603" w:rsidRDefault="000220B1" w:rsidP="000220B1">
      <w:pPr>
        <w:jc w:val="both"/>
        <w:rPr>
          <w:rStyle w:val="Hipervnculo"/>
        </w:rPr>
      </w:pPr>
      <w:r w:rsidRPr="00980603">
        <w:rPr>
          <w:rStyle w:val="Hipervnculo"/>
        </w:rPr>
        <w:t>Van Rossum, G., &amp; Drake Jr, F. L. (2024). El tutorial de Python. https://docs.python.org/es/3.12/tutorial/errors.html</w:t>
      </w:r>
    </w:p>
    <w:p w14:paraId="490FA733" w14:textId="77777777" w:rsidR="000220B1" w:rsidRPr="00980603" w:rsidRDefault="000220B1" w:rsidP="000220B1">
      <w:pPr>
        <w:jc w:val="both"/>
        <w:rPr>
          <w:rStyle w:val="Hipervnculo"/>
        </w:rPr>
      </w:pPr>
      <w:r w:rsidRPr="00980603">
        <w:rPr>
          <w:rStyle w:val="Hipervnculo"/>
        </w:rPr>
        <w:t>Zambrano, J. P. (2025). Introducción al uso de GitHub [OVI]. https://repository.unad.edu.co/handle/10596/75876</w:t>
      </w:r>
    </w:p>
    <w:p w14:paraId="253C2F48" w14:textId="788E1B94" w:rsidR="000220B1" w:rsidRPr="000220B1" w:rsidRDefault="000220B1" w:rsidP="000220B1">
      <w:pPr>
        <w:jc w:val="both"/>
        <w:rPr>
          <w:rFonts w:ascii="Arial" w:hAnsi="Arial" w:cs="Arial"/>
          <w:b/>
          <w:bCs/>
          <w:sz w:val="24"/>
          <w:szCs w:val="24"/>
        </w:rPr>
      </w:pPr>
      <w:r>
        <w:fldChar w:fldCharType="end"/>
      </w:r>
    </w:p>
    <w:sectPr w:rsidR="000220B1" w:rsidRPr="000220B1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058FCF" w14:textId="77777777" w:rsidR="008A24FD" w:rsidRDefault="008A24FD" w:rsidP="00210DFA">
      <w:pPr>
        <w:spacing w:after="0" w:line="240" w:lineRule="auto"/>
      </w:pPr>
      <w:r>
        <w:separator/>
      </w:r>
    </w:p>
  </w:endnote>
  <w:endnote w:type="continuationSeparator" w:id="0">
    <w:p w14:paraId="68C03C01" w14:textId="77777777" w:rsidR="008A24FD" w:rsidRDefault="008A24FD" w:rsidP="00210D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339692" w14:textId="77777777" w:rsidR="008A24FD" w:rsidRDefault="008A24FD" w:rsidP="00210DFA">
      <w:pPr>
        <w:spacing w:after="0" w:line="240" w:lineRule="auto"/>
      </w:pPr>
      <w:r>
        <w:separator/>
      </w:r>
    </w:p>
  </w:footnote>
  <w:footnote w:type="continuationSeparator" w:id="0">
    <w:p w14:paraId="50871752" w14:textId="77777777" w:rsidR="008A24FD" w:rsidRDefault="008A24FD" w:rsidP="00210D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1A762E" w14:textId="75BBC7D0" w:rsidR="00210DFA" w:rsidRPr="00210DFA" w:rsidRDefault="00210DFA" w:rsidP="00210DFA">
    <w:pPr>
      <w:pStyle w:val="Encabezado"/>
    </w:pPr>
    <w:r>
      <w:rPr>
        <w:noProof/>
      </w:rPr>
      <w:drawing>
        <wp:anchor distT="0" distB="0" distL="114300" distR="114300" simplePos="0" relativeHeight="251659264" behindDoc="0" locked="0" layoutInCell="1" allowOverlap="1" wp14:anchorId="3FED6861" wp14:editId="3A0F58B1">
          <wp:simplePos x="0" y="0"/>
          <wp:positionH relativeFrom="page">
            <wp:align>right</wp:align>
          </wp:positionH>
          <wp:positionV relativeFrom="paragraph">
            <wp:posOffset>-450954</wp:posOffset>
          </wp:positionV>
          <wp:extent cx="7907020" cy="1390015"/>
          <wp:effectExtent l="0" t="0" r="0" b="635"/>
          <wp:wrapSquare wrapText="bothSides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07020" cy="139001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DFA"/>
    <w:rsid w:val="000220B1"/>
    <w:rsid w:val="00210DFA"/>
    <w:rsid w:val="004A1406"/>
    <w:rsid w:val="005B7321"/>
    <w:rsid w:val="00774FA7"/>
    <w:rsid w:val="00842916"/>
    <w:rsid w:val="008A24FD"/>
    <w:rsid w:val="00A86594"/>
    <w:rsid w:val="00AE199B"/>
    <w:rsid w:val="00BE4166"/>
    <w:rsid w:val="00E07804"/>
    <w:rsid w:val="00FB0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4E2982"/>
  <w15:chartTrackingRefBased/>
  <w15:docId w15:val="{CD1006EB-8975-4F20-85C1-310F06F1E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0DFA"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10DF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10DFA"/>
  </w:style>
  <w:style w:type="paragraph" w:styleId="Piedepgina">
    <w:name w:val="footer"/>
    <w:basedOn w:val="Normal"/>
    <w:link w:val="PiedepginaCar"/>
    <w:uiPriority w:val="99"/>
    <w:unhideWhenUsed/>
    <w:rsid w:val="00210DF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10DFA"/>
  </w:style>
  <w:style w:type="character" w:styleId="Hipervnculo">
    <w:name w:val="Hyperlink"/>
    <w:basedOn w:val="Fuentedeprrafopredeter"/>
    <w:uiPriority w:val="99"/>
    <w:unhideWhenUsed/>
    <w:rsid w:val="005B7321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B73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51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08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2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44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3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MS16-Arr/software-fj-reservas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571</Words>
  <Characters>3143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Maleja</dc:creator>
  <cp:keywords/>
  <dc:description/>
  <cp:lastModifiedBy>Maleja</cp:lastModifiedBy>
  <cp:revision>4</cp:revision>
  <dcterms:created xsi:type="dcterms:W3CDTF">2026-05-12T02:59:00Z</dcterms:created>
  <dcterms:modified xsi:type="dcterms:W3CDTF">2026-05-12T04:14:00Z</dcterms:modified>
</cp:coreProperties>
</file>