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8C0ED8C" w:rsidP="2ADA6CBA" w:rsidRDefault="28C0ED8C" w14:paraId="18AA5A4D" w14:textId="5B0E27D3">
      <w:pPr>
        <w:pStyle w:val="Normal"/>
        <w:rPr>
          <w:b w:val="1"/>
          <w:bCs w:val="1"/>
          <w:i w:val="1"/>
          <w:iCs w:val="1"/>
          <w:sz w:val="56"/>
          <w:szCs w:val="56"/>
          <w:u w:val="none"/>
        </w:rPr>
      </w:pPr>
      <w:r w:rsidRPr="2ADA6CBA" w:rsidR="28C0ED8C">
        <w:rPr>
          <w:b w:val="1"/>
          <w:bCs w:val="1"/>
          <w:i w:val="1"/>
          <w:iCs w:val="1"/>
          <w:sz w:val="56"/>
          <w:szCs w:val="56"/>
          <w:u w:val="none"/>
        </w:rPr>
        <w:t>HOTEL MANAGEMENT SYSTEM:</w:t>
      </w:r>
    </w:p>
    <w:p w:rsidR="2ADA6CBA" w:rsidP="2ADA6CBA" w:rsidRDefault="2ADA6CBA" w14:paraId="3004CEEB" w14:textId="44CCBDF3">
      <w:pPr>
        <w:rPr>
          <w:b w:val="1"/>
          <w:bCs w:val="1"/>
          <w:i w:val="1"/>
          <w:iCs w:val="1"/>
          <w:sz w:val="56"/>
          <w:szCs w:val="56"/>
          <w:u w:val="none"/>
        </w:rPr>
      </w:pPr>
    </w:p>
    <w:p w:rsidR="28C0ED8C" w:rsidP="2ADA6CBA" w:rsidRDefault="28C0ED8C" w14:paraId="60EEA165" w14:textId="18ED082A">
      <w:pPr>
        <w:rPr>
          <w:b w:val="1"/>
          <w:bCs w:val="1"/>
          <w:i w:val="0"/>
          <w:iCs w:val="0"/>
          <w:sz w:val="40"/>
          <w:szCs w:val="40"/>
          <w:u w:val="none"/>
        </w:rPr>
      </w:pPr>
      <w:r w:rsidRPr="2ADA6CBA" w:rsidR="28C0ED8C">
        <w:rPr>
          <w:b w:val="1"/>
          <w:bCs w:val="1"/>
          <w:i w:val="0"/>
          <w:iCs w:val="0"/>
          <w:sz w:val="40"/>
          <w:szCs w:val="40"/>
          <w:u w:val="none"/>
        </w:rPr>
        <w:t>Group Members:</w:t>
      </w:r>
    </w:p>
    <w:p w:rsidR="28C0ED8C" w:rsidP="2ADA6CBA" w:rsidRDefault="28C0ED8C" w14:paraId="453B5ED5" w14:textId="6B65B956">
      <w:pPr>
        <w:pStyle w:val="Normal"/>
        <w:suppressLineNumbers w:val="0"/>
        <w:bidi w:val="0"/>
        <w:rPr>
          <w:b w:val="1"/>
          <w:bCs w:val="1"/>
          <w:i w:val="0"/>
          <w:iCs w:val="0"/>
          <w:sz w:val="32"/>
          <w:szCs w:val="32"/>
          <w:u w:val="none"/>
        </w:rPr>
      </w:pPr>
      <w:r w:rsidRPr="2ADA6CBA" w:rsidR="28C0ED8C">
        <w:rPr>
          <w:b w:val="1"/>
          <w:bCs w:val="1"/>
          <w:i w:val="0"/>
          <w:iCs w:val="0"/>
          <w:sz w:val="32"/>
          <w:szCs w:val="32"/>
          <w:u w:val="none"/>
        </w:rPr>
        <w:t>Student1471420       Muhammad Saif</w:t>
      </w:r>
    </w:p>
    <w:p w:rsidR="28C0ED8C" w:rsidP="2ADA6CBA" w:rsidRDefault="28C0ED8C" w14:paraId="5DE7BFBA" w14:textId="5A1DAC2A">
      <w:pPr>
        <w:pStyle w:val="Normal"/>
        <w:rPr>
          <w:b w:val="1"/>
          <w:bCs w:val="1"/>
          <w:i w:val="0"/>
          <w:iCs w:val="0"/>
          <w:sz w:val="32"/>
          <w:szCs w:val="32"/>
          <w:u w:val="none"/>
        </w:rPr>
      </w:pPr>
      <w:r w:rsidRPr="2ADA6CBA" w:rsidR="28C0ED8C">
        <w:rPr>
          <w:b w:val="1"/>
          <w:bCs w:val="1"/>
          <w:i w:val="0"/>
          <w:iCs w:val="0"/>
          <w:sz w:val="32"/>
          <w:szCs w:val="32"/>
          <w:u w:val="none"/>
        </w:rPr>
        <w:t>Student147885          Moaz Imran</w:t>
      </w:r>
    </w:p>
    <w:p w:rsidR="28C0ED8C" w:rsidP="2ADA6CBA" w:rsidRDefault="28C0ED8C" w14:paraId="0294A73E" w14:textId="4F89A211">
      <w:pPr>
        <w:pStyle w:val="Normal"/>
        <w:suppressLineNumbers w:val="0"/>
        <w:bidi w:val="0"/>
        <w:spacing w:before="0" w:beforeAutospacing="off" w:after="160" w:afterAutospacing="off" w:line="279" w:lineRule="auto"/>
        <w:ind w:left="0" w:right="0"/>
        <w:jc w:val="left"/>
        <w:rPr>
          <w:b w:val="1"/>
          <w:bCs w:val="1"/>
          <w:i w:val="0"/>
          <w:iCs w:val="0"/>
          <w:sz w:val="32"/>
          <w:szCs w:val="32"/>
          <w:u w:val="none"/>
        </w:rPr>
      </w:pPr>
      <w:r w:rsidRPr="2ADA6CBA" w:rsidR="28C0ED8C">
        <w:rPr>
          <w:b w:val="1"/>
          <w:bCs w:val="1"/>
          <w:i w:val="0"/>
          <w:iCs w:val="0"/>
          <w:sz w:val="32"/>
          <w:szCs w:val="32"/>
          <w:u w:val="none"/>
        </w:rPr>
        <w:t>Student1584775        Iqra Hammad</w:t>
      </w:r>
    </w:p>
    <w:p w:rsidR="28C0ED8C" w:rsidP="2ADA6CBA" w:rsidRDefault="28C0ED8C" w14:paraId="05C7BDDE" w14:textId="4D42A3F3">
      <w:pPr>
        <w:pStyle w:val="Normal"/>
        <w:rPr>
          <w:b w:val="1"/>
          <w:bCs w:val="1"/>
          <w:i w:val="0"/>
          <w:iCs w:val="0"/>
          <w:sz w:val="32"/>
          <w:szCs w:val="32"/>
          <w:u w:val="none"/>
        </w:rPr>
      </w:pPr>
      <w:r w:rsidRPr="2ADA6CBA" w:rsidR="28C0ED8C">
        <w:rPr>
          <w:b w:val="1"/>
          <w:bCs w:val="1"/>
          <w:i w:val="0"/>
          <w:iCs w:val="0"/>
          <w:sz w:val="32"/>
          <w:szCs w:val="32"/>
          <w:u w:val="none"/>
        </w:rPr>
        <w:t xml:space="preserve"> Student1410121        Zaid Bin Tariq</w:t>
      </w:r>
    </w:p>
    <w:p w:rsidR="28C0ED8C" w:rsidP="2ADA6CBA" w:rsidRDefault="28C0ED8C" w14:paraId="6AD49546" w14:textId="5164B2F9">
      <w:pPr>
        <w:pStyle w:val="Normal"/>
        <w:rPr>
          <w:b w:val="1"/>
          <w:bCs w:val="1"/>
          <w:i w:val="0"/>
          <w:iCs w:val="0"/>
          <w:sz w:val="32"/>
          <w:szCs w:val="32"/>
          <w:u w:val="none"/>
        </w:rPr>
      </w:pPr>
      <w:r w:rsidRPr="2ADA6CBA" w:rsidR="28C0ED8C">
        <w:rPr>
          <w:b w:val="1"/>
          <w:bCs w:val="1"/>
          <w:i w:val="0"/>
          <w:iCs w:val="0"/>
          <w:sz w:val="32"/>
          <w:szCs w:val="32"/>
          <w:u w:val="none"/>
        </w:rPr>
        <w:t xml:space="preserve"> Student1455973        Ahsan Shafiq</w:t>
      </w:r>
    </w:p>
    <w:p w:rsidR="28C0ED8C" w:rsidP="2ADA6CBA" w:rsidRDefault="28C0ED8C" w14:paraId="0F52A5F1" w14:textId="1ECD22AF">
      <w:pPr>
        <w:pStyle w:val="Normal"/>
        <w:rPr>
          <w:b w:val="1"/>
          <w:bCs w:val="1"/>
          <w:i w:val="0"/>
          <w:iCs w:val="0"/>
          <w:sz w:val="32"/>
          <w:szCs w:val="32"/>
          <w:u w:val="none"/>
        </w:rPr>
      </w:pPr>
      <w:r w:rsidRPr="2ADA6CBA" w:rsidR="28C0ED8C">
        <w:rPr>
          <w:b w:val="1"/>
          <w:bCs w:val="1"/>
          <w:i w:val="0"/>
          <w:iCs w:val="0"/>
          <w:sz w:val="32"/>
          <w:szCs w:val="32"/>
          <w:u w:val="none"/>
        </w:rPr>
        <w:t xml:space="preserve"> Student1472960        Muhammad Taha Ahmed</w:t>
      </w:r>
    </w:p>
    <w:p w:rsidR="2ADA6CBA" w:rsidP="2ADA6CBA" w:rsidRDefault="2ADA6CBA" w14:paraId="0484061F" w14:textId="6F60921F">
      <w:pPr>
        <w:pStyle w:val="Normal"/>
        <w:rPr>
          <w:b w:val="1"/>
          <w:bCs w:val="1"/>
          <w:i w:val="0"/>
          <w:iCs w:val="0"/>
          <w:sz w:val="32"/>
          <w:szCs w:val="32"/>
          <w:u w:val="none"/>
        </w:rPr>
      </w:pPr>
    </w:p>
    <w:p w:rsidR="28C0ED8C" w:rsidP="2ADA6CBA" w:rsidRDefault="28C0ED8C" w14:paraId="4951F085" w14:textId="6BDFDF92">
      <w:pPr>
        <w:rPr>
          <w:b w:val="1"/>
          <w:bCs w:val="1"/>
          <w:i w:val="0"/>
          <w:iCs w:val="0"/>
          <w:sz w:val="40"/>
          <w:szCs w:val="40"/>
          <w:u w:val="none"/>
        </w:rPr>
      </w:pPr>
      <w:r w:rsidRPr="2ADA6CBA" w:rsidR="28C0ED8C">
        <w:rPr>
          <w:b w:val="1"/>
          <w:bCs w:val="1"/>
          <w:i w:val="0"/>
          <w:iCs w:val="0"/>
          <w:sz w:val="40"/>
          <w:szCs w:val="40"/>
          <w:u w:val="none"/>
        </w:rPr>
        <w:t>Faculty: Sir Asad Khan</w:t>
      </w:r>
    </w:p>
    <w:p w:rsidR="28C0ED8C" w:rsidP="2ADA6CBA" w:rsidRDefault="28C0ED8C" w14:paraId="0CD596C4" w14:textId="08946099">
      <w:pPr>
        <w:pStyle w:val="Normal"/>
        <w:rPr>
          <w:b w:val="1"/>
          <w:bCs w:val="1"/>
          <w:i w:val="0"/>
          <w:iCs w:val="0"/>
          <w:sz w:val="32"/>
          <w:szCs w:val="32"/>
          <w:u w:val="none"/>
        </w:rPr>
      </w:pPr>
      <w:r w:rsidRPr="2ADA6CBA" w:rsidR="28C0ED8C">
        <w:rPr>
          <w:b w:val="1"/>
          <w:bCs w:val="1"/>
          <w:i w:val="0"/>
          <w:iCs w:val="0"/>
          <w:sz w:val="32"/>
          <w:szCs w:val="32"/>
          <w:u w:val="none"/>
        </w:rPr>
        <w:t>Semester: Fifth Semester</w:t>
      </w:r>
    </w:p>
    <w:p w:rsidR="2ADA6CBA" w:rsidP="2ADA6CBA" w:rsidRDefault="2ADA6CBA" w14:paraId="0B22278E" w14:textId="70193630">
      <w:pPr>
        <w:rPr>
          <w:b w:val="1"/>
          <w:bCs w:val="1"/>
          <w:i w:val="1"/>
          <w:iCs w:val="1"/>
          <w:sz w:val="56"/>
          <w:szCs w:val="56"/>
          <w:u w:val="none"/>
        </w:rPr>
      </w:pPr>
    </w:p>
    <w:p w:rsidR="2ADA6CBA" w:rsidRDefault="2ADA6CBA" w14:paraId="407D817C" w14:textId="0B9AB0EA">
      <w:r>
        <w:br w:type="page"/>
      </w:r>
    </w:p>
    <w:p w:rsidR="47FC8EAB" w:rsidP="2ADA6CBA" w:rsidRDefault="47FC8EAB" w14:paraId="37936D72" w14:textId="20911C78">
      <w:pPr>
        <w:spacing w:after="0"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2ADA6CBA" w:rsidR="47FC8EAB">
        <w:rPr>
          <w:rFonts w:ascii="Arial" w:hAnsi="Arial" w:eastAsia="Arial" w:cs="Arial"/>
          <w:b w:val="1"/>
          <w:bCs w:val="1"/>
          <w:i w:val="0"/>
          <w:iCs w:val="0"/>
          <w:caps w:val="0"/>
          <w:smallCaps w:val="0"/>
          <w:noProof w:val="0"/>
          <w:color w:val="000000" w:themeColor="text1" w:themeTint="FF" w:themeShade="FF"/>
          <w:sz w:val="28"/>
          <w:szCs w:val="28"/>
          <w:lang w:val="en-US"/>
        </w:rPr>
        <w:t>Introduction</w:t>
      </w:r>
    </w:p>
    <w:p w:rsidR="2ADA6CBA" w:rsidP="2ADA6CBA" w:rsidRDefault="2ADA6CBA" w14:paraId="74DB2461" w14:textId="1C3FAF26">
      <w:pPr>
        <w:spacing w:after="0" w:line="240" w:lineRule="auto"/>
        <w:rPr>
          <w:rFonts w:ascii="Arial" w:hAnsi="Arial" w:eastAsia="Arial" w:cs="Arial"/>
          <w:b w:val="1"/>
          <w:bCs w:val="1"/>
          <w:i w:val="1"/>
          <w:iCs w:val="1"/>
          <w:caps w:val="0"/>
          <w:smallCaps w:val="0"/>
          <w:noProof w:val="0"/>
          <w:color w:val="000000" w:themeColor="text1" w:themeTint="FF" w:themeShade="FF"/>
          <w:sz w:val="36"/>
          <w:szCs w:val="36"/>
          <w:lang w:val="en-US"/>
        </w:rPr>
      </w:pPr>
    </w:p>
    <w:p w:rsidR="47FC8EAB" w:rsidP="2ADA6CBA" w:rsidRDefault="47FC8EAB" w14:paraId="5513A198" w14:textId="27DF04C3">
      <w:pPr>
        <w:spacing w:after="0" w:line="240" w:lineRule="auto"/>
        <w:jc w:val="both"/>
        <w:rPr>
          <w:rFonts w:ascii="Arial" w:hAnsi="Arial" w:eastAsia="Arial" w:cs="Arial"/>
          <w:b w:val="1"/>
          <w:bCs w:val="1"/>
          <w:i w:val="1"/>
          <w:iCs w:val="1"/>
          <w:caps w:val="0"/>
          <w:smallCaps w:val="0"/>
          <w:noProof w:val="0"/>
          <w:color w:val="000000" w:themeColor="text1" w:themeTint="FF" w:themeShade="FF"/>
          <w:sz w:val="36"/>
          <w:szCs w:val="36"/>
          <w:lang w:val="en-US"/>
        </w:rPr>
      </w:pP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The thirst for learning, upgrading technical skills and applying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the concepts</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 in real life environment at a fast pace is what the industry demands from IT professionals today. However busy work schedules, far-flung locations</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unavailability</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 of convenient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time-slots</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pose as</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 major barriers when it comes to applying the concepts into realism</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And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hence</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 the need to look out for alternative means of implementation in the form of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laddered</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 approach. </w:t>
      </w:r>
    </w:p>
    <w:p w:rsidR="2ADA6CBA" w:rsidP="2ADA6CBA" w:rsidRDefault="2ADA6CBA" w14:paraId="1E66EED5" w14:textId="24A513CE">
      <w:pPr>
        <w:spacing w:after="0" w:line="240" w:lineRule="auto"/>
        <w:jc w:val="both"/>
        <w:rPr>
          <w:rFonts w:ascii="Arial" w:hAnsi="Arial" w:eastAsia="Arial" w:cs="Arial"/>
          <w:b w:val="1"/>
          <w:bCs w:val="1"/>
          <w:i w:val="1"/>
          <w:iCs w:val="1"/>
          <w:caps w:val="0"/>
          <w:smallCaps w:val="0"/>
          <w:noProof w:val="0"/>
          <w:color w:val="000000" w:themeColor="text1" w:themeTint="FF" w:themeShade="FF"/>
          <w:sz w:val="36"/>
          <w:szCs w:val="36"/>
          <w:lang w:val="en-US"/>
        </w:rPr>
      </w:pPr>
    </w:p>
    <w:p w:rsidR="47FC8EAB" w:rsidP="2ADA6CBA" w:rsidRDefault="47FC8EAB" w14:paraId="7C817C30" w14:textId="27325A72">
      <w:pPr>
        <w:spacing w:after="0" w:line="240" w:lineRule="auto"/>
        <w:jc w:val="both"/>
        <w:rPr>
          <w:rFonts w:ascii="Arial" w:hAnsi="Arial" w:eastAsia="Arial" w:cs="Arial"/>
          <w:b w:val="1"/>
          <w:bCs w:val="1"/>
          <w:i w:val="1"/>
          <w:iCs w:val="1"/>
          <w:caps w:val="0"/>
          <w:smallCaps w:val="0"/>
          <w:noProof w:val="0"/>
          <w:color w:val="000000" w:themeColor="text1" w:themeTint="FF" w:themeShade="FF"/>
          <w:sz w:val="36"/>
          <w:szCs w:val="36"/>
          <w:lang w:val="en-US"/>
        </w:rPr>
      </w:pP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The above truly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pose</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 as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constraints</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 xml:space="preserve">Well, technology does come to our rescue at such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US"/>
        </w:rPr>
        <w:t>times!!</w:t>
      </w:r>
    </w:p>
    <w:p w:rsidR="2ADA6CBA" w:rsidP="2ADA6CBA" w:rsidRDefault="2ADA6CBA" w14:paraId="1C329D07" w14:textId="0059BD56">
      <w:pPr>
        <w:spacing w:after="0" w:line="240" w:lineRule="auto"/>
        <w:jc w:val="both"/>
        <w:rPr>
          <w:rFonts w:ascii="Arial" w:hAnsi="Arial" w:eastAsia="Arial" w:cs="Arial"/>
          <w:b w:val="1"/>
          <w:bCs w:val="1"/>
          <w:i w:val="1"/>
          <w:iCs w:val="1"/>
          <w:caps w:val="0"/>
          <w:smallCaps w:val="0"/>
          <w:noProof w:val="0"/>
          <w:color w:val="000000" w:themeColor="text1" w:themeTint="FF" w:themeShade="FF"/>
          <w:sz w:val="36"/>
          <w:szCs w:val="36"/>
          <w:lang w:val="en-US"/>
        </w:rPr>
      </w:pPr>
    </w:p>
    <w:p w:rsidR="47FC8EAB" w:rsidP="2ADA6CBA" w:rsidRDefault="47FC8EAB" w14:paraId="1424B739" w14:textId="0F0BC0FB">
      <w:pPr>
        <w:spacing w:after="0" w:line="240" w:lineRule="auto"/>
        <w:jc w:val="both"/>
        <w:rPr>
          <w:rFonts w:ascii="Arial" w:hAnsi="Arial" w:eastAsia="Arial" w:cs="Arial"/>
          <w:b w:val="1"/>
          <w:bCs w:val="1"/>
          <w:i w:val="1"/>
          <w:iCs w:val="1"/>
          <w:caps w:val="0"/>
          <w:smallCaps w:val="0"/>
          <w:noProof w:val="0"/>
          <w:color w:val="000000" w:themeColor="text1" w:themeTint="FF" w:themeShade="FF"/>
          <w:sz w:val="36"/>
          <w:szCs w:val="36"/>
          <w:lang w:val="en-GB"/>
        </w:rPr>
      </w:pP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GB"/>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GB"/>
        </w:rPr>
        <w:t xml:space="preserve">live and synchronous </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GB"/>
        </w:rPr>
        <w:t>eProject</w:t>
      </w:r>
      <w:r w:rsidRPr="2ADA6CBA" w:rsidR="47FC8EAB">
        <w:rPr>
          <w:rFonts w:ascii="Arial" w:hAnsi="Arial" w:eastAsia="Arial" w:cs="Arial"/>
          <w:b w:val="1"/>
          <w:bCs w:val="1"/>
          <w:i w:val="1"/>
          <w:iCs w:val="1"/>
          <w:caps w:val="0"/>
          <w:smallCaps w:val="0"/>
          <w:noProof w:val="0"/>
          <w:color w:val="000000" w:themeColor="text1" w:themeTint="FF" w:themeShade="FF"/>
          <w:sz w:val="36"/>
          <w:szCs w:val="36"/>
          <w:lang w:val="en-GB"/>
        </w:rPr>
        <w:t xml:space="preserve">   learning environment!</w:t>
      </w:r>
    </w:p>
    <w:p w:rsidR="2ADA6CBA" w:rsidP="2ADA6CBA" w:rsidRDefault="2ADA6CBA" w14:paraId="0662586B" w14:textId="7D958988">
      <w:pPr>
        <w:spacing w:after="0" w:line="240" w:lineRule="auto"/>
        <w:jc w:val="both"/>
        <w:rPr>
          <w:rFonts w:ascii="Arial" w:hAnsi="Arial" w:eastAsia="Arial" w:cs="Arial"/>
          <w:b w:val="0"/>
          <w:bCs w:val="0"/>
          <w:i w:val="1"/>
          <w:iCs w:val="1"/>
          <w:caps w:val="0"/>
          <w:smallCaps w:val="0"/>
          <w:noProof w:val="0"/>
          <w:color w:val="000000" w:themeColor="text1" w:themeTint="FF" w:themeShade="FF"/>
          <w:sz w:val="24"/>
          <w:szCs w:val="24"/>
          <w:lang w:val="en-GB"/>
        </w:rPr>
      </w:pPr>
    </w:p>
    <w:p w:rsidR="2ADA6CBA" w:rsidP="2ADA6CBA" w:rsidRDefault="2ADA6CBA" w14:paraId="1FF9ADCE" w14:textId="5A5AEB64">
      <w:pPr>
        <w:spacing w:after="0" w:line="240" w:lineRule="auto"/>
        <w:jc w:val="both"/>
        <w:rPr>
          <w:rFonts w:ascii="Arial" w:hAnsi="Arial" w:eastAsia="Arial" w:cs="Arial"/>
          <w:b w:val="0"/>
          <w:bCs w:val="0"/>
          <w:i w:val="1"/>
          <w:iCs w:val="1"/>
          <w:caps w:val="0"/>
          <w:smallCaps w:val="0"/>
          <w:noProof w:val="0"/>
          <w:color w:val="000000" w:themeColor="text1" w:themeTint="FF" w:themeShade="FF"/>
          <w:sz w:val="24"/>
          <w:szCs w:val="24"/>
          <w:lang w:val="en-GB"/>
        </w:rPr>
      </w:pPr>
    </w:p>
    <w:p w:rsidR="2ADA6CBA" w:rsidP="2ADA6CBA" w:rsidRDefault="2ADA6CBA" w14:paraId="18347912" w14:textId="6D5573C1">
      <w:pPr>
        <w:spacing w:after="0" w:line="240" w:lineRule="auto"/>
        <w:jc w:val="both"/>
        <w:rPr>
          <w:rFonts w:ascii="Arial" w:hAnsi="Arial" w:eastAsia="Arial" w:cs="Arial"/>
          <w:b w:val="0"/>
          <w:bCs w:val="0"/>
          <w:i w:val="1"/>
          <w:iCs w:val="1"/>
          <w:caps w:val="0"/>
          <w:smallCaps w:val="0"/>
          <w:noProof w:val="0"/>
          <w:color w:val="000000" w:themeColor="text1" w:themeTint="FF" w:themeShade="FF"/>
          <w:sz w:val="24"/>
          <w:szCs w:val="24"/>
          <w:lang w:val="en-GB"/>
        </w:rPr>
      </w:pPr>
    </w:p>
    <w:p w:rsidR="2ADA6CBA" w:rsidP="2ADA6CBA" w:rsidRDefault="2ADA6CBA" w14:paraId="0AD38208" w14:textId="776A4C98">
      <w:pPr>
        <w:spacing w:after="0" w:line="240" w:lineRule="auto"/>
        <w:jc w:val="both"/>
        <w:rPr>
          <w:rFonts w:ascii="Arial" w:hAnsi="Arial" w:eastAsia="Arial" w:cs="Arial"/>
          <w:b w:val="0"/>
          <w:bCs w:val="0"/>
          <w:i w:val="1"/>
          <w:iCs w:val="1"/>
          <w:caps w:val="0"/>
          <w:smallCaps w:val="0"/>
          <w:noProof w:val="0"/>
          <w:color w:val="000000" w:themeColor="text1" w:themeTint="FF" w:themeShade="FF"/>
          <w:sz w:val="24"/>
          <w:szCs w:val="24"/>
          <w:lang w:val="en-GB"/>
        </w:rPr>
      </w:pPr>
    </w:p>
    <w:p w:rsidR="2ADA6CBA" w:rsidP="2ADA6CBA" w:rsidRDefault="2ADA6CBA" w14:paraId="278D87A9" w14:textId="60588B0F">
      <w:pPr>
        <w:pStyle w:val="Normal"/>
        <w:spacing w:after="0" w:line="240" w:lineRule="auto"/>
        <w:jc w:val="both"/>
        <w:rPr>
          <w:rFonts w:ascii="Arial" w:hAnsi="Arial" w:eastAsia="Arial" w:cs="Arial"/>
          <w:b w:val="0"/>
          <w:bCs w:val="0"/>
          <w:i w:val="1"/>
          <w:iCs w:val="1"/>
          <w:caps w:val="0"/>
          <w:smallCaps w:val="0"/>
          <w:noProof w:val="0"/>
          <w:color w:val="000000" w:themeColor="text1" w:themeTint="FF" w:themeShade="FF"/>
          <w:sz w:val="24"/>
          <w:szCs w:val="24"/>
          <w:lang w:val="en-GB"/>
        </w:rPr>
      </w:pPr>
    </w:p>
    <w:p w:rsidR="2ADA6CBA" w:rsidP="2ADA6CBA" w:rsidRDefault="2ADA6CBA" w14:paraId="01713019" w14:textId="26F4D3AB">
      <w:pPr>
        <w:pStyle w:val="Normal"/>
      </w:pPr>
    </w:p>
    <w:p w:rsidR="7E71BBBB" w:rsidP="2ADA6CBA" w:rsidRDefault="7E71BBBB" w14:paraId="4DCD2E95" w14:textId="6C89BB4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8"/>
          <w:szCs w:val="28"/>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8"/>
          <w:szCs w:val="28"/>
          <w:lang w:val="en-US"/>
        </w:rPr>
        <w:t>Functional Requirements</w:t>
      </w:r>
    </w:p>
    <w:p w:rsidR="2ADA6CBA" w:rsidP="2ADA6CBA" w:rsidRDefault="2ADA6CBA" w14:paraId="40C76CB0" w14:textId="21C84BC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37D5CEF2" w14:textId="5FB37092">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4"/>
          <w:szCs w:val="24"/>
          <w:lang w:val="en-US"/>
        </w:rPr>
        <w:t>User Management:</w:t>
      </w:r>
    </w:p>
    <w:p w:rsidR="2ADA6CBA" w:rsidP="2ADA6CBA" w:rsidRDefault="2ADA6CBA" w14:paraId="216D56C8" w14:textId="5E0714D8">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25E19477" w14:textId="3928BC83">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Admin Dashboard:</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 admin panel to manage user roles and permissions.</w:t>
      </w:r>
    </w:p>
    <w:p w:rsidR="7E71BBBB" w:rsidP="2ADA6CBA" w:rsidRDefault="7E71BBBB" w14:paraId="22F83387" w14:textId="1A7EC975">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Staff Profiles:</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Ability to create, modify, and deactivate staff accounts with different access levels (manager, receptionist, housekeeping, etc.).</w:t>
      </w:r>
    </w:p>
    <w:p w:rsidR="7E71BBBB" w:rsidP="2ADA6CBA" w:rsidRDefault="7E71BBBB" w14:paraId="707CA1A7" w14:textId="0EE419E8">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Guest Profiles:</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Creation and management of guest profiles with details like personal information, contact, preferences, etc.</w:t>
      </w:r>
    </w:p>
    <w:p w:rsidR="2ADA6CBA" w:rsidP="2ADA6CBA" w:rsidRDefault="2ADA6CBA" w14:paraId="7F920210" w14:textId="74F2AEEF">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675FA0D7" w14:textId="6D00B26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4"/>
          <w:szCs w:val="24"/>
          <w:lang w:val="en-US"/>
        </w:rPr>
        <w:t>Room Management:</w:t>
      </w:r>
    </w:p>
    <w:p w:rsidR="2ADA6CBA" w:rsidP="2ADA6CBA" w:rsidRDefault="2ADA6CBA" w14:paraId="5F46529A" w14:textId="41508BBA">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7B5CC10E" w14:textId="5F546D2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Room Inventory:</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Maintain a comprehensive inventory of rooms with details on room types, availability, status (cleaning, occupied, available), and pricing.</w:t>
      </w:r>
    </w:p>
    <w:p w:rsidR="7E71BBBB" w:rsidP="2ADA6CBA" w:rsidRDefault="7E71BBBB" w14:paraId="7E528AB9" w14:textId="1F90EB84">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Room Booking:</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Allow staff to reserve rooms, check availability, assign rooms to guests, and manage bookings efficiently.</w:t>
      </w:r>
    </w:p>
    <w:p w:rsidR="7E71BBBB" w:rsidP="2ADA6CBA" w:rsidRDefault="7E71BBBB" w14:paraId="52262862" w14:textId="4B24F914">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Room Status Updates:</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Enable real-time updates on room status (cleaning, maintenance, vacant, occupied) for better coordination among staff.</w:t>
      </w:r>
    </w:p>
    <w:p w:rsidR="2ADA6CBA" w:rsidP="2ADA6CBA" w:rsidRDefault="2ADA6CBA" w14:paraId="6951F173" w14:textId="5190A092">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365F963B" w14:textId="12CB0BC2">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4"/>
          <w:szCs w:val="24"/>
          <w:lang w:val="en-US"/>
        </w:rPr>
        <w:t>Reservation and Check-in/out:</w:t>
      </w:r>
    </w:p>
    <w:p w:rsidR="2ADA6CBA" w:rsidP="2ADA6CBA" w:rsidRDefault="2ADA6CBA" w14:paraId="4F958DB4" w14:textId="55C73673">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3DC5AAC5" w14:textId="72C0AEB4">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Reservation System:</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Facilitate booking management, allowing guests to make reservations online or through staff, providing confirmation details.</w:t>
      </w:r>
    </w:p>
    <w:p w:rsidR="7E71BBBB" w:rsidP="2ADA6CBA" w:rsidRDefault="7E71BBBB" w14:paraId="2B0C4CD8" w14:textId="7284E592">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Check-in/Check-out</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Smooth check-in and check-out processes with automated procedures for room allocation, key issuance, billing, and updating room status.</w:t>
      </w:r>
    </w:p>
    <w:p w:rsidR="2ADA6CBA" w:rsidP="2ADA6CBA" w:rsidRDefault="2ADA6CBA" w14:paraId="37C18994" w14:textId="5ABC93A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44E8B6D6" w14:textId="74E3B9C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4"/>
          <w:szCs w:val="24"/>
          <w:lang w:val="en-US"/>
        </w:rPr>
        <w:t>Billing and Invoicing:</w:t>
      </w:r>
    </w:p>
    <w:p w:rsidR="2ADA6CBA" w:rsidP="2ADA6CBA" w:rsidRDefault="2ADA6CBA" w14:paraId="2C880A0F" w14:textId="3B5E9388">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2ADA6CBA" w:rsidP="2ADA6CBA" w:rsidRDefault="2ADA6CBA" w14:paraId="6545FD35" w14:textId="7629181F">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12"/>
          <w:szCs w:val="12"/>
          <w:lang w:val="en-US"/>
        </w:rPr>
      </w:pPr>
    </w:p>
    <w:p w:rsidR="7E71BBBB" w:rsidP="2ADA6CBA" w:rsidRDefault="7E71BBBB" w14:paraId="7A9DDD84" w14:textId="5AF8EAF1">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Billing System:</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Generate accurate bills based on room rates, additional services (food, laundry, etc.), and duration of stay.</w:t>
      </w:r>
    </w:p>
    <w:p w:rsidR="7E71BBBB" w:rsidP="2ADA6CBA" w:rsidRDefault="7E71BBBB" w14:paraId="07DF0BAB" w14:textId="59BD0562">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Invoicing:</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Provide guests with detailed invoices that can be printed or emailed, including breakdowns of charges.</w:t>
      </w:r>
    </w:p>
    <w:p w:rsidR="2ADA6CBA" w:rsidP="2ADA6CBA" w:rsidRDefault="2ADA6CBA" w14:paraId="061AB150" w14:textId="56E263CA">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2ADA6CBA" w:rsidP="2ADA6CBA" w:rsidRDefault="2ADA6CBA" w14:paraId="11D6D923" w14:textId="12D40F21">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7E71BBBB" w:rsidP="2ADA6CBA" w:rsidRDefault="7E71BBBB" w14:paraId="28AD4DF0" w14:textId="3E154E8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4"/>
          <w:szCs w:val="24"/>
          <w:lang w:val="en-US"/>
        </w:rPr>
        <w:t>Housekeeping and Maintenance:</w:t>
      </w:r>
    </w:p>
    <w:p w:rsidR="2ADA6CBA" w:rsidP="2ADA6CBA" w:rsidRDefault="2ADA6CBA" w14:paraId="0701AF3C" w14:textId="223BC8D4">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E71BBBB" w:rsidP="2ADA6CBA" w:rsidRDefault="7E71BBBB" w14:paraId="10922228" w14:textId="57F59581">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Housekeeping Management:</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Allow housekeeping staff to view room status, schedule cleaning tasks, mark tasks as completed, and report maintenance issues.</w:t>
      </w:r>
    </w:p>
    <w:p w:rsidR="7E71BBBB" w:rsidP="2ADA6CBA" w:rsidRDefault="7E71BBBB" w14:paraId="391C1FF6" w14:textId="3FBFA940">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Maintenance Requests:</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Enable guests or staff to report maintenance issues and track their resolution status.</w:t>
      </w:r>
    </w:p>
    <w:p w:rsidR="2ADA6CBA" w:rsidP="2ADA6CBA" w:rsidRDefault="2ADA6CBA" w14:paraId="44553137" w14:textId="6B9A01C3">
      <w:pPr>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3DC8D2B3" w14:textId="0680CBF0">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4"/>
          <w:szCs w:val="24"/>
          <w:lang w:val="en-US"/>
        </w:rPr>
        <w:t>Reporting and Analytics:</w:t>
      </w:r>
    </w:p>
    <w:p w:rsidR="2ADA6CBA" w:rsidP="2ADA6CBA" w:rsidRDefault="2ADA6CBA" w14:paraId="7A4B3CE3" w14:textId="10595824">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7A43BB4E" w14:textId="03C747C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Reporting Dashboard:</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Provide management with insights via customizable reports on occupancy rates, revenue, guest feedback, etc.</w:t>
      </w:r>
    </w:p>
    <w:p w:rsidR="7E71BBBB" w:rsidP="2ADA6CBA" w:rsidRDefault="7E71BBBB" w14:paraId="26CDDAD5" w14:textId="3DD10927">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Analytics:</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Utilize data analytics to forecast demand, optimize pricing, and improve service offerings.</w:t>
      </w:r>
    </w:p>
    <w:p w:rsidR="2ADA6CBA" w:rsidP="2ADA6CBA" w:rsidRDefault="2ADA6CBA" w14:paraId="37DFC5BA" w14:textId="3CF45B97">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41BDF72C" w14:textId="1D09C801">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4"/>
          <w:szCs w:val="24"/>
          <w:lang w:val="en-US"/>
        </w:rPr>
        <w:t>Security and Compliance:</w:t>
      </w:r>
    </w:p>
    <w:p w:rsidR="2ADA6CBA" w:rsidP="2ADA6CBA" w:rsidRDefault="2ADA6CBA" w14:paraId="20DC7A71" w14:textId="7F26ED98">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21739421" w14:textId="27A8BC0C">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User Authentication:</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Implement secure login/logout mechanisms for staff and guests with role-based access control.</w:t>
      </w:r>
    </w:p>
    <w:p w:rsidR="2ADA6CBA" w:rsidP="2ADA6CBA" w:rsidRDefault="2ADA6CBA" w14:paraId="0497D254" w14:textId="2D76E863">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3312CE87" w14:textId="3E44395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4"/>
          <w:szCs w:val="24"/>
          <w:lang w:val="en-US"/>
        </w:rPr>
        <w:t>Feedback and Guest Services:</w:t>
      </w:r>
    </w:p>
    <w:p w:rsidR="2ADA6CBA" w:rsidP="2ADA6CBA" w:rsidRDefault="2ADA6CBA" w14:paraId="7C45C92F" w14:textId="6062BBB7">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002EEFB3" w14:textId="5181ECC1">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Feedback Mechanism:</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Provide a way for guests to leave feedback and ratings, helping in improving services.</w:t>
      </w:r>
    </w:p>
    <w:p w:rsidR="7E71BBBB" w:rsidP="2ADA6CBA" w:rsidRDefault="7E71BBBB" w14:paraId="2CDB2A80" w14:textId="0F6A9D78">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Additional Services:</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Allow guests to request additional services like room service, wake-up calls, transportation, etc.</w:t>
      </w:r>
    </w:p>
    <w:p w:rsidR="2ADA6CBA" w:rsidP="2ADA6CBA" w:rsidRDefault="2ADA6CBA" w14:paraId="5F05C047" w14:textId="379B56AA">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E71BBBB" w:rsidP="2ADA6CBA" w:rsidRDefault="7E71BBBB" w14:paraId="3DA3EE61" w14:textId="08AFEDC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4"/>
          <w:szCs w:val="24"/>
          <w:lang w:val="en-US"/>
        </w:rPr>
        <w:t>System Administration:</w:t>
      </w:r>
    </w:p>
    <w:p w:rsidR="2ADA6CBA" w:rsidP="2ADA6CBA" w:rsidRDefault="2ADA6CBA" w14:paraId="03BF63EF" w14:textId="481F8056">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E71BBBB" w:rsidP="2ADA6CBA" w:rsidRDefault="7E71BBBB" w14:paraId="472284B5" w14:textId="00B85C81">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System Settings:</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Admin controls for system configurations, including setting room rates, defining policies, managing taxes, etc.</w:t>
      </w:r>
    </w:p>
    <w:p w:rsidR="7E71BBBB" w:rsidP="2ADA6CBA" w:rsidRDefault="7E71BBBB" w14:paraId="4E4C46C5" w14:textId="6A281E25">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ADA6CBA" w:rsidR="7E71BBBB">
        <w:rPr>
          <w:rFonts w:ascii="Calibri" w:hAnsi="Calibri" w:eastAsia="Calibri" w:cs="Calibri"/>
          <w:b w:val="1"/>
          <w:bCs w:val="1"/>
          <w:i w:val="0"/>
          <w:iCs w:val="0"/>
          <w:caps w:val="0"/>
          <w:smallCaps w:val="0"/>
          <w:noProof w:val="0"/>
          <w:color w:val="000000" w:themeColor="text1" w:themeTint="FF" w:themeShade="FF"/>
          <w:sz w:val="22"/>
          <w:szCs w:val="22"/>
          <w:lang w:val="en-US"/>
        </w:rPr>
        <w:t>System Notifications:</w:t>
      </w:r>
      <w:r w:rsidRPr="2ADA6CBA" w:rsidR="7E71BB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Alerts and notifications for staff regarding bookings, maintenance requests, and other critical updates.</w:t>
      </w:r>
    </w:p>
    <w:p w:rsidR="2ADA6CBA" w:rsidP="2ADA6CBA" w:rsidRDefault="2ADA6CBA" w14:paraId="695C9A5B" w14:textId="3B6A2B34">
      <w:pPr>
        <w:pStyle w:val="Normal"/>
      </w:pPr>
    </w:p>
    <w:p w:rsidR="2ADA6CBA" w:rsidP="2ADA6CBA" w:rsidRDefault="2ADA6CBA" w14:paraId="736CBCE2" w14:textId="64A08E95">
      <w:pPr>
        <w:pStyle w:val="Normal"/>
      </w:pPr>
    </w:p>
    <w:p w:rsidR="2ADA6CBA" w:rsidP="2ADA6CBA" w:rsidRDefault="2ADA6CBA" w14:paraId="3363A563" w14:textId="3FE97024">
      <w:pPr>
        <w:pStyle w:val="Normal"/>
      </w:pPr>
    </w:p>
    <w:p w:rsidR="2ADA6CBA" w:rsidP="2ADA6CBA" w:rsidRDefault="2ADA6CBA" w14:paraId="3E69640B" w14:textId="16CDC622">
      <w:pPr>
        <w:pStyle w:val="Normal"/>
      </w:pPr>
    </w:p>
    <w:p w:rsidR="2ADA6CBA" w:rsidP="2ADA6CBA" w:rsidRDefault="2ADA6CBA" w14:paraId="3B38A0C6" w14:textId="4AB39BB1">
      <w:pPr>
        <w:pStyle w:val="Normal"/>
      </w:pPr>
    </w:p>
    <w:p w:rsidR="2ADA6CBA" w:rsidP="2ADA6CBA" w:rsidRDefault="2ADA6CBA" w14:paraId="11D278D7" w14:textId="38A1E9C1">
      <w:pPr>
        <w:pStyle w:val="Normal"/>
      </w:pPr>
    </w:p>
    <w:p w:rsidR="2ADA6CBA" w:rsidP="2ADA6CBA" w:rsidRDefault="2ADA6CBA" w14:paraId="73DCDD9B" w14:textId="6E52C41C">
      <w:pPr>
        <w:pStyle w:val="Normal"/>
      </w:pPr>
    </w:p>
    <w:p w:rsidR="2ADA6CBA" w:rsidP="2ADA6CBA" w:rsidRDefault="2ADA6CBA" w14:paraId="7D3BB074" w14:textId="57CCB0DD">
      <w:pPr>
        <w:pStyle w:val="Normal"/>
      </w:pPr>
    </w:p>
    <w:p w:rsidR="2ADA6CBA" w:rsidP="2ADA6CBA" w:rsidRDefault="2ADA6CBA" w14:paraId="513A98B8" w14:textId="0B5DB6CE">
      <w:pPr>
        <w:pStyle w:val="Normal"/>
      </w:pPr>
    </w:p>
    <w:p w:rsidR="2ADA6CBA" w:rsidP="2ADA6CBA" w:rsidRDefault="2ADA6CBA" w14:paraId="159029F1" w14:textId="2807B406">
      <w:pPr>
        <w:pStyle w:val="Normal"/>
      </w:pPr>
    </w:p>
    <w:p w:rsidR="2ADA6CBA" w:rsidP="2ADA6CBA" w:rsidRDefault="2ADA6CBA" w14:paraId="26925DCE" w14:textId="2FA7FF0B">
      <w:pPr>
        <w:pStyle w:val="Normal"/>
      </w:pPr>
    </w:p>
    <w:p w:rsidR="2ADA6CBA" w:rsidP="2ADA6CBA" w:rsidRDefault="2ADA6CBA" w14:paraId="2F8162F9" w14:textId="4BC0A714">
      <w:pPr>
        <w:pStyle w:val="Normal"/>
      </w:pPr>
    </w:p>
    <w:p w:rsidR="2ADA6CBA" w:rsidP="2ADA6CBA" w:rsidRDefault="2ADA6CBA" w14:paraId="3047E9DE" w14:textId="40522A83">
      <w:pPr>
        <w:pStyle w:val="Normal"/>
      </w:pPr>
    </w:p>
    <w:p w:rsidR="2ADA6CBA" w:rsidP="2ADA6CBA" w:rsidRDefault="2ADA6CBA" w14:paraId="7D54E235" w14:textId="3698237E">
      <w:pPr>
        <w:pStyle w:val="Normal"/>
      </w:pPr>
    </w:p>
    <w:p w:rsidR="2ADA6CBA" w:rsidP="2ADA6CBA" w:rsidRDefault="2ADA6CBA" w14:paraId="4A3F54D6" w14:textId="57C1CE23">
      <w:pPr>
        <w:pStyle w:val="Normal"/>
      </w:pPr>
    </w:p>
    <w:p w:rsidR="2ADA6CBA" w:rsidP="2ADA6CBA" w:rsidRDefault="2ADA6CBA" w14:paraId="2697D5EF" w14:textId="4B9113A1">
      <w:pPr>
        <w:pStyle w:val="Normal"/>
      </w:pPr>
    </w:p>
    <w:p w:rsidR="2ADA6CBA" w:rsidP="2ADA6CBA" w:rsidRDefault="2ADA6CBA" w14:paraId="55F670D7" w14:textId="07989850">
      <w:pPr>
        <w:pStyle w:val="Normal"/>
      </w:pPr>
    </w:p>
    <w:p w:rsidR="2B76870B" w:rsidP="2ADA6CBA" w:rsidRDefault="2B76870B" w14:paraId="0CC57A89" w14:textId="6C18F5C6">
      <w:pPr>
        <w:pStyle w:val="Normal"/>
      </w:pPr>
      <w:r w:rsidR="2B76870B">
        <w:drawing>
          <wp:inline wp14:editId="039C5CA4" wp14:anchorId="08307EFD">
            <wp:extent cx="5943600" cy="3838575"/>
            <wp:effectExtent l="0" t="0" r="0" b="0"/>
            <wp:docPr id="2107335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335461" name=""/>
                    <pic:cNvPicPr/>
                  </pic:nvPicPr>
                  <pic:blipFill>
                    <a:blip xmlns:r="http://schemas.openxmlformats.org/officeDocument/2006/relationships" r:embed="rId566107969">
                      <a:extLst>
                        <a:ext xmlns:a="http://schemas.openxmlformats.org/drawingml/2006/main"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inline>
        </w:drawing>
      </w:r>
      <w:r w:rsidR="2B76870B">
        <w:drawing>
          <wp:inline wp14:editId="2A7EB89E" wp14:anchorId="51EA2A9B">
            <wp:extent cx="5943600" cy="3467100"/>
            <wp:effectExtent l="0" t="0" r="0" b="0"/>
            <wp:docPr id="913370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370671" name=""/>
                    <pic:cNvPicPr/>
                  </pic:nvPicPr>
                  <pic:blipFill>
                    <a:blip xmlns:r="http://schemas.openxmlformats.org/officeDocument/2006/relationships" r:embed="rId1554529525">
                      <a:extLst>
                        <a:ext xmlns:a="http://schemas.openxmlformats.org/drawingml/2006/main"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r w:rsidR="2B76870B">
        <w:drawing>
          <wp:inline wp14:editId="09C1A37F" wp14:anchorId="4FD48AD5">
            <wp:extent cx="5943600" cy="3533775"/>
            <wp:effectExtent l="0" t="0" r="0" b="0"/>
            <wp:docPr id="1199239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239587" name=""/>
                    <pic:cNvPicPr/>
                  </pic:nvPicPr>
                  <pic:blipFill>
                    <a:blip xmlns:r="http://schemas.openxmlformats.org/officeDocument/2006/relationships" r:embed="rId46249125">
                      <a:extLst>
                        <a:ext xmlns:a="http://schemas.openxmlformats.org/drawingml/2006/main"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r w:rsidR="2B76870B">
        <w:drawing>
          <wp:inline wp14:editId="133A3398" wp14:anchorId="222C7451">
            <wp:extent cx="5943600" cy="3771900"/>
            <wp:effectExtent l="0" t="0" r="0" b="0"/>
            <wp:docPr id="1422791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791983" name=""/>
                    <pic:cNvPicPr/>
                  </pic:nvPicPr>
                  <pic:blipFill>
                    <a:blip xmlns:r="http://schemas.openxmlformats.org/officeDocument/2006/relationships" r:embed="rId1551746025">
                      <a:extLst>
                        <a:ext xmlns:a="http://schemas.openxmlformats.org/drawingml/2006/main"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r w:rsidR="2B76870B">
        <w:drawing>
          <wp:inline wp14:editId="4EA361AF" wp14:anchorId="17528DB1">
            <wp:extent cx="5943600" cy="3790950"/>
            <wp:effectExtent l="0" t="0" r="0" b="0"/>
            <wp:docPr id="2028291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291390" name=""/>
                    <pic:cNvPicPr/>
                  </pic:nvPicPr>
                  <pic:blipFill>
                    <a:blip xmlns:r="http://schemas.openxmlformats.org/officeDocument/2006/relationships" r:embed="rId444236813">
                      <a:extLst>
                        <a:ext xmlns:a="http://schemas.openxmlformats.org/drawingml/2006/main"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r w:rsidR="637AF2CC">
        <w:drawing>
          <wp:inline wp14:editId="0BB6EA58" wp14:anchorId="334EB8FF">
            <wp:extent cx="5943600" cy="3076575"/>
            <wp:effectExtent l="0" t="0" r="0" b="0"/>
            <wp:docPr id="618161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161949" name="Picture 618161949"/>
                    <pic:cNvPicPr/>
                  </pic:nvPicPr>
                  <pic:blipFill>
                    <a:blip xmlns:r="http://schemas.openxmlformats.org/officeDocument/2006/relationships" r:embed="rId266895615">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c4cf56f6487d4752"/>
      <w:footerReference w:type="default" r:id="R62b6c6d3c2d345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ADA6CBA" w:rsidTr="2ADA6CBA" w14:paraId="1B91CD5F">
      <w:trPr>
        <w:trHeight w:val="300"/>
      </w:trPr>
      <w:tc>
        <w:tcPr>
          <w:tcW w:w="3120" w:type="dxa"/>
          <w:tcMar/>
        </w:tcPr>
        <w:p w:rsidR="2ADA6CBA" w:rsidP="2ADA6CBA" w:rsidRDefault="2ADA6CBA" w14:paraId="762FFCF4" w14:textId="332698BD">
          <w:pPr>
            <w:pStyle w:val="Header"/>
            <w:bidi w:val="0"/>
            <w:ind w:left="-115"/>
            <w:jc w:val="left"/>
          </w:pPr>
        </w:p>
      </w:tc>
      <w:tc>
        <w:tcPr>
          <w:tcW w:w="3120" w:type="dxa"/>
          <w:tcMar/>
        </w:tcPr>
        <w:p w:rsidR="2ADA6CBA" w:rsidP="2ADA6CBA" w:rsidRDefault="2ADA6CBA" w14:paraId="4A4A3467" w14:textId="0BF1B217">
          <w:pPr>
            <w:pStyle w:val="Header"/>
            <w:bidi w:val="0"/>
            <w:jc w:val="center"/>
          </w:pPr>
        </w:p>
      </w:tc>
      <w:tc>
        <w:tcPr>
          <w:tcW w:w="3120" w:type="dxa"/>
          <w:tcMar/>
        </w:tcPr>
        <w:p w:rsidR="2ADA6CBA" w:rsidP="2ADA6CBA" w:rsidRDefault="2ADA6CBA" w14:paraId="5A5FE7CC" w14:textId="419DB88B">
          <w:pPr>
            <w:pStyle w:val="Header"/>
            <w:bidi w:val="0"/>
            <w:ind w:right="-115"/>
            <w:jc w:val="right"/>
          </w:pPr>
        </w:p>
      </w:tc>
    </w:tr>
  </w:tbl>
  <w:p w:rsidR="2ADA6CBA" w:rsidRDefault="2ADA6CBA" w14:paraId="30CF3F74" w14:textId="546E9F58"/>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ADA6CBA" w:rsidTr="2ADA6CBA" w14:paraId="7AC73C59">
      <w:trPr>
        <w:trHeight w:val="300"/>
      </w:trPr>
      <w:tc>
        <w:tcPr>
          <w:tcW w:w="3120" w:type="dxa"/>
          <w:tcMar/>
        </w:tcPr>
        <w:p w:rsidR="2ADA6CBA" w:rsidP="2ADA6CBA" w:rsidRDefault="2ADA6CBA" w14:paraId="004012A5" w14:textId="4D0F226F">
          <w:pPr>
            <w:pStyle w:val="Header"/>
            <w:bidi w:val="0"/>
            <w:ind w:left="-115"/>
            <w:jc w:val="left"/>
          </w:pPr>
        </w:p>
      </w:tc>
      <w:tc>
        <w:tcPr>
          <w:tcW w:w="3120" w:type="dxa"/>
          <w:tcMar/>
        </w:tcPr>
        <w:p w:rsidR="2ADA6CBA" w:rsidP="2ADA6CBA" w:rsidRDefault="2ADA6CBA" w14:paraId="0A4C20E2" w14:textId="02D9CD7F">
          <w:pPr>
            <w:pStyle w:val="Header"/>
            <w:bidi w:val="0"/>
            <w:jc w:val="center"/>
          </w:pPr>
        </w:p>
      </w:tc>
      <w:tc>
        <w:tcPr>
          <w:tcW w:w="3120" w:type="dxa"/>
          <w:tcMar/>
        </w:tcPr>
        <w:p w:rsidR="2ADA6CBA" w:rsidP="2ADA6CBA" w:rsidRDefault="2ADA6CBA" w14:paraId="6807B57A" w14:textId="305AE820">
          <w:pPr>
            <w:pStyle w:val="Header"/>
            <w:bidi w:val="0"/>
            <w:ind w:right="-115"/>
            <w:jc w:val="right"/>
          </w:pPr>
        </w:p>
      </w:tc>
    </w:tr>
  </w:tbl>
  <w:p w:rsidR="2ADA6CBA" w:rsidP="2ADA6CBA" w:rsidRDefault="2ADA6CBA" w14:paraId="4C7195E8" w14:textId="23625AC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88EC12"/>
    <w:rsid w:val="13A0D1AF"/>
    <w:rsid w:val="14B90363"/>
    <w:rsid w:val="19966461"/>
    <w:rsid w:val="21BCE18D"/>
    <w:rsid w:val="235FE2D6"/>
    <w:rsid w:val="25DA6E17"/>
    <w:rsid w:val="275372EB"/>
    <w:rsid w:val="28C0ED8C"/>
    <w:rsid w:val="2ADA6CBA"/>
    <w:rsid w:val="2B76870B"/>
    <w:rsid w:val="2ED633C7"/>
    <w:rsid w:val="37414760"/>
    <w:rsid w:val="37414760"/>
    <w:rsid w:val="37F5FCDA"/>
    <w:rsid w:val="4388EC12"/>
    <w:rsid w:val="44EAE73A"/>
    <w:rsid w:val="47FC8EAB"/>
    <w:rsid w:val="49668B8E"/>
    <w:rsid w:val="5CBC9BDF"/>
    <w:rsid w:val="6153A1FA"/>
    <w:rsid w:val="637AF2CC"/>
    <w:rsid w:val="63A42E81"/>
    <w:rsid w:val="6D17C4F7"/>
    <w:rsid w:val="6E801793"/>
    <w:rsid w:val="7A47BFD6"/>
    <w:rsid w:val="7E71B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EC12"/>
  <w15:chartTrackingRefBased/>
  <w15:docId w15:val="{716DF0DC-18D8-40A2-B149-DC4D57A7CA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ADA6CB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66107969" /><Relationship Type="http://schemas.openxmlformats.org/officeDocument/2006/relationships/image" Target="/media/image2.png" Id="rId1554529525" /><Relationship Type="http://schemas.openxmlformats.org/officeDocument/2006/relationships/image" Target="/media/image3.png" Id="rId46249125" /><Relationship Type="http://schemas.openxmlformats.org/officeDocument/2006/relationships/image" Target="/media/image4.png" Id="rId1551746025" /><Relationship Type="http://schemas.openxmlformats.org/officeDocument/2006/relationships/image" Target="/media/image5.png" Id="rId444236813" /><Relationship Type="http://schemas.openxmlformats.org/officeDocument/2006/relationships/image" Target="/media/image6.png" Id="rId266895615" /><Relationship Type="http://schemas.openxmlformats.org/officeDocument/2006/relationships/header" Target="header.xml" Id="Rc4cf56f6487d4752" /><Relationship Type="http://schemas.openxmlformats.org/officeDocument/2006/relationships/footer" Target="footer.xml" Id="R62b6c6d3c2d345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2025-11-21T22:31:16.5945503Z</dcterms:created>
  <dcterms:modified xsi:type="dcterms:W3CDTF">2025-11-21T22:48:49.2717627Z</dcterms:modified>
  <dc:creator>MUHAMMAD  MOAZ IMRAN</dc:creator>
  <lastModifiedBy>MUHAMMAD  MOAZ IMRAN</lastModifiedBy>
</coreProperties>
</file>