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1F404" w14:textId="7E196D5B" w:rsidR="003575B6" w:rsidRPr="00155418" w:rsidRDefault="00155418" w:rsidP="00155418">
      <w:pPr>
        <w:pStyle w:val="Title"/>
      </w:pPr>
      <w:r w:rsidRPr="00155418">
        <w:t>Introduction to Cloud Solutions Lab Report</w:t>
      </w:r>
    </w:p>
    <w:p w14:paraId="50ECABE8" w14:textId="020CB17D" w:rsidR="00155418" w:rsidRPr="00155418" w:rsidRDefault="00155418" w:rsidP="00155418">
      <w:r w:rsidRPr="00155418">
        <w:t xml:space="preserve">Use this template to document your work as you complete the lab assignment in QA. </w:t>
      </w:r>
    </w:p>
    <w:p w14:paraId="26B7A5FD" w14:textId="595D0C2F" w:rsidR="00155418" w:rsidRPr="00155418" w:rsidRDefault="00155418" w:rsidP="00155418">
      <w:pPr>
        <w:pStyle w:val="Heading1"/>
      </w:pPr>
      <w:r w:rsidRPr="00155418">
        <w:t>Your Information</w:t>
      </w:r>
    </w:p>
    <w:p w14:paraId="4CCA89BE" w14:textId="05E59C81" w:rsidR="00155418" w:rsidRDefault="00155418" w:rsidP="00155418">
      <w:r>
        <w:t>Your Name:</w:t>
      </w:r>
      <w:r w:rsidR="005B73E5">
        <w:t xml:space="preserve"> Mahlon Sutton</w:t>
      </w:r>
    </w:p>
    <w:p w14:paraId="19E818FB" w14:textId="31085C1A" w:rsidR="00155418" w:rsidRPr="00155418" w:rsidRDefault="00155418" w:rsidP="00155418">
      <w:r>
        <w:t xml:space="preserve">Lab Title: </w:t>
      </w:r>
      <w:r w:rsidR="00F74231">
        <w:t>Introduction to Azure Bicep Templates</w:t>
      </w:r>
    </w:p>
    <w:p w14:paraId="515C2C39" w14:textId="263A6EF8" w:rsidR="00155418" w:rsidRDefault="00155418" w:rsidP="00155418">
      <w:pPr>
        <w:pStyle w:val="Heading1"/>
      </w:pPr>
      <w:r>
        <w:t>Instructions</w:t>
      </w:r>
    </w:p>
    <w:p w14:paraId="1CA5B3E5" w14:textId="5E306086" w:rsidR="00155418" w:rsidRPr="00155418" w:rsidRDefault="00155418" w:rsidP="00155418">
      <w:r>
        <w:t>Follow the instructions to answer the questions related to the lab and add the required screenshots. Submit your completed report</w:t>
      </w:r>
      <w:r w:rsidR="000F03F8">
        <w:t xml:space="preserve"> following the instructions in</w:t>
      </w:r>
      <w:r>
        <w:t xml:space="preserve"> Canvas. </w:t>
      </w:r>
    </w:p>
    <w:p w14:paraId="1AD3BFF1" w14:textId="4DF4C2A0" w:rsidR="00DB13D0" w:rsidRDefault="00C74639" w:rsidP="00155418">
      <w:r>
        <w:tab/>
      </w:r>
    </w:p>
    <w:p w14:paraId="1A5C91D8" w14:textId="7DB1EF54" w:rsidR="002B635C" w:rsidRPr="002B635C" w:rsidRDefault="002B635C" w:rsidP="004C3295">
      <w:pPr>
        <w:pStyle w:val="Heading2"/>
      </w:pPr>
      <w:r w:rsidRPr="002B635C">
        <w:t xml:space="preserve">Section </w:t>
      </w:r>
      <w:r w:rsidR="00E54895">
        <w:t>Logging into Azure using Azure CLI</w:t>
      </w:r>
    </w:p>
    <w:p w14:paraId="5120B2EC" w14:textId="354AA0AA" w:rsidR="00E54895" w:rsidRDefault="00513A8B" w:rsidP="00BD4E29">
      <w:pPr>
        <w:ind w:left="720" w:hanging="720"/>
      </w:pPr>
      <w:r>
        <w:t>1</w:t>
      </w:r>
      <w:r w:rsidR="002B635C" w:rsidRPr="00DB13D0">
        <w:t>.</w:t>
      </w:r>
      <w:r w:rsidR="002B635C" w:rsidRPr="00DB13D0">
        <w:tab/>
      </w:r>
      <w:r w:rsidR="002B635C" w:rsidRPr="00803E76">
        <w:rPr>
          <w:b/>
          <w:bCs/>
          <w:color w:val="FF0000"/>
        </w:rPr>
        <w:t xml:space="preserve">Step </w:t>
      </w:r>
      <w:r w:rsidR="003D3C7A" w:rsidRPr="00803E76">
        <w:rPr>
          <w:b/>
          <w:bCs/>
          <w:color w:val="FF0000"/>
        </w:rPr>
        <w:t>3</w:t>
      </w:r>
      <w:r w:rsidR="00D04275" w:rsidRPr="00803E76">
        <w:rPr>
          <w:b/>
          <w:bCs/>
          <w:color w:val="FF0000"/>
        </w:rPr>
        <w:t xml:space="preserve"> </w:t>
      </w:r>
      <w:r w:rsidR="00876A1E" w:rsidRPr="00803E76">
        <w:rPr>
          <w:b/>
          <w:bCs/>
          <w:color w:val="FF0000"/>
        </w:rPr>
        <w:t>S</w:t>
      </w:r>
      <w:r w:rsidR="00D04275" w:rsidRPr="00803E76">
        <w:rPr>
          <w:b/>
          <w:bCs/>
          <w:color w:val="FF0000"/>
        </w:rPr>
        <w:t>creenshot</w:t>
      </w:r>
      <w:r w:rsidR="002B635C" w:rsidRPr="00803E76">
        <w:rPr>
          <w:b/>
          <w:bCs/>
          <w:color w:val="FF0000"/>
        </w:rPr>
        <w:t>:</w:t>
      </w:r>
      <w:r w:rsidR="002B635C" w:rsidRPr="00803E76">
        <w:rPr>
          <w:color w:val="FF0000"/>
        </w:rPr>
        <w:t xml:space="preserve"> </w:t>
      </w:r>
      <w:r>
        <w:t>After executing the copied command in the CLI, t</w:t>
      </w:r>
      <w:r w:rsidR="00C02427">
        <w:t xml:space="preserve">ake a screen shot of </w:t>
      </w:r>
      <w:r>
        <w:t xml:space="preserve">the </w:t>
      </w:r>
      <w:r w:rsidR="00BD4E29">
        <w:br/>
      </w:r>
      <w:r>
        <w:t>results and add it to your lab assignment report</w:t>
      </w:r>
    </w:p>
    <w:p w14:paraId="46DB421A" w14:textId="1463E857" w:rsidR="00E54895" w:rsidRDefault="0072713A" w:rsidP="00155418">
      <w:r>
        <w:rPr>
          <w:noProof/>
        </w:rPr>
        <w:drawing>
          <wp:inline distT="0" distB="0" distL="0" distR="0" wp14:anchorId="5B95830E" wp14:editId="3D2FDF1E">
            <wp:extent cx="5934075" cy="2943225"/>
            <wp:effectExtent l="0" t="0" r="9525" b="9525"/>
            <wp:docPr id="548084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387C" w14:textId="27CE6C43" w:rsidR="00E54895" w:rsidRDefault="00E54895" w:rsidP="00876A1E">
      <w:pPr>
        <w:pStyle w:val="Heading2"/>
      </w:pPr>
      <w:r w:rsidRPr="002B635C">
        <w:lastRenderedPageBreak/>
        <w:t xml:space="preserve">Section </w:t>
      </w:r>
      <w:r>
        <w:t>Adding Resources to an Azure Bicep Template</w:t>
      </w:r>
    </w:p>
    <w:p w14:paraId="560B3E09" w14:textId="54AF0165" w:rsidR="00E54895" w:rsidRPr="004C3295" w:rsidRDefault="00D04275" w:rsidP="00E54895">
      <w:r>
        <w:t>2</w:t>
      </w:r>
      <w:r w:rsidR="00E54895" w:rsidRPr="00DB13D0">
        <w:t>.</w:t>
      </w:r>
      <w:r w:rsidR="00E54895" w:rsidRPr="00DB13D0">
        <w:tab/>
      </w:r>
      <w:r w:rsidR="00E54895" w:rsidRPr="00387B25">
        <w:rPr>
          <w:b/>
          <w:bCs/>
          <w:color w:val="FF0000"/>
        </w:rPr>
        <w:t xml:space="preserve">Step </w:t>
      </w:r>
      <w:r w:rsidR="00876A1E" w:rsidRPr="00387B25">
        <w:rPr>
          <w:b/>
          <w:bCs/>
          <w:color w:val="FF0000"/>
        </w:rPr>
        <w:t>4</w:t>
      </w:r>
      <w:r w:rsidRPr="00387B25">
        <w:rPr>
          <w:b/>
          <w:bCs/>
          <w:color w:val="FF0000"/>
        </w:rPr>
        <w:t xml:space="preserve"> </w:t>
      </w:r>
      <w:r w:rsidR="00876A1E" w:rsidRPr="00387B25">
        <w:rPr>
          <w:b/>
          <w:bCs/>
          <w:color w:val="FF0000"/>
        </w:rPr>
        <w:t>S</w:t>
      </w:r>
      <w:r w:rsidRPr="00387B25">
        <w:rPr>
          <w:b/>
          <w:bCs/>
          <w:color w:val="FF0000"/>
        </w:rPr>
        <w:t>creenshot</w:t>
      </w:r>
      <w:r w:rsidR="00E54895" w:rsidRPr="00387B25">
        <w:rPr>
          <w:b/>
          <w:bCs/>
          <w:color w:val="FF0000"/>
        </w:rPr>
        <w:t>:</w:t>
      </w:r>
      <w:r w:rsidR="00E54895" w:rsidRPr="00387B25">
        <w:rPr>
          <w:color w:val="FF0000"/>
        </w:rPr>
        <w:t xml:space="preserve"> </w:t>
      </w:r>
      <w:r>
        <w:t xml:space="preserve">With </w:t>
      </w:r>
      <w:proofErr w:type="gramStart"/>
      <w:r>
        <w:t>all of</w:t>
      </w:r>
      <w:proofErr w:type="gramEnd"/>
      <w:r>
        <w:t xml:space="preserve"> the required changes made and after saving your template file,</w:t>
      </w:r>
      <w:r w:rsidR="00BD4E29">
        <w:br/>
      </w:r>
      <w:r>
        <w:t xml:space="preserve"> </w:t>
      </w:r>
      <w:r w:rsidR="00BD4E29">
        <w:tab/>
      </w:r>
      <w:r>
        <w:t>take a screen shot of the template file and add it to your lab assignment report.</w:t>
      </w:r>
      <w:r w:rsidR="00E54895" w:rsidRPr="004C3295">
        <w:br/>
      </w:r>
      <w:r w:rsidR="0072713A">
        <w:rPr>
          <w:noProof/>
        </w:rPr>
        <w:drawing>
          <wp:inline distT="0" distB="0" distL="0" distR="0" wp14:anchorId="63FED764" wp14:editId="6C66A499">
            <wp:extent cx="4886325" cy="4819650"/>
            <wp:effectExtent l="0" t="0" r="9525" b="0"/>
            <wp:docPr id="106673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304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C7F3" w14:textId="77777777" w:rsidR="00E54895" w:rsidRDefault="00E54895" w:rsidP="00E54895"/>
    <w:p w14:paraId="54342826" w14:textId="2D66FDF7" w:rsidR="002B635C" w:rsidRDefault="00D04275" w:rsidP="00155418">
      <w:r>
        <w:t>3</w:t>
      </w:r>
      <w:r w:rsidR="00E54895" w:rsidRPr="001F75F0">
        <w:t xml:space="preserve">. </w:t>
      </w:r>
      <w:r w:rsidR="00E54895" w:rsidRPr="001F75F0">
        <w:tab/>
      </w:r>
      <w:r w:rsidR="00E54895" w:rsidRPr="00387B25">
        <w:rPr>
          <w:b/>
          <w:bCs/>
          <w:color w:val="FF0000"/>
        </w:rPr>
        <w:t xml:space="preserve">Step </w:t>
      </w:r>
      <w:r w:rsidR="00D024B1" w:rsidRPr="00387B25">
        <w:rPr>
          <w:b/>
          <w:bCs/>
          <w:color w:val="FF0000"/>
        </w:rPr>
        <w:t>7</w:t>
      </w:r>
      <w:r w:rsidR="00E54895" w:rsidRPr="00387B25">
        <w:rPr>
          <w:b/>
          <w:bCs/>
          <w:color w:val="FF0000"/>
        </w:rPr>
        <w:t xml:space="preserve"> </w:t>
      </w:r>
      <w:r w:rsidR="00D024B1" w:rsidRPr="00387B25">
        <w:rPr>
          <w:b/>
          <w:bCs/>
          <w:color w:val="FF0000"/>
        </w:rPr>
        <w:t>S</w:t>
      </w:r>
      <w:r w:rsidR="00E54895" w:rsidRPr="00387B25">
        <w:rPr>
          <w:b/>
          <w:bCs/>
          <w:color w:val="FF0000"/>
        </w:rPr>
        <w:t xml:space="preserve">creenshot: </w:t>
      </w:r>
      <w:r>
        <w:t>Output results from running the Bicep template.</w:t>
      </w:r>
    </w:p>
    <w:p w14:paraId="5F93B2C0" w14:textId="735FD03D" w:rsidR="00297F75" w:rsidRDefault="0072713A" w:rsidP="00155418">
      <w:r>
        <w:rPr>
          <w:noProof/>
        </w:rPr>
        <w:lastRenderedPageBreak/>
        <w:drawing>
          <wp:inline distT="0" distB="0" distL="0" distR="0" wp14:anchorId="3FC9CD78" wp14:editId="47AE1089">
            <wp:extent cx="5934075" cy="4410075"/>
            <wp:effectExtent l="0" t="0" r="9525" b="9525"/>
            <wp:docPr id="1258422507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22507" name="Picture 3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F138" w14:textId="77777777" w:rsidR="00697C91" w:rsidRDefault="00697C91" w:rsidP="00697C91">
      <w:pPr>
        <w:pStyle w:val="Heading2"/>
      </w:pPr>
      <w:r w:rsidRPr="002B635C">
        <w:t xml:space="preserve">Section </w:t>
      </w:r>
      <w:r>
        <w:t>Customizing an Azure Resource Manager Template</w:t>
      </w:r>
    </w:p>
    <w:p w14:paraId="67D8B54D" w14:textId="77777777" w:rsidR="00697C91" w:rsidRDefault="00697C91" w:rsidP="00697C91">
      <w:r>
        <w:t>4.</w:t>
      </w:r>
      <w:r>
        <w:tab/>
      </w:r>
      <w:r w:rsidRPr="003E0E43">
        <w:rPr>
          <w:b/>
          <w:bCs/>
          <w:color w:val="FF0000"/>
        </w:rPr>
        <w:t>Step 10 Screenshot:</w:t>
      </w:r>
      <w:r w:rsidRPr="003E0E43">
        <w:rPr>
          <w:color w:val="FF0000"/>
        </w:rPr>
        <w:t xml:space="preserve"> </w:t>
      </w:r>
      <w:r>
        <w:t>Confirm web app has deployed successfully.</w:t>
      </w:r>
    </w:p>
    <w:p w14:paraId="60490481" w14:textId="20260769" w:rsidR="00015551" w:rsidRPr="002B635C" w:rsidRDefault="0072713A" w:rsidP="00155418">
      <w:r>
        <w:rPr>
          <w:noProof/>
        </w:rPr>
        <w:drawing>
          <wp:inline distT="0" distB="0" distL="0" distR="0" wp14:anchorId="6DF70615" wp14:editId="2CB61D70">
            <wp:extent cx="5943600" cy="2381250"/>
            <wp:effectExtent l="0" t="0" r="0" b="0"/>
            <wp:docPr id="10562086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0863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551" w:rsidRPr="002B635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7EBAA" w14:textId="77777777" w:rsidR="00F777E9" w:rsidRDefault="00F777E9" w:rsidP="000F03F8">
      <w:pPr>
        <w:spacing w:after="0" w:line="240" w:lineRule="auto"/>
      </w:pPr>
      <w:r>
        <w:separator/>
      </w:r>
    </w:p>
  </w:endnote>
  <w:endnote w:type="continuationSeparator" w:id="0">
    <w:p w14:paraId="530AF401" w14:textId="77777777" w:rsidR="00F777E9" w:rsidRDefault="00F777E9" w:rsidP="000F0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20B89" w14:textId="77777777" w:rsidR="00F777E9" w:rsidRDefault="00F777E9" w:rsidP="000F03F8">
      <w:pPr>
        <w:spacing w:after="0" w:line="240" w:lineRule="auto"/>
      </w:pPr>
      <w:r>
        <w:separator/>
      </w:r>
    </w:p>
  </w:footnote>
  <w:footnote w:type="continuationSeparator" w:id="0">
    <w:p w14:paraId="1A1F471C" w14:textId="77777777" w:rsidR="00F777E9" w:rsidRDefault="00F777E9" w:rsidP="000F0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F2D5A" w14:textId="5A24913A" w:rsidR="000F03F8" w:rsidRDefault="000F03F8">
    <w:pPr>
      <w:pStyle w:val="Header"/>
    </w:pPr>
    <w:r>
      <w:rPr>
        <w:noProof/>
      </w:rPr>
      <w:drawing>
        <wp:inline distT="0" distB="0" distL="0" distR="0" wp14:anchorId="47E4331D" wp14:editId="25B2D0DC">
          <wp:extent cx="1105231" cy="308739"/>
          <wp:effectExtent l="0" t="0" r="0" b="0"/>
          <wp:docPr id="2095701721" name="Picture 1" descr="A blue and black rectang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5701721" name="Picture 1" descr="A blue and black rectang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0795" cy="3130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61A53"/>
    <w:multiLevelType w:val="hybridMultilevel"/>
    <w:tmpl w:val="A6406A48"/>
    <w:lvl w:ilvl="0" w:tplc="8C40FF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84E55"/>
    <w:multiLevelType w:val="hybridMultilevel"/>
    <w:tmpl w:val="A0742556"/>
    <w:lvl w:ilvl="0" w:tplc="8F7E54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724015">
    <w:abstractNumId w:val="0"/>
  </w:num>
  <w:num w:numId="2" w16cid:durableId="772628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5C"/>
    <w:rsid w:val="00007433"/>
    <w:rsid w:val="0000795E"/>
    <w:rsid w:val="00015551"/>
    <w:rsid w:val="00057CFE"/>
    <w:rsid w:val="000A21D2"/>
    <w:rsid w:val="000A6F4F"/>
    <w:rsid w:val="000B4AC0"/>
    <w:rsid w:val="000F03F8"/>
    <w:rsid w:val="000F6162"/>
    <w:rsid w:val="001159BC"/>
    <w:rsid w:val="00151710"/>
    <w:rsid w:val="00155418"/>
    <w:rsid w:val="00174E1B"/>
    <w:rsid w:val="001C4C58"/>
    <w:rsid w:val="001F1C3A"/>
    <w:rsid w:val="001F75F0"/>
    <w:rsid w:val="002174AF"/>
    <w:rsid w:val="00227BBC"/>
    <w:rsid w:val="00257527"/>
    <w:rsid w:val="002833E9"/>
    <w:rsid w:val="00297F75"/>
    <w:rsid w:val="002B635C"/>
    <w:rsid w:val="003575B6"/>
    <w:rsid w:val="00387B25"/>
    <w:rsid w:val="003D3C7A"/>
    <w:rsid w:val="003E0E43"/>
    <w:rsid w:val="00444C51"/>
    <w:rsid w:val="004638DE"/>
    <w:rsid w:val="00475082"/>
    <w:rsid w:val="0048777D"/>
    <w:rsid w:val="00497706"/>
    <w:rsid w:val="004C3295"/>
    <w:rsid w:val="00513A8B"/>
    <w:rsid w:val="00596421"/>
    <w:rsid w:val="00596512"/>
    <w:rsid w:val="005B73E5"/>
    <w:rsid w:val="005D56FC"/>
    <w:rsid w:val="006378A0"/>
    <w:rsid w:val="00697C91"/>
    <w:rsid w:val="0072713A"/>
    <w:rsid w:val="007E13BC"/>
    <w:rsid w:val="00803E76"/>
    <w:rsid w:val="00866A1A"/>
    <w:rsid w:val="00876A1E"/>
    <w:rsid w:val="008821C5"/>
    <w:rsid w:val="00882DB7"/>
    <w:rsid w:val="00902F9F"/>
    <w:rsid w:val="009228A5"/>
    <w:rsid w:val="009353F6"/>
    <w:rsid w:val="00A11BD3"/>
    <w:rsid w:val="00A80DEF"/>
    <w:rsid w:val="00AB16CE"/>
    <w:rsid w:val="00AD6F8F"/>
    <w:rsid w:val="00B67F1A"/>
    <w:rsid w:val="00B94188"/>
    <w:rsid w:val="00B97058"/>
    <w:rsid w:val="00BD4E29"/>
    <w:rsid w:val="00C02427"/>
    <w:rsid w:val="00C41B75"/>
    <w:rsid w:val="00C74639"/>
    <w:rsid w:val="00CB4095"/>
    <w:rsid w:val="00D024B1"/>
    <w:rsid w:val="00D04275"/>
    <w:rsid w:val="00D72554"/>
    <w:rsid w:val="00DB13D0"/>
    <w:rsid w:val="00DD63EB"/>
    <w:rsid w:val="00E35BA3"/>
    <w:rsid w:val="00E43952"/>
    <w:rsid w:val="00E54895"/>
    <w:rsid w:val="00E63925"/>
    <w:rsid w:val="00ED1705"/>
    <w:rsid w:val="00F41A97"/>
    <w:rsid w:val="00F464D8"/>
    <w:rsid w:val="00F74231"/>
    <w:rsid w:val="00F7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B8BDB"/>
  <w15:chartTrackingRefBased/>
  <w15:docId w15:val="{D02B34CD-BADB-4CE2-8837-129B072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18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418"/>
    <w:pPr>
      <w:keepNext/>
      <w:keepLines/>
      <w:spacing w:before="360" w:after="80"/>
      <w:outlineLvl w:val="0"/>
    </w:pPr>
    <w:rPr>
      <w:rFonts w:eastAsiaTheme="majorEastAsia"/>
      <w:color w:val="215E99" w:themeColor="text2" w:themeTint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295"/>
    <w:pPr>
      <w:keepNext/>
      <w:keepLines/>
      <w:spacing w:before="160" w:after="80"/>
      <w:outlineLvl w:val="1"/>
    </w:pPr>
    <w:rPr>
      <w:rFonts w:eastAsiaTheme="majorEastAsia"/>
      <w:color w:val="215E99" w:themeColor="text2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18"/>
    <w:rPr>
      <w:rFonts w:ascii="Calibri" w:eastAsiaTheme="majorEastAsia" w:hAnsi="Calibri" w:cs="Calibri"/>
      <w:color w:val="215E99" w:themeColor="text2" w:themeTint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3295"/>
    <w:rPr>
      <w:rFonts w:ascii="Calibri" w:eastAsiaTheme="majorEastAsia" w:hAnsi="Calibri" w:cs="Calibri"/>
      <w:color w:val="215E99" w:themeColor="text2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418"/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55418"/>
    <w:rPr>
      <w:rFonts w:ascii="Calibri" w:hAnsi="Calibri" w:cs="Calibri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3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0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3F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F0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3F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3663AEC73F64CB9310C74F592BBA1" ma:contentTypeVersion="20" ma:contentTypeDescription="Create a new document." ma:contentTypeScope="" ma:versionID="c4ee6c6961591c1a63add96d4ce05241">
  <xsd:schema xmlns:xsd="http://www.w3.org/2001/XMLSchema" xmlns:xs="http://www.w3.org/2001/XMLSchema" xmlns:p="http://schemas.microsoft.com/office/2006/metadata/properties" xmlns:ns2="c6c77d8f-09f6-4e2b-8f47-31ad1c0144f5" xmlns:ns3="146bd9e1-3fdb-4f50-9526-c68c2343cb8e" targetNamespace="http://schemas.microsoft.com/office/2006/metadata/properties" ma:root="true" ma:fieldsID="b2274d1538facf08196bf05114238597" ns2:_="" ns3:_="">
    <xsd:import namespace="c6c77d8f-09f6-4e2b-8f47-31ad1c0144f5"/>
    <xsd:import namespace="146bd9e1-3fdb-4f50-9526-c68c2343c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Preview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77d8f-09f6-4e2b-8f47-31ad1c014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Preview" ma:index="21" nillable="true" ma:displayName="Preview" ma:format="Thumbnail" ma:internalName="Preview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a8cab3b-d731-4175-bae6-7d60d1a257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bd9e1-3fdb-4f50-9526-c68c2343cb8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42da5034-1a9c-45fa-ab74-54df4df1541d}" ma:internalName="TaxCatchAll" ma:showField="CatchAllData" ma:web="146bd9e1-3fdb-4f50-9526-c68c2343cb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c6c77d8f-09f6-4e2b-8f47-31ad1c0144f5" xsi:nil="true"/>
    <lcf76f155ced4ddcb4097134ff3c332f xmlns="c6c77d8f-09f6-4e2b-8f47-31ad1c0144f5">
      <Terms xmlns="http://schemas.microsoft.com/office/infopath/2007/PartnerControls"/>
    </lcf76f155ced4ddcb4097134ff3c332f>
    <TaxCatchAll xmlns="146bd9e1-3fdb-4f50-9526-c68c2343cb8e" xsi:nil="true"/>
  </documentManagement>
</p:properties>
</file>

<file path=customXml/itemProps1.xml><?xml version="1.0" encoding="utf-8"?>
<ds:datastoreItem xmlns:ds="http://schemas.openxmlformats.org/officeDocument/2006/customXml" ds:itemID="{0B1F5F1F-6C80-4BF1-BBE4-B482D89EC9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2ABE09-80FE-49EA-97C3-59B48047B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77d8f-09f6-4e2b-8f47-31ad1c0144f5"/>
    <ds:schemaRef ds:uri="146bd9e1-3fdb-4f50-9526-c68c2343c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77D2B6-CCB5-4722-9785-9D92A447317E}">
  <ds:schemaRefs>
    <ds:schemaRef ds:uri="http://schemas.microsoft.com/office/2006/metadata/properties"/>
    <ds:schemaRef ds:uri="http://schemas.microsoft.com/office/infopath/2007/PartnerControls"/>
    <ds:schemaRef ds:uri="c6c77d8f-09f6-4e2b-8f47-31ad1c0144f5"/>
    <ds:schemaRef ds:uri="146bd9e1-3fdb-4f50-9526-c68c2343cb8e"/>
  </ds:schemaRefs>
</ds:datastoreItem>
</file>

<file path=docMetadata/LabelInfo.xml><?xml version="1.0" encoding="utf-8"?>
<clbl:labelList xmlns:clbl="http://schemas.microsoft.com/office/2020/mipLabelMetadata">
  <clbl:label id="{50656f6f-463c-4054-9fc2-6f4071c6e7fc}" enabled="0" method="" siteId="{50656f6f-463c-4054-9fc2-6f4071c6e7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Krueger, Kerry (Online)</dc:creator>
  <cp:keywords/>
  <dc:description/>
  <cp:lastModifiedBy>RL-Sutton, Mahlon (Raleigh)</cp:lastModifiedBy>
  <cp:revision>2</cp:revision>
  <dcterms:created xsi:type="dcterms:W3CDTF">2025-03-21T18:04:00Z</dcterms:created>
  <dcterms:modified xsi:type="dcterms:W3CDTF">2025-03-21T18:04:00Z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0x0101009773663AEC73F64CB9310C74F592BBA1</vt:lpwstr>
  </property>
  <property fmtid="{D5CDD505-2E9C-101B-9397-08002B2CF9AE}" pid="3" name="MediaServiceImageTags">
    <vt:lpwstr/>
  </property>
</Properties>
</file>