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ED9" w:rsidRPr="00685C48" w:rsidRDefault="00E314B6" w:rsidP="00200D4A">
      <w:pPr>
        <w:rPr>
          <w:lang w:val="ru-RU"/>
        </w:rPr>
      </w:pPr>
      <w:r w:rsidRPr="00B1106A">
        <w:rPr>
          <w:lang w:val="ru-RU"/>
        </w:rPr>
        <w:t xml:space="preserve">Для последовательности значений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=100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  <m:r>
          <w:rPr>
            <w:rFonts w:ascii="Cambria Math" w:hAnsi="Cambria Math"/>
            <w:lang w:val="ru-RU"/>
          </w:rPr>
          <m:t>, n=</m:t>
        </m:r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1,N</m:t>
            </m:r>
          </m:e>
        </m:acc>
        <m:r>
          <w:rPr>
            <w:rFonts w:ascii="Cambria Math" w:hAnsi="Cambria Math"/>
            <w:lang w:val="ru-RU"/>
          </w:rPr>
          <m:t xml:space="preserve">  </m:t>
        </m:r>
      </m:oMath>
      <w:r w:rsidRPr="00B1106A">
        <w:rPr>
          <w:lang w:val="ru-RU"/>
        </w:rPr>
        <w:t>реализовать преобразование</w:t>
      </w:r>
      <m:oMath>
        <m:r>
          <w:rPr>
            <w:rFonts w:ascii="Cambria Math" w:hAnsi="Cambria Math"/>
            <w:lang w:val="ru-RU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lang w:val="ru-RU"/>
              </w:rPr>
              <m:t>}</m:t>
            </m:r>
          </m:e>
          <m:sub>
            <m:r>
              <w:rPr>
                <w:rFonts w:ascii="Cambria Math" w:hAnsi="Cambria Math"/>
                <w:lang w:val="ru-RU"/>
              </w:rPr>
              <m:t>n=1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</m:sSubSup>
      </m:oMath>
      <w:r w:rsidRPr="00B1106A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→</m:t>
        </m:r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lang w:val="ru-RU"/>
              </w:rPr>
              <m:t>}</m:t>
            </m:r>
          </m:e>
          <m:sub>
            <m:r>
              <w:rPr>
                <w:rFonts w:ascii="Cambria Math" w:hAnsi="Cambria Math"/>
                <w:lang w:val="ru-RU"/>
              </w:rPr>
              <m:t>n=1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</m:sSubSup>
      </m:oMath>
      <w:r w:rsidR="00200D4A" w:rsidRPr="00B1106A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=f(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="00200D4A" w:rsidRPr="00B1106A">
        <w:rPr>
          <w:lang w:val="ru-RU"/>
        </w:rPr>
        <w:t xml:space="preserve">. Принять </w:t>
      </w:r>
      <m:oMath>
        <m:r>
          <w:rPr>
            <w:rFonts w:ascii="Cambria Math" w:hAnsi="Cambria Math"/>
            <w:lang w:val="ru-RU"/>
          </w:rPr>
          <m:t>N=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000</m:t>
        </m:r>
      </m:oMath>
      <w:r w:rsidR="00594385">
        <w:rPr>
          <w:lang w:val="ru-RU"/>
        </w:rPr>
        <w:t>. Сравнить эффективность выполнения последовательной и параллельной версий программы. Для распараллеливания вычислений использовать</w:t>
      </w:r>
      <w:r w:rsidR="00594385" w:rsidRPr="000C595B">
        <w:rPr>
          <w:lang w:val="ru-RU"/>
        </w:rPr>
        <w:t xml:space="preserve"> </w:t>
      </w:r>
      <w:r w:rsidR="00594385">
        <w:rPr>
          <w:lang w:val="ru-RU"/>
        </w:rPr>
        <w:t>шабло</w:t>
      </w:r>
      <w:bookmarkStart w:id="0" w:name="_GoBack"/>
      <w:bookmarkEnd w:id="0"/>
      <w:r w:rsidR="00594385">
        <w:rPr>
          <w:lang w:val="ru-RU"/>
        </w:rPr>
        <w:t xml:space="preserve">нный класс </w:t>
      </w:r>
      <w:r w:rsidR="00594385">
        <w:rPr>
          <w:rFonts w:ascii="Consolas" w:hAnsi="Consolas" w:cs="Consolas"/>
          <w:color w:val="000000"/>
          <w:sz w:val="19"/>
          <w:szCs w:val="19"/>
          <w:highlight w:val="white"/>
          <w:lang w:val="ru-RU" w:eastAsia="ru-RU" w:bidi="ar-SA"/>
        </w:rPr>
        <w:t>Concurrency::task_group</w:t>
      </w:r>
      <w:r w:rsidR="00594385">
        <w:rPr>
          <w:color w:val="000000"/>
          <w:lang w:val="ru-RU" w:eastAsia="ru-RU" w:bidi="ar-SA"/>
        </w:rPr>
        <w:t>.</w:t>
      </w:r>
      <w:r w:rsidR="000C595B">
        <w:rPr>
          <w:color w:val="000000"/>
          <w:lang w:val="ru-RU" w:eastAsia="ru-RU" w:bidi="ar-SA"/>
        </w:rPr>
        <w:t xml:space="preserve"> </w:t>
      </w:r>
      <w:r w:rsidR="000C595B">
        <w:rPr>
          <w:color w:val="000000"/>
          <w:lang w:val="ru-RU" w:eastAsia="ru-RU" w:bidi="ar-SA"/>
        </w:rPr>
        <w:t>Полагать</w:t>
      </w:r>
      <w:r w:rsidR="000C595B" w:rsidRPr="00685C48">
        <w:rPr>
          <w:color w:val="000000"/>
          <w:lang w:val="ru-RU" w:eastAsia="ru-RU" w:bidi="ar-SA"/>
        </w:rPr>
        <w:t>:</w:t>
      </w:r>
    </w:p>
    <w:p w:rsidR="00753ED9" w:rsidRPr="00644B83" w:rsidRDefault="00753ED9">
      <w:pPr>
        <w:rPr>
          <w:lang w:val="ru-RU"/>
        </w:rPr>
      </w:pPr>
    </w:p>
    <w:p w:rsidR="00A37E52" w:rsidRPr="00644B83" w:rsidRDefault="00A37E52">
      <w:pPr>
        <w:rPr>
          <w:lang w:val="ru-RU"/>
        </w:rPr>
      </w:pPr>
      <w:r w:rsidRPr="00644B83">
        <w:rPr>
          <w:lang w:val="ru-RU"/>
        </w:rPr>
        <w:t>1.</w:t>
      </w:r>
    </w:p>
    <w:p w:rsidR="00A37E52" w:rsidRPr="00A37E52" w:rsidRDefault="00753ED9" w:rsidP="00A37E52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753ED9" w:rsidRPr="00A37E52" w:rsidRDefault="00A37E52" w:rsidP="00A37E52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A37E52" w:rsidRDefault="00A37E52" w:rsidP="00B7159D"/>
    <w:p w:rsidR="00B7159D" w:rsidRDefault="00B7159D" w:rsidP="00B7159D">
      <w:r>
        <w:t>2.</w:t>
      </w:r>
    </w:p>
    <w:p w:rsidR="00B7159D" w:rsidRPr="00A37E52" w:rsidRDefault="00B7159D" w:rsidP="00B7159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B7159D" w:rsidRPr="00A37E52" w:rsidRDefault="00B7159D" w:rsidP="00B7159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B7159D" w:rsidRDefault="00B7159D" w:rsidP="00B7159D">
      <w:r>
        <w:t>3.</w:t>
      </w:r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</m:oMath>
      </m:oMathPara>
    </w:p>
    <w:p w:rsidR="00234FD6" w:rsidRDefault="00234FD6" w:rsidP="00234FD6">
      <w:r>
        <w:t>4.</w:t>
      </w:r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34FD6" w:rsidRPr="00A37E52" w:rsidRDefault="00234FD6" w:rsidP="00234FD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234FD6" w:rsidRDefault="00AA4FB9" w:rsidP="00234FD6">
      <w:r>
        <w:t>5.</w:t>
      </w:r>
    </w:p>
    <w:p w:rsidR="00AA4FB9" w:rsidRPr="00A37E52" w:rsidRDefault="00AA4FB9" w:rsidP="00AA4FB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AA4FB9" w:rsidRPr="00A37E52" w:rsidRDefault="00AA4FB9" w:rsidP="00AA4FB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j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k+2j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:rsidR="00AA4FB9" w:rsidRDefault="009E469D" w:rsidP="00234FD6">
      <w:r>
        <w:t xml:space="preserve">6. </w:t>
      </w:r>
    </w:p>
    <w:p w:rsidR="00D363C6" w:rsidRPr="00A37E52" w:rsidRDefault="00D363C6" w:rsidP="00D363C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D363C6" w:rsidRPr="00A37E52" w:rsidRDefault="00D363C6" w:rsidP="00D363C6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jx</m:t>
                      </m:r>
                    </m:e>
                  </m:func>
                </m:e>
              </m:nary>
            </m:e>
          </m:nary>
        </m:oMath>
      </m:oMathPara>
    </w:p>
    <w:p w:rsidR="009E469D" w:rsidRDefault="004E2169" w:rsidP="00234FD6">
      <w:r>
        <w:t>7.</w:t>
      </w:r>
    </w:p>
    <w:p w:rsidR="004E2169" w:rsidRPr="00A37E52" w:rsidRDefault="004E2169" w:rsidP="004E216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+x)(k-j)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  <w:lang w:val="ru-RU"/>
                </w:rPr>
                <m:t>kx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ru-RU"/>
                    </w:rPr>
                    <m:t>jx</m:t>
                  </m:r>
                </m:e>
              </m:func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4E2169" w:rsidRPr="00A37E52" w:rsidRDefault="004E2169" w:rsidP="004E2169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+x)(k-j)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kx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jx</m:t>
                          </m:r>
                        </m:e>
                      </m:func>
                    </m:e>
                  </m:func>
                </m:e>
              </m:nary>
            </m:e>
          </m:nary>
        </m:oMath>
      </m:oMathPara>
    </w:p>
    <w:p w:rsidR="004E2169" w:rsidRDefault="004E2169" w:rsidP="00234FD6"/>
    <w:p w:rsidR="00101ECD" w:rsidRDefault="00101ECD" w:rsidP="00234FD6">
      <w:r>
        <w:t>8.</w:t>
      </w:r>
    </w:p>
    <w:p w:rsidR="008B435C" w:rsidRPr="00A37E52" w:rsidRDefault="008B435C" w:rsidP="008B435C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-x)(k+2j)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8B435C" w:rsidRPr="00A37E52" w:rsidRDefault="008B435C" w:rsidP="008B435C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-x)(k+2j)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8B435C" w:rsidRDefault="008B435C" w:rsidP="00234FD6"/>
    <w:p w:rsidR="006E3DEB" w:rsidRDefault="006E3DEB" w:rsidP="00234FD6">
      <w:r>
        <w:t>9.</w:t>
      </w:r>
    </w:p>
    <w:p w:rsidR="006E3DEB" w:rsidRPr="00A37E52" w:rsidRDefault="006E3DEB" w:rsidP="006E3DEB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6E3DEB" w:rsidRPr="00A37E52" w:rsidRDefault="006E3DEB" w:rsidP="006E3DEB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6E3DEB" w:rsidRDefault="006E3DEB" w:rsidP="00234FD6"/>
    <w:p w:rsidR="002615CD" w:rsidRDefault="002615CD" w:rsidP="00234FD6">
      <w:r>
        <w:t>10.</w:t>
      </w:r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+j)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2k-j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2615CD" w:rsidRDefault="002615CD" w:rsidP="00234FD6"/>
    <w:p w:rsidR="002615CD" w:rsidRDefault="002615CD" w:rsidP="00234FD6">
      <w:r>
        <w:t>11.</w:t>
      </w:r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∞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ru-RU"/>
            </w:rPr>
            <m:t>≈</m:t>
          </m:r>
        </m:oMath>
      </m:oMathPara>
    </w:p>
    <w:p w:rsidR="002615CD" w:rsidRPr="00A37E52" w:rsidRDefault="002615CD" w:rsidP="002615CD">
      <w:pPr>
        <w:ind w:left="709" w:firstLine="0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k=1</m:t>
              </m:r>
            </m:sub>
            <m:sup>
              <m:r>
                <w:rPr>
                  <w:rFonts w:ascii="Cambria Math" w:hAnsi="Cambria Math"/>
                  <w:lang w:val="ru-RU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20,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20,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20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(k+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4</m:t>
                          </m:r>
                        </m:sup>
                      </m:sSup>
                    </m:den>
                  </m:f>
                </m:e>
              </m:nary>
            </m:e>
          </m:nary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k+2j</m:t>
                      </m:r>
                    </m:e>
                  </m:d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</m:e>
          </m:func>
        </m:oMath>
      </m:oMathPara>
    </w:p>
    <w:p w:rsidR="002615CD" w:rsidRDefault="002615CD" w:rsidP="00234FD6"/>
    <w:sectPr w:rsidR="002615CD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F22" w:rsidRDefault="00684F22" w:rsidP="00B1106A">
      <w:r>
        <w:separator/>
      </w:r>
    </w:p>
  </w:endnote>
  <w:endnote w:type="continuationSeparator" w:id="0">
    <w:p w:rsidR="00684F22" w:rsidRDefault="00684F22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F22" w:rsidRDefault="00684F22" w:rsidP="00B1106A">
      <w:r>
        <w:separator/>
      </w:r>
    </w:p>
  </w:footnote>
  <w:footnote w:type="continuationSeparator" w:id="0">
    <w:p w:rsidR="00684F22" w:rsidRDefault="00684F22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D9"/>
    <w:rsid w:val="0001231E"/>
    <w:rsid w:val="000401C9"/>
    <w:rsid w:val="00040F1B"/>
    <w:rsid w:val="00042D9B"/>
    <w:rsid w:val="00044889"/>
    <w:rsid w:val="00051249"/>
    <w:rsid w:val="00060E14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C595B"/>
    <w:rsid w:val="000D7333"/>
    <w:rsid w:val="000E56AE"/>
    <w:rsid w:val="000E64FE"/>
    <w:rsid w:val="000F144F"/>
    <w:rsid w:val="000F254B"/>
    <w:rsid w:val="000F3A0B"/>
    <w:rsid w:val="000F51B1"/>
    <w:rsid w:val="000F6E42"/>
    <w:rsid w:val="00100738"/>
    <w:rsid w:val="00101ECD"/>
    <w:rsid w:val="0012051A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53FE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4385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601FE"/>
    <w:rsid w:val="0066771D"/>
    <w:rsid w:val="006733DB"/>
    <w:rsid w:val="00680F5A"/>
    <w:rsid w:val="006816D2"/>
    <w:rsid w:val="006825B6"/>
    <w:rsid w:val="00684F22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34982"/>
    <w:rsid w:val="0084352D"/>
    <w:rsid w:val="0085039A"/>
    <w:rsid w:val="00850698"/>
    <w:rsid w:val="00853862"/>
    <w:rsid w:val="00856F13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46CD"/>
    <w:rsid w:val="00A37E52"/>
    <w:rsid w:val="00A635E0"/>
    <w:rsid w:val="00A646E0"/>
    <w:rsid w:val="00A668AF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DDB"/>
    <w:rsid w:val="00FB2BB2"/>
    <w:rsid w:val="00FB4126"/>
    <w:rsid w:val="00FC178C"/>
    <w:rsid w:val="00FC212A"/>
    <w:rsid w:val="00FC25A2"/>
    <w:rsid w:val="00FC27BB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Название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2015-03-12T05:40:00Z</dcterms:created>
  <dcterms:modified xsi:type="dcterms:W3CDTF">2015-03-25T12:51:00Z</dcterms:modified>
</cp:coreProperties>
</file>