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859" w:rsidRDefault="00173090" w:rsidP="00064859">
      <w:pPr>
        <w:rPr>
          <w:lang w:val="ru-RU"/>
        </w:rPr>
      </w:pPr>
      <w:r>
        <w:rPr>
          <w:lang w:val="ru-RU"/>
        </w:rPr>
        <w:t>Реализовать распараллеливание на основе конвейерной модели вычислений.</w:t>
      </w:r>
    </w:p>
    <w:p w:rsidR="00173090" w:rsidRDefault="00173090" w:rsidP="00064859">
      <w:pPr>
        <w:rPr>
          <w:lang w:val="ru-RU"/>
        </w:rPr>
      </w:pPr>
      <w:r>
        <w:rPr>
          <w:lang w:val="ru-RU"/>
        </w:rPr>
        <w:t>Сравнить эффективность последовательной и параллельной версий программ.</w:t>
      </w:r>
    </w:p>
    <w:p w:rsidR="00173090" w:rsidRPr="00173090" w:rsidRDefault="00173090" w:rsidP="00064859">
      <w:pPr>
        <w:rPr>
          <w:lang w:val="ru-RU"/>
        </w:rPr>
      </w:pPr>
      <w:r>
        <w:rPr>
          <w:lang w:val="ru-RU"/>
        </w:rPr>
        <w:t xml:space="preserve">Реализовать распараллеливание </w:t>
      </w:r>
      <w:r>
        <w:t>a</w:t>
      </w:r>
      <w:r w:rsidRPr="00173090">
        <w:rPr>
          <w:lang w:val="ru-RU"/>
        </w:rPr>
        <w:t xml:space="preserve">) </w:t>
      </w:r>
      <w:r>
        <w:rPr>
          <w:lang w:val="ru-RU"/>
        </w:rPr>
        <w:t>с использованием блоков сообщений и программных агентов</w:t>
      </w:r>
      <w:r w:rsidRPr="00173090">
        <w:rPr>
          <w:lang w:val="ru-RU"/>
        </w:rPr>
        <w:t xml:space="preserve">; </w:t>
      </w:r>
      <w:r>
        <w:rPr>
          <w:lang w:val="ru-RU"/>
        </w:rPr>
        <w:t xml:space="preserve">б) </w:t>
      </w:r>
      <w:r>
        <w:t>c</w:t>
      </w:r>
      <w:r w:rsidRPr="00173090">
        <w:rPr>
          <w:lang w:val="ru-RU"/>
        </w:rPr>
        <w:t xml:space="preserve"> </w:t>
      </w:r>
      <w:r>
        <w:rPr>
          <w:lang w:val="ru-RU"/>
        </w:rPr>
        <w:t xml:space="preserve">использованием блока сообщений </w:t>
      </w:r>
      <w:r w:rsidRPr="00173090">
        <w:rPr>
          <w:rFonts w:ascii="Consolas" w:hAnsi="Consolas" w:cs="Consolas"/>
          <w:color w:val="000000"/>
          <w:sz w:val="28"/>
          <w:szCs w:val="28"/>
          <w:lang w:eastAsia="ru-RU"/>
        </w:rPr>
        <w:t>concurrency</w:t>
      </w:r>
      <w:r w:rsidRPr="00173090">
        <w:rPr>
          <w:rFonts w:ascii="Consolas" w:hAnsi="Consolas" w:cs="Consolas"/>
          <w:color w:val="000000"/>
          <w:sz w:val="28"/>
          <w:szCs w:val="28"/>
          <w:lang w:val="ru-RU" w:eastAsia="ru-RU"/>
        </w:rPr>
        <w:t>::</w:t>
      </w:r>
      <w:r w:rsidRPr="00173090">
        <w:rPr>
          <w:rFonts w:ascii="Consolas" w:hAnsi="Consolas" w:cs="Consolas"/>
          <w:color w:val="000000"/>
          <w:sz w:val="28"/>
          <w:szCs w:val="28"/>
          <w:lang w:eastAsia="ru-RU"/>
        </w:rPr>
        <w:t>transformer</w:t>
      </w:r>
    </w:p>
    <w:p w:rsidR="00173090" w:rsidRDefault="00173090" w:rsidP="00173090">
      <w:pPr>
        <w:jc w:val="center"/>
        <w:rPr>
          <w:highlight w:val="white"/>
          <w:lang w:eastAsia="ru-RU"/>
        </w:rPr>
      </w:pPr>
      <w:r w:rsidRPr="00173090">
        <w:rPr>
          <w:position w:val="-14"/>
          <w:highlight w:val="white"/>
          <w:lang w:eastAsia="ru-RU"/>
        </w:rPr>
        <w:object w:dxaOrig="282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.75pt;height:22.25pt" o:ole="">
            <v:imagedata r:id="rId7" o:title=""/>
          </v:shape>
          <o:OLEObject Type="Embed" ProgID="Equation.DSMT4" ShapeID="_x0000_i1025" DrawAspect="Content" ObjectID="_1491886601" r:id="rId8"/>
        </w:object>
      </w:r>
      <w:r w:rsidRPr="001D42D8">
        <w:rPr>
          <w:highlight w:val="white"/>
          <w:lang w:eastAsia="ru-RU"/>
        </w:rPr>
        <w:t>;</w:t>
      </w:r>
    </w:p>
    <w:p w:rsidR="00173090" w:rsidRDefault="00173090" w:rsidP="00173090">
      <w:pPr>
        <w:jc w:val="center"/>
        <w:rPr>
          <w:highlight w:val="white"/>
          <w:lang w:eastAsia="ru-RU"/>
        </w:rPr>
      </w:pPr>
      <w:r w:rsidRPr="00173090">
        <w:rPr>
          <w:position w:val="-14"/>
          <w:highlight w:val="white"/>
          <w:lang w:eastAsia="ru-RU"/>
        </w:rPr>
        <w:object w:dxaOrig="2360" w:dyaOrig="440">
          <v:shape id="_x0000_i1026" type="#_x0000_t75" style="width:117.8pt;height:22.25pt" o:ole="">
            <v:imagedata r:id="rId9" o:title=""/>
          </v:shape>
          <o:OLEObject Type="Embed" ProgID="Equation.DSMT4" ShapeID="_x0000_i1026" DrawAspect="Content" ObjectID="_1491886602" r:id="rId10"/>
        </w:object>
      </w:r>
      <w:r w:rsidRPr="001D42D8">
        <w:rPr>
          <w:highlight w:val="white"/>
          <w:lang w:eastAsia="ru-RU"/>
        </w:rPr>
        <w:t xml:space="preserve">, </w:t>
      </w:r>
      <w:r w:rsidRPr="00173090">
        <w:rPr>
          <w:position w:val="-12"/>
          <w:highlight w:val="white"/>
          <w:lang w:eastAsia="ru-RU"/>
        </w:rPr>
        <w:object w:dxaOrig="1080" w:dyaOrig="380">
          <v:shape id="_x0000_i1027" type="#_x0000_t75" style="width:54.35pt;height:19pt" o:ole="">
            <v:imagedata r:id="rId11" o:title=""/>
          </v:shape>
          <o:OLEObject Type="Embed" ProgID="Equation.DSMT4" ShapeID="_x0000_i1027" DrawAspect="Content" ObjectID="_1491886603" r:id="rId12"/>
        </w:object>
      </w:r>
    </w:p>
    <w:p w:rsidR="001F7369" w:rsidRDefault="001F7369" w:rsidP="00173090">
      <w:pPr>
        <w:jc w:val="center"/>
        <w:rPr>
          <w:highlight w:val="white"/>
          <w:lang w:eastAsia="ru-RU"/>
        </w:rPr>
      </w:pPr>
    </w:p>
    <w:p w:rsidR="001F7369" w:rsidRDefault="001F7369" w:rsidP="00173090">
      <w:pPr>
        <w:jc w:val="center"/>
        <w:rPr>
          <w:highlight w:val="white"/>
          <w:lang w:eastAsia="ru-RU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1983600" cy="29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veyor.wm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600" cy="2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369" w:rsidRPr="001D42D8" w:rsidRDefault="001F7369" w:rsidP="00173090">
      <w:pPr>
        <w:jc w:val="center"/>
        <w:rPr>
          <w:highlight w:val="white"/>
          <w:lang w:eastAsia="ru-RU"/>
        </w:rPr>
      </w:pPr>
    </w:p>
    <w:p w:rsidR="00E63ED4" w:rsidRPr="00ED14F4" w:rsidRDefault="00E63ED4" w:rsidP="00E63ED4">
      <w:pPr>
        <w:jc w:val="center"/>
        <w:rPr>
          <w:highlight w:val="white"/>
          <w:lang w:eastAsia="ru-RU"/>
        </w:rPr>
      </w:pPr>
    </w:p>
    <w:p w:rsidR="00064859" w:rsidRDefault="00E63ED4" w:rsidP="00E63ED4">
      <w:pPr>
        <w:pStyle w:val="aa"/>
        <w:numPr>
          <w:ilvl w:val="0"/>
          <w:numId w:val="5"/>
        </w:numPr>
      </w:pPr>
      <w:r w:rsidRPr="00E63ED4">
        <w:rPr>
          <w:position w:val="-36"/>
          <w:highlight w:val="white"/>
          <w:lang w:eastAsia="ru-RU"/>
        </w:rPr>
        <w:object w:dxaOrig="5260" w:dyaOrig="840">
          <v:shape id="_x0000_i1028" type="#_x0000_t75" style="width:263.15pt;height:41.9pt" o:ole="">
            <v:imagedata r:id="rId14" o:title=""/>
          </v:shape>
          <o:OLEObject Type="Embed" ProgID="Equation.DSMT4" ShapeID="_x0000_i1028" DrawAspect="Content" ObjectID="_1491886604" r:id="rId15"/>
        </w:object>
      </w:r>
      <w:r w:rsidRPr="00E63ED4">
        <w:rPr>
          <w:position w:val="-36"/>
          <w:highlight w:val="white"/>
          <w:lang w:eastAsia="ru-RU"/>
        </w:rPr>
        <w:object w:dxaOrig="4800" w:dyaOrig="840">
          <v:shape id="_x0000_i1029" type="#_x0000_t75" style="width:240.2pt;height:41.9pt" o:ole="">
            <v:imagedata r:id="rId16" o:title=""/>
          </v:shape>
          <o:OLEObject Type="Embed" ProgID="Equation.DSMT4" ShapeID="_x0000_i1029" DrawAspect="Content" ObjectID="_1491886605" r:id="rId17"/>
        </w:object>
      </w:r>
    </w:p>
    <w:p w:rsidR="00E63ED4" w:rsidRDefault="00E63ED4" w:rsidP="00E63ED4">
      <w:pPr>
        <w:pStyle w:val="aa"/>
        <w:numPr>
          <w:ilvl w:val="0"/>
          <w:numId w:val="5"/>
        </w:numPr>
      </w:pPr>
      <w:r w:rsidRPr="00E63ED4">
        <w:rPr>
          <w:position w:val="-36"/>
          <w:highlight w:val="white"/>
          <w:lang w:eastAsia="ru-RU"/>
        </w:rPr>
        <w:object w:dxaOrig="4780" w:dyaOrig="840">
          <v:shape id="_x0000_i1030" type="#_x0000_t75" style="width:238.9pt;height:41.9pt" o:ole="">
            <v:imagedata r:id="rId18" o:title=""/>
          </v:shape>
          <o:OLEObject Type="Embed" ProgID="Equation.DSMT4" ShapeID="_x0000_i1030" DrawAspect="Content" ObjectID="_1491886606" r:id="rId19"/>
        </w:object>
      </w:r>
      <w:r w:rsidRPr="00E63ED4">
        <w:rPr>
          <w:position w:val="-36"/>
          <w:highlight w:val="white"/>
          <w:lang w:eastAsia="ru-RU"/>
        </w:rPr>
        <w:object w:dxaOrig="5280" w:dyaOrig="840">
          <v:shape id="_x0000_i1031" type="#_x0000_t75" style="width:263.8pt;height:41.9pt" o:ole="">
            <v:imagedata r:id="rId20" o:title=""/>
          </v:shape>
          <o:OLEObject Type="Embed" ProgID="Equation.DSMT4" ShapeID="_x0000_i1031" DrawAspect="Content" ObjectID="_1491886607" r:id="rId21"/>
        </w:object>
      </w:r>
    </w:p>
    <w:p w:rsidR="00E63ED4" w:rsidRDefault="00E63ED4" w:rsidP="00E63ED4">
      <w:pPr>
        <w:pStyle w:val="aa"/>
        <w:numPr>
          <w:ilvl w:val="0"/>
          <w:numId w:val="5"/>
        </w:numPr>
      </w:pPr>
      <w:r w:rsidRPr="00E63ED4">
        <w:rPr>
          <w:position w:val="-40"/>
          <w:highlight w:val="white"/>
          <w:lang w:eastAsia="ru-RU"/>
        </w:rPr>
        <w:object w:dxaOrig="5000" w:dyaOrig="880">
          <v:shape id="_x0000_i1032" type="#_x0000_t75" style="width:250.05pt;height:43.85pt" o:ole="">
            <v:imagedata r:id="rId22" o:title=""/>
          </v:shape>
          <o:OLEObject Type="Embed" ProgID="Equation.DSMT4" ShapeID="_x0000_i1032" DrawAspect="Content" ObjectID="_1491886608" r:id="rId23"/>
        </w:object>
      </w:r>
    </w:p>
    <w:p w:rsidR="00E63ED4" w:rsidRDefault="00E63ED4" w:rsidP="00E63ED4">
      <w:pPr>
        <w:ind w:firstLine="1134"/>
        <w:rPr>
          <w:lang w:eastAsia="ru-RU"/>
        </w:rPr>
      </w:pPr>
      <w:r w:rsidRPr="00E63ED4">
        <w:rPr>
          <w:position w:val="-36"/>
          <w:highlight w:val="white"/>
          <w:lang w:eastAsia="ru-RU"/>
        </w:rPr>
        <w:object w:dxaOrig="4800" w:dyaOrig="840">
          <v:shape id="_x0000_i1033" type="#_x0000_t75" style="width:240.2pt;height:41.9pt" o:ole="">
            <v:imagedata r:id="rId24" o:title=""/>
          </v:shape>
          <o:OLEObject Type="Embed" ProgID="Equation.DSMT4" ShapeID="_x0000_i1033" DrawAspect="Content" ObjectID="_1491886609" r:id="rId25"/>
        </w:object>
      </w:r>
    </w:p>
    <w:p w:rsidR="00E63ED4" w:rsidRDefault="00E63ED4" w:rsidP="00E63ED4">
      <w:pPr>
        <w:pStyle w:val="aa"/>
        <w:numPr>
          <w:ilvl w:val="0"/>
          <w:numId w:val="5"/>
        </w:numPr>
      </w:pPr>
      <w:r w:rsidRPr="00E63ED4">
        <w:rPr>
          <w:position w:val="-36"/>
          <w:highlight w:val="white"/>
          <w:lang w:eastAsia="ru-RU"/>
        </w:rPr>
        <w:object w:dxaOrig="5260" w:dyaOrig="859">
          <v:shape id="_x0000_i1034" type="#_x0000_t75" style="width:263.15pt;height:43.2pt" o:ole="">
            <v:imagedata r:id="rId26" o:title=""/>
          </v:shape>
          <o:OLEObject Type="Embed" ProgID="Equation.DSMT4" ShapeID="_x0000_i1034" DrawAspect="Content" ObjectID="_1491886610" r:id="rId27"/>
        </w:object>
      </w:r>
      <w:r w:rsidRPr="00E63ED4">
        <w:rPr>
          <w:position w:val="-34"/>
          <w:highlight w:val="white"/>
          <w:lang w:eastAsia="ru-RU"/>
        </w:rPr>
        <w:object w:dxaOrig="4800" w:dyaOrig="840">
          <v:shape id="_x0000_i1035" type="#_x0000_t75" style="width:240.2pt;height:41.9pt" o:ole="">
            <v:imagedata r:id="rId28" o:title=""/>
          </v:shape>
          <o:OLEObject Type="Embed" ProgID="Equation.DSMT4" ShapeID="_x0000_i1035" DrawAspect="Content" ObjectID="_1491886611" r:id="rId29"/>
        </w:object>
      </w:r>
    </w:p>
    <w:p w:rsidR="00E63ED4" w:rsidRDefault="00E63ED4" w:rsidP="00E63ED4">
      <w:pPr>
        <w:pStyle w:val="aa"/>
        <w:numPr>
          <w:ilvl w:val="0"/>
          <w:numId w:val="5"/>
        </w:numPr>
      </w:pPr>
      <w:r w:rsidRPr="00E63ED4">
        <w:rPr>
          <w:position w:val="-34"/>
          <w:highlight w:val="white"/>
          <w:lang w:eastAsia="ru-RU"/>
        </w:rPr>
        <w:object w:dxaOrig="4780" w:dyaOrig="840">
          <v:shape id="_x0000_i1036" type="#_x0000_t75" style="width:238.9pt;height:41.9pt" o:ole="">
            <v:imagedata r:id="rId30" o:title=""/>
          </v:shape>
          <o:OLEObject Type="Embed" ProgID="Equation.DSMT4" ShapeID="_x0000_i1036" DrawAspect="Content" ObjectID="_1491886612" r:id="rId31"/>
        </w:object>
      </w:r>
      <w:r w:rsidRPr="00E63ED4">
        <w:rPr>
          <w:position w:val="-36"/>
          <w:highlight w:val="white"/>
          <w:lang w:eastAsia="ru-RU"/>
        </w:rPr>
        <w:object w:dxaOrig="5280" w:dyaOrig="859">
          <v:shape id="_x0000_i1037" type="#_x0000_t75" style="width:263.8pt;height:43.2pt" o:ole="">
            <v:imagedata r:id="rId32" o:title=""/>
          </v:shape>
          <o:OLEObject Type="Embed" ProgID="Equation.DSMT4" ShapeID="_x0000_i1037" DrawAspect="Content" ObjectID="_1491886613" r:id="rId33"/>
        </w:object>
      </w:r>
    </w:p>
    <w:p w:rsidR="00E63ED4" w:rsidRDefault="00E63ED4" w:rsidP="00E63ED4">
      <w:pPr>
        <w:pStyle w:val="aa"/>
        <w:numPr>
          <w:ilvl w:val="0"/>
          <w:numId w:val="5"/>
        </w:numPr>
      </w:pPr>
      <w:r w:rsidRPr="00E63ED4">
        <w:rPr>
          <w:position w:val="-40"/>
          <w:highlight w:val="white"/>
          <w:lang w:eastAsia="ru-RU"/>
        </w:rPr>
        <w:object w:dxaOrig="5000" w:dyaOrig="880">
          <v:shape id="_x0000_i1038" type="#_x0000_t75" style="width:250.05pt;height:43.85pt" o:ole="">
            <v:imagedata r:id="rId22" o:title=""/>
          </v:shape>
          <o:OLEObject Type="Embed" ProgID="Equation.DSMT4" ShapeID="_x0000_i1038" DrawAspect="Content" ObjectID="_1491886614" r:id="rId34"/>
        </w:object>
      </w:r>
    </w:p>
    <w:p w:rsidR="00E63ED4" w:rsidRDefault="002E1DEF" w:rsidP="00E63ED4">
      <w:pPr>
        <w:ind w:firstLine="1134"/>
        <w:rPr>
          <w:lang w:eastAsia="ru-RU"/>
        </w:rPr>
      </w:pPr>
      <w:r w:rsidRPr="002E1DEF">
        <w:rPr>
          <w:position w:val="-34"/>
          <w:highlight w:val="white"/>
          <w:lang w:eastAsia="ru-RU"/>
        </w:rPr>
        <w:object w:dxaOrig="4800" w:dyaOrig="840">
          <v:shape id="_x0000_i1039" type="#_x0000_t75" style="width:240.2pt;height:41.9pt" o:ole="">
            <v:imagedata r:id="rId35" o:title=""/>
          </v:shape>
          <o:OLEObject Type="Embed" ProgID="Equation.DSMT4" ShapeID="_x0000_i1039" DrawAspect="Content" ObjectID="_1491886615" r:id="rId36"/>
        </w:object>
      </w:r>
    </w:p>
    <w:p w:rsidR="007F7B42" w:rsidRDefault="007F7B42" w:rsidP="007F7B42">
      <w:pPr>
        <w:pStyle w:val="aa"/>
        <w:numPr>
          <w:ilvl w:val="0"/>
          <w:numId w:val="5"/>
        </w:numPr>
      </w:pPr>
      <w:r w:rsidRPr="007F7B42">
        <w:rPr>
          <w:position w:val="-44"/>
          <w:highlight w:val="white"/>
          <w:lang w:eastAsia="ru-RU"/>
        </w:rPr>
        <w:object w:dxaOrig="5480" w:dyaOrig="999">
          <v:shape id="_x0000_i1040" type="#_x0000_t75" style="width:274.25pt;height:49.75pt" o:ole="">
            <v:imagedata r:id="rId37" o:title=""/>
          </v:shape>
          <o:OLEObject Type="Embed" ProgID="Equation.DSMT4" ShapeID="_x0000_i1040" DrawAspect="Content" ObjectID="_1491886616" r:id="rId38"/>
        </w:object>
      </w:r>
      <w:r w:rsidRPr="007F7B42">
        <w:rPr>
          <w:position w:val="-42"/>
          <w:highlight w:val="white"/>
          <w:lang w:eastAsia="ru-RU"/>
        </w:rPr>
        <w:object w:dxaOrig="5060" w:dyaOrig="980">
          <v:shape id="_x0000_i1041" type="#_x0000_t75" style="width:253.3pt;height:49.1pt" o:ole="">
            <v:imagedata r:id="rId39" o:title=""/>
          </v:shape>
          <o:OLEObject Type="Embed" ProgID="Equation.DSMT4" ShapeID="_x0000_i1041" DrawAspect="Content" ObjectID="_1491886617" r:id="rId40"/>
        </w:object>
      </w:r>
    </w:p>
    <w:p w:rsidR="007F7B42" w:rsidRDefault="007F7B42" w:rsidP="007F7B42">
      <w:pPr>
        <w:pStyle w:val="aa"/>
        <w:numPr>
          <w:ilvl w:val="0"/>
          <w:numId w:val="5"/>
        </w:numPr>
      </w:pPr>
      <w:r w:rsidRPr="007F7B42">
        <w:rPr>
          <w:position w:val="-44"/>
          <w:highlight w:val="white"/>
          <w:lang w:eastAsia="ru-RU"/>
        </w:rPr>
        <w:object w:dxaOrig="5280" w:dyaOrig="999">
          <v:shape id="_x0000_i1043" type="#_x0000_t75" style="width:263.8pt;height:49.75pt" o:ole="">
            <v:imagedata r:id="rId41" o:title=""/>
          </v:shape>
          <o:OLEObject Type="Embed" ProgID="Equation.DSMT4" ShapeID="_x0000_i1043" DrawAspect="Content" ObjectID="_1491886618" r:id="rId42"/>
        </w:object>
      </w:r>
    </w:p>
    <w:p w:rsidR="007F7B42" w:rsidRDefault="007F7B42" w:rsidP="007F7B42">
      <w:pPr>
        <w:ind w:firstLine="1134"/>
        <w:rPr>
          <w:lang w:eastAsia="ru-RU"/>
        </w:rPr>
      </w:pPr>
      <w:r w:rsidRPr="00E63ED4">
        <w:rPr>
          <w:position w:val="-36"/>
          <w:highlight w:val="white"/>
          <w:lang w:eastAsia="ru-RU"/>
        </w:rPr>
        <w:object w:dxaOrig="4800" w:dyaOrig="840">
          <v:shape id="_x0000_i1042" type="#_x0000_t75" style="width:240.2pt;height:41.9pt" o:ole="">
            <v:imagedata r:id="rId24" o:title=""/>
          </v:shape>
          <o:OLEObject Type="Embed" ProgID="Equation.DSMT4" ShapeID="_x0000_i1042" DrawAspect="Content" ObjectID="_1491886619" r:id="rId43"/>
        </w:object>
      </w:r>
    </w:p>
    <w:p w:rsidR="007F7B42" w:rsidRDefault="007F7B42" w:rsidP="007F7B42">
      <w:pPr>
        <w:pStyle w:val="aa"/>
        <w:numPr>
          <w:ilvl w:val="0"/>
          <w:numId w:val="5"/>
        </w:numPr>
      </w:pPr>
      <w:r w:rsidRPr="00E63ED4">
        <w:rPr>
          <w:position w:val="-36"/>
          <w:highlight w:val="white"/>
          <w:lang w:eastAsia="ru-RU"/>
        </w:rPr>
        <w:object w:dxaOrig="5260" w:dyaOrig="840">
          <v:shape id="_x0000_i1044" type="#_x0000_t75" style="width:263.15pt;height:41.9pt" o:ole="">
            <v:imagedata r:id="rId14" o:title=""/>
          </v:shape>
          <o:OLEObject Type="Embed" ProgID="Equation.DSMT4" ShapeID="_x0000_i1044" DrawAspect="Content" ObjectID="_1491886620" r:id="rId44"/>
        </w:object>
      </w:r>
      <w:r w:rsidRPr="00E63ED4">
        <w:rPr>
          <w:position w:val="-36"/>
          <w:highlight w:val="white"/>
          <w:lang w:eastAsia="ru-RU"/>
        </w:rPr>
        <w:object w:dxaOrig="4800" w:dyaOrig="840">
          <v:shape id="_x0000_i1045" type="#_x0000_t75" style="width:240.2pt;height:41.9pt" o:ole="">
            <v:imagedata r:id="rId45" o:title=""/>
          </v:shape>
          <o:OLEObject Type="Embed" ProgID="Equation.DSMT4" ShapeID="_x0000_i1045" DrawAspect="Content" ObjectID="_1491886621" r:id="rId46"/>
        </w:object>
      </w:r>
    </w:p>
    <w:p w:rsidR="007F7B42" w:rsidRDefault="007F7B42" w:rsidP="007F7B42">
      <w:pPr>
        <w:pStyle w:val="aa"/>
        <w:numPr>
          <w:ilvl w:val="0"/>
          <w:numId w:val="5"/>
        </w:numPr>
      </w:pPr>
      <w:r w:rsidRPr="007F7B42">
        <w:rPr>
          <w:position w:val="-36"/>
          <w:highlight w:val="white"/>
          <w:lang w:eastAsia="ru-RU"/>
        </w:rPr>
        <w:object w:dxaOrig="5860" w:dyaOrig="859">
          <v:shape id="_x0000_i1047" type="#_x0000_t75" style="width:293.25pt;height:42.55pt" o:ole="">
            <v:imagedata r:id="rId47" o:title=""/>
          </v:shape>
          <o:OLEObject Type="Embed" ProgID="Equation.DSMT4" ShapeID="_x0000_i1047" DrawAspect="Content" ObjectID="_1491886622" r:id="rId48"/>
        </w:object>
      </w:r>
      <w:r w:rsidRPr="00E63ED4">
        <w:rPr>
          <w:position w:val="-36"/>
          <w:highlight w:val="white"/>
          <w:lang w:eastAsia="ru-RU"/>
        </w:rPr>
        <w:object w:dxaOrig="5280" w:dyaOrig="859">
          <v:shape id="_x0000_i1046" type="#_x0000_t75" style="width:263.8pt;height:43.2pt" o:ole="">
            <v:imagedata r:id="rId32" o:title=""/>
          </v:shape>
          <o:OLEObject Type="Embed" ProgID="Equation.DSMT4" ShapeID="_x0000_i1046" DrawAspect="Content" ObjectID="_1491886623" r:id="rId49"/>
        </w:object>
      </w:r>
    </w:p>
    <w:p w:rsidR="007F7B42" w:rsidRDefault="007F7B42" w:rsidP="007F7B42">
      <w:pPr>
        <w:pStyle w:val="aa"/>
        <w:numPr>
          <w:ilvl w:val="0"/>
          <w:numId w:val="5"/>
        </w:numPr>
      </w:pPr>
      <w:r w:rsidRPr="00E63ED4">
        <w:rPr>
          <w:position w:val="-36"/>
          <w:highlight w:val="white"/>
          <w:lang w:eastAsia="ru-RU"/>
        </w:rPr>
        <w:object w:dxaOrig="5260" w:dyaOrig="859">
          <v:shape id="_x0000_i1049" type="#_x0000_t75" style="width:263.15pt;height:43.2pt" o:ole="">
            <v:imagedata r:id="rId50" o:title=""/>
          </v:shape>
          <o:OLEObject Type="Embed" ProgID="Equation.DSMT4" ShapeID="_x0000_i1049" DrawAspect="Content" ObjectID="_1491886624" r:id="rId51"/>
        </w:object>
      </w:r>
      <w:r w:rsidRPr="00E63ED4">
        <w:rPr>
          <w:position w:val="-34"/>
          <w:highlight w:val="white"/>
          <w:lang w:eastAsia="ru-RU"/>
        </w:rPr>
        <w:object w:dxaOrig="4800" w:dyaOrig="840">
          <v:shape id="_x0000_i1048" type="#_x0000_t75" style="width:240.2pt;height:41.9pt" o:ole="">
            <v:imagedata r:id="rId28" o:title=""/>
          </v:shape>
          <o:OLEObject Type="Embed" ProgID="Equation.DSMT4" ShapeID="_x0000_i1048" DrawAspect="Content" ObjectID="_1491886625" r:id="rId52"/>
        </w:object>
      </w:r>
    </w:p>
    <w:p w:rsidR="007F7B42" w:rsidRDefault="007F7B42" w:rsidP="007F7B42">
      <w:pPr>
        <w:pStyle w:val="aa"/>
        <w:numPr>
          <w:ilvl w:val="0"/>
          <w:numId w:val="5"/>
        </w:numPr>
      </w:pPr>
      <w:r w:rsidRPr="00E63ED4">
        <w:rPr>
          <w:position w:val="-40"/>
          <w:highlight w:val="white"/>
          <w:lang w:eastAsia="ru-RU"/>
        </w:rPr>
        <w:object w:dxaOrig="5000" w:dyaOrig="880">
          <v:shape id="_x0000_i1050" type="#_x0000_t75" style="width:250.05pt;height:43.85pt" o:ole="">
            <v:imagedata r:id="rId53" o:title=""/>
          </v:shape>
          <o:OLEObject Type="Embed" ProgID="Equation.DSMT4" ShapeID="_x0000_i1050" DrawAspect="Content" ObjectID="_1491886626" r:id="rId54"/>
        </w:object>
      </w:r>
    </w:p>
    <w:p w:rsidR="007F7B42" w:rsidRDefault="007F7B42" w:rsidP="007F7B42">
      <w:pPr>
        <w:ind w:firstLine="1134"/>
        <w:rPr>
          <w:lang w:eastAsia="ru-RU"/>
        </w:rPr>
      </w:pPr>
      <w:r w:rsidRPr="00E63ED4">
        <w:rPr>
          <w:position w:val="-36"/>
          <w:highlight w:val="white"/>
          <w:lang w:eastAsia="ru-RU"/>
        </w:rPr>
        <w:object w:dxaOrig="4800" w:dyaOrig="840">
          <v:shape id="_x0000_i1051" type="#_x0000_t75" style="width:240.2pt;height:41.9pt" o:ole="">
            <v:imagedata r:id="rId55" o:title=""/>
          </v:shape>
          <o:OLEObject Type="Embed" ProgID="Equation.DSMT4" ShapeID="_x0000_i1051" DrawAspect="Content" ObjectID="_1491886627" r:id="rId56"/>
        </w:object>
      </w:r>
    </w:p>
    <w:p w:rsidR="00064859" w:rsidRDefault="00064859" w:rsidP="004C00B7">
      <w:pPr>
        <w:pStyle w:val="aa"/>
        <w:ind w:left="1069" w:firstLine="0"/>
      </w:pPr>
      <w:bookmarkStart w:id="0" w:name="_GoBack"/>
      <w:bookmarkEnd w:id="0"/>
    </w:p>
    <w:sectPr w:rsidR="00064859" w:rsidSect="000F1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7C8D" w:rsidRDefault="00657C8D" w:rsidP="00B1106A">
      <w:r>
        <w:separator/>
      </w:r>
    </w:p>
  </w:endnote>
  <w:endnote w:type="continuationSeparator" w:id="0">
    <w:p w:rsidR="00657C8D" w:rsidRDefault="00657C8D" w:rsidP="00B1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7C8D" w:rsidRDefault="00657C8D" w:rsidP="00B1106A">
      <w:r>
        <w:separator/>
      </w:r>
    </w:p>
  </w:footnote>
  <w:footnote w:type="continuationSeparator" w:id="0">
    <w:p w:rsidR="00657C8D" w:rsidRDefault="00657C8D" w:rsidP="00B11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67B02"/>
    <w:multiLevelType w:val="hybridMultilevel"/>
    <w:tmpl w:val="93EC67C6"/>
    <w:lvl w:ilvl="0" w:tplc="2970083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2B8540A9"/>
    <w:multiLevelType w:val="hybridMultilevel"/>
    <w:tmpl w:val="771E2492"/>
    <w:lvl w:ilvl="0" w:tplc="297008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499D5DDB"/>
    <w:multiLevelType w:val="hybridMultilevel"/>
    <w:tmpl w:val="AE0C8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310FC6"/>
    <w:multiLevelType w:val="hybridMultilevel"/>
    <w:tmpl w:val="C1903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6B3F2148"/>
    <w:multiLevelType w:val="hybridMultilevel"/>
    <w:tmpl w:val="C6A433F0"/>
    <w:lvl w:ilvl="0" w:tplc="CDEA0D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78151855"/>
    <w:multiLevelType w:val="hybridMultilevel"/>
    <w:tmpl w:val="392485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ED9"/>
    <w:rsid w:val="0001231E"/>
    <w:rsid w:val="000401C9"/>
    <w:rsid w:val="00040F1B"/>
    <w:rsid w:val="00042D9B"/>
    <w:rsid w:val="00044889"/>
    <w:rsid w:val="00051249"/>
    <w:rsid w:val="00060E14"/>
    <w:rsid w:val="00064859"/>
    <w:rsid w:val="00067DBA"/>
    <w:rsid w:val="00077945"/>
    <w:rsid w:val="000829D1"/>
    <w:rsid w:val="0008344B"/>
    <w:rsid w:val="00084301"/>
    <w:rsid w:val="00086F49"/>
    <w:rsid w:val="0009005A"/>
    <w:rsid w:val="000A01DD"/>
    <w:rsid w:val="000A5E0F"/>
    <w:rsid w:val="000B1BB8"/>
    <w:rsid w:val="000B413C"/>
    <w:rsid w:val="000C0F04"/>
    <w:rsid w:val="000C595B"/>
    <w:rsid w:val="000D3B2C"/>
    <w:rsid w:val="000D7333"/>
    <w:rsid w:val="000E56AE"/>
    <w:rsid w:val="000E64FE"/>
    <w:rsid w:val="000F144F"/>
    <w:rsid w:val="000F254B"/>
    <w:rsid w:val="000F3A0B"/>
    <w:rsid w:val="000F51B1"/>
    <w:rsid w:val="000F545F"/>
    <w:rsid w:val="000F6E42"/>
    <w:rsid w:val="00100738"/>
    <w:rsid w:val="00101ECD"/>
    <w:rsid w:val="0012051A"/>
    <w:rsid w:val="00126E47"/>
    <w:rsid w:val="00130FBE"/>
    <w:rsid w:val="00133EC8"/>
    <w:rsid w:val="0013439E"/>
    <w:rsid w:val="001346E5"/>
    <w:rsid w:val="00140CF1"/>
    <w:rsid w:val="001419F9"/>
    <w:rsid w:val="00145018"/>
    <w:rsid w:val="001461B3"/>
    <w:rsid w:val="00153343"/>
    <w:rsid w:val="001575D8"/>
    <w:rsid w:val="00160B7E"/>
    <w:rsid w:val="001625D8"/>
    <w:rsid w:val="00162C98"/>
    <w:rsid w:val="00173090"/>
    <w:rsid w:val="001761F5"/>
    <w:rsid w:val="001776C6"/>
    <w:rsid w:val="00177AF1"/>
    <w:rsid w:val="001820BA"/>
    <w:rsid w:val="001961DF"/>
    <w:rsid w:val="001977D1"/>
    <w:rsid w:val="001A3EF0"/>
    <w:rsid w:val="001A72E2"/>
    <w:rsid w:val="001B338B"/>
    <w:rsid w:val="001B5718"/>
    <w:rsid w:val="001C1750"/>
    <w:rsid w:val="001C62A0"/>
    <w:rsid w:val="001D0BFD"/>
    <w:rsid w:val="001D532F"/>
    <w:rsid w:val="001E44E0"/>
    <w:rsid w:val="001E5502"/>
    <w:rsid w:val="001E744B"/>
    <w:rsid w:val="001F320B"/>
    <w:rsid w:val="001F7369"/>
    <w:rsid w:val="00200D4A"/>
    <w:rsid w:val="00202E00"/>
    <w:rsid w:val="00214C54"/>
    <w:rsid w:val="00216461"/>
    <w:rsid w:val="002257A3"/>
    <w:rsid w:val="0022628D"/>
    <w:rsid w:val="002308A9"/>
    <w:rsid w:val="00234FD6"/>
    <w:rsid w:val="0024227E"/>
    <w:rsid w:val="0024235B"/>
    <w:rsid w:val="00247792"/>
    <w:rsid w:val="002520E9"/>
    <w:rsid w:val="002526D7"/>
    <w:rsid w:val="002615CD"/>
    <w:rsid w:val="002662FA"/>
    <w:rsid w:val="002758A0"/>
    <w:rsid w:val="0028227D"/>
    <w:rsid w:val="00285CC0"/>
    <w:rsid w:val="002A0663"/>
    <w:rsid w:val="002A190F"/>
    <w:rsid w:val="002A327F"/>
    <w:rsid w:val="002B0FEF"/>
    <w:rsid w:val="002B50D3"/>
    <w:rsid w:val="002B64DD"/>
    <w:rsid w:val="002C196D"/>
    <w:rsid w:val="002C6EDF"/>
    <w:rsid w:val="002E127A"/>
    <w:rsid w:val="002E1DEF"/>
    <w:rsid w:val="002E2B26"/>
    <w:rsid w:val="002F0F47"/>
    <w:rsid w:val="002F5A4C"/>
    <w:rsid w:val="00311492"/>
    <w:rsid w:val="00312CC7"/>
    <w:rsid w:val="00312DA0"/>
    <w:rsid w:val="00313E8A"/>
    <w:rsid w:val="00315147"/>
    <w:rsid w:val="00320D5A"/>
    <w:rsid w:val="003222A2"/>
    <w:rsid w:val="00327099"/>
    <w:rsid w:val="00333582"/>
    <w:rsid w:val="00333B25"/>
    <w:rsid w:val="00334A94"/>
    <w:rsid w:val="00342C5E"/>
    <w:rsid w:val="00354E78"/>
    <w:rsid w:val="003604F5"/>
    <w:rsid w:val="003613D0"/>
    <w:rsid w:val="0036566A"/>
    <w:rsid w:val="00372875"/>
    <w:rsid w:val="003773AB"/>
    <w:rsid w:val="00385880"/>
    <w:rsid w:val="00393F20"/>
    <w:rsid w:val="003A33BA"/>
    <w:rsid w:val="003A438A"/>
    <w:rsid w:val="003B122D"/>
    <w:rsid w:val="003B28E9"/>
    <w:rsid w:val="003B4E9D"/>
    <w:rsid w:val="003C3E15"/>
    <w:rsid w:val="003C64ED"/>
    <w:rsid w:val="003C6B95"/>
    <w:rsid w:val="003D02CE"/>
    <w:rsid w:val="003D0E8F"/>
    <w:rsid w:val="003D15CA"/>
    <w:rsid w:val="003E1419"/>
    <w:rsid w:val="003E16BE"/>
    <w:rsid w:val="003E7451"/>
    <w:rsid w:val="003E77AD"/>
    <w:rsid w:val="00401325"/>
    <w:rsid w:val="00404C06"/>
    <w:rsid w:val="004125D3"/>
    <w:rsid w:val="00414308"/>
    <w:rsid w:val="00414DD9"/>
    <w:rsid w:val="00420C2F"/>
    <w:rsid w:val="00422814"/>
    <w:rsid w:val="0042514D"/>
    <w:rsid w:val="00426034"/>
    <w:rsid w:val="00432CD8"/>
    <w:rsid w:val="00433045"/>
    <w:rsid w:val="00435CB4"/>
    <w:rsid w:val="00441191"/>
    <w:rsid w:val="0044125A"/>
    <w:rsid w:val="00442794"/>
    <w:rsid w:val="00450164"/>
    <w:rsid w:val="0045188F"/>
    <w:rsid w:val="00463840"/>
    <w:rsid w:val="0047184D"/>
    <w:rsid w:val="00476A0F"/>
    <w:rsid w:val="004811E5"/>
    <w:rsid w:val="00481620"/>
    <w:rsid w:val="004853FE"/>
    <w:rsid w:val="004874B2"/>
    <w:rsid w:val="004940DF"/>
    <w:rsid w:val="004A0C8C"/>
    <w:rsid w:val="004A508D"/>
    <w:rsid w:val="004B156E"/>
    <w:rsid w:val="004B7296"/>
    <w:rsid w:val="004C00B7"/>
    <w:rsid w:val="004C2B8C"/>
    <w:rsid w:val="004C4D49"/>
    <w:rsid w:val="004D1604"/>
    <w:rsid w:val="004D408F"/>
    <w:rsid w:val="004E2169"/>
    <w:rsid w:val="004E4046"/>
    <w:rsid w:val="004F0F39"/>
    <w:rsid w:val="004F1762"/>
    <w:rsid w:val="004F196E"/>
    <w:rsid w:val="00505C99"/>
    <w:rsid w:val="00507C8E"/>
    <w:rsid w:val="0051705D"/>
    <w:rsid w:val="005211C6"/>
    <w:rsid w:val="005270EB"/>
    <w:rsid w:val="00546C3C"/>
    <w:rsid w:val="00547ABA"/>
    <w:rsid w:val="005502BB"/>
    <w:rsid w:val="0055287D"/>
    <w:rsid w:val="0055546E"/>
    <w:rsid w:val="00570838"/>
    <w:rsid w:val="0057282D"/>
    <w:rsid w:val="00575C3A"/>
    <w:rsid w:val="0058541F"/>
    <w:rsid w:val="00585660"/>
    <w:rsid w:val="00594385"/>
    <w:rsid w:val="005954F9"/>
    <w:rsid w:val="005975BE"/>
    <w:rsid w:val="00597EB6"/>
    <w:rsid w:val="005A7774"/>
    <w:rsid w:val="005B0C4B"/>
    <w:rsid w:val="005B70CE"/>
    <w:rsid w:val="005B74CC"/>
    <w:rsid w:val="005B777E"/>
    <w:rsid w:val="005B7E25"/>
    <w:rsid w:val="005C7A06"/>
    <w:rsid w:val="005D071A"/>
    <w:rsid w:val="005E622A"/>
    <w:rsid w:val="00602095"/>
    <w:rsid w:val="00607E3F"/>
    <w:rsid w:val="00610FF7"/>
    <w:rsid w:val="00621997"/>
    <w:rsid w:val="00626125"/>
    <w:rsid w:val="00637819"/>
    <w:rsid w:val="00643235"/>
    <w:rsid w:val="00644B83"/>
    <w:rsid w:val="0065463F"/>
    <w:rsid w:val="00657216"/>
    <w:rsid w:val="00657C8D"/>
    <w:rsid w:val="006601FE"/>
    <w:rsid w:val="0066771D"/>
    <w:rsid w:val="006733DB"/>
    <w:rsid w:val="00680F5A"/>
    <w:rsid w:val="006816D2"/>
    <w:rsid w:val="006825B6"/>
    <w:rsid w:val="00684F22"/>
    <w:rsid w:val="00685C48"/>
    <w:rsid w:val="0068793E"/>
    <w:rsid w:val="006904F0"/>
    <w:rsid w:val="00693C71"/>
    <w:rsid w:val="00697E14"/>
    <w:rsid w:val="006A4FC2"/>
    <w:rsid w:val="006A5745"/>
    <w:rsid w:val="006B5052"/>
    <w:rsid w:val="006B72DF"/>
    <w:rsid w:val="006C1440"/>
    <w:rsid w:val="006C1D17"/>
    <w:rsid w:val="006C2CD9"/>
    <w:rsid w:val="006C61DC"/>
    <w:rsid w:val="006D35FA"/>
    <w:rsid w:val="006D4134"/>
    <w:rsid w:val="006D556A"/>
    <w:rsid w:val="006E03CD"/>
    <w:rsid w:val="006E0716"/>
    <w:rsid w:val="006E1E43"/>
    <w:rsid w:val="006E3DEB"/>
    <w:rsid w:val="006F0131"/>
    <w:rsid w:val="006F0249"/>
    <w:rsid w:val="006F10F4"/>
    <w:rsid w:val="006F5105"/>
    <w:rsid w:val="007012CD"/>
    <w:rsid w:val="0070432F"/>
    <w:rsid w:val="0070678B"/>
    <w:rsid w:val="007071DB"/>
    <w:rsid w:val="007143A2"/>
    <w:rsid w:val="007219AC"/>
    <w:rsid w:val="007260EB"/>
    <w:rsid w:val="00726D62"/>
    <w:rsid w:val="00735A3E"/>
    <w:rsid w:val="00740C24"/>
    <w:rsid w:val="0074798D"/>
    <w:rsid w:val="00752D6D"/>
    <w:rsid w:val="00753ED9"/>
    <w:rsid w:val="00757E0B"/>
    <w:rsid w:val="00763A65"/>
    <w:rsid w:val="00765511"/>
    <w:rsid w:val="007732D0"/>
    <w:rsid w:val="00776A3A"/>
    <w:rsid w:val="00780EE7"/>
    <w:rsid w:val="007842F9"/>
    <w:rsid w:val="00793122"/>
    <w:rsid w:val="00795288"/>
    <w:rsid w:val="00795514"/>
    <w:rsid w:val="00796866"/>
    <w:rsid w:val="007A12E5"/>
    <w:rsid w:val="007A1756"/>
    <w:rsid w:val="007A3487"/>
    <w:rsid w:val="007A5550"/>
    <w:rsid w:val="007A5AF8"/>
    <w:rsid w:val="007B2EE0"/>
    <w:rsid w:val="007B3706"/>
    <w:rsid w:val="007C03DA"/>
    <w:rsid w:val="007C2B4B"/>
    <w:rsid w:val="007C5E94"/>
    <w:rsid w:val="007D3253"/>
    <w:rsid w:val="007E14A1"/>
    <w:rsid w:val="007E2804"/>
    <w:rsid w:val="007E3498"/>
    <w:rsid w:val="007E56B7"/>
    <w:rsid w:val="007F0A5F"/>
    <w:rsid w:val="007F65CF"/>
    <w:rsid w:val="007F7B42"/>
    <w:rsid w:val="008024F0"/>
    <w:rsid w:val="00817033"/>
    <w:rsid w:val="00834982"/>
    <w:rsid w:val="0084352D"/>
    <w:rsid w:val="0085039A"/>
    <w:rsid w:val="00850698"/>
    <w:rsid w:val="00853862"/>
    <w:rsid w:val="00856F13"/>
    <w:rsid w:val="008616B3"/>
    <w:rsid w:val="00866098"/>
    <w:rsid w:val="00875118"/>
    <w:rsid w:val="00877B66"/>
    <w:rsid w:val="008829F0"/>
    <w:rsid w:val="008877CF"/>
    <w:rsid w:val="00887A68"/>
    <w:rsid w:val="00893745"/>
    <w:rsid w:val="008A4F38"/>
    <w:rsid w:val="008A7CB7"/>
    <w:rsid w:val="008B1480"/>
    <w:rsid w:val="008B435C"/>
    <w:rsid w:val="008B72F4"/>
    <w:rsid w:val="008B7FD7"/>
    <w:rsid w:val="008C0F30"/>
    <w:rsid w:val="008C2FF3"/>
    <w:rsid w:val="008D0B93"/>
    <w:rsid w:val="008D27E9"/>
    <w:rsid w:val="008D5B46"/>
    <w:rsid w:val="008E2280"/>
    <w:rsid w:val="008E3FDB"/>
    <w:rsid w:val="008F21BA"/>
    <w:rsid w:val="00903884"/>
    <w:rsid w:val="00903F59"/>
    <w:rsid w:val="009115F0"/>
    <w:rsid w:val="009129C8"/>
    <w:rsid w:val="009144F0"/>
    <w:rsid w:val="00924B87"/>
    <w:rsid w:val="009256DB"/>
    <w:rsid w:val="009274E6"/>
    <w:rsid w:val="00932001"/>
    <w:rsid w:val="009342A5"/>
    <w:rsid w:val="00935798"/>
    <w:rsid w:val="00940560"/>
    <w:rsid w:val="009424B0"/>
    <w:rsid w:val="00943325"/>
    <w:rsid w:val="00943E88"/>
    <w:rsid w:val="009446EF"/>
    <w:rsid w:val="00944914"/>
    <w:rsid w:val="0094633B"/>
    <w:rsid w:val="00946B13"/>
    <w:rsid w:val="00954BF4"/>
    <w:rsid w:val="009564AA"/>
    <w:rsid w:val="00956EDD"/>
    <w:rsid w:val="009573B8"/>
    <w:rsid w:val="00962157"/>
    <w:rsid w:val="009626C7"/>
    <w:rsid w:val="009703AD"/>
    <w:rsid w:val="00976C69"/>
    <w:rsid w:val="00992D27"/>
    <w:rsid w:val="0099646F"/>
    <w:rsid w:val="00997CB3"/>
    <w:rsid w:val="009A1B91"/>
    <w:rsid w:val="009A45D3"/>
    <w:rsid w:val="009B4FEC"/>
    <w:rsid w:val="009C3ADF"/>
    <w:rsid w:val="009C69B5"/>
    <w:rsid w:val="009D150B"/>
    <w:rsid w:val="009D2859"/>
    <w:rsid w:val="009D50EE"/>
    <w:rsid w:val="009E4671"/>
    <w:rsid w:val="009E469D"/>
    <w:rsid w:val="009E5BB3"/>
    <w:rsid w:val="009F0B0D"/>
    <w:rsid w:val="00A13C8A"/>
    <w:rsid w:val="00A1657B"/>
    <w:rsid w:val="00A319A0"/>
    <w:rsid w:val="00A32424"/>
    <w:rsid w:val="00A346CD"/>
    <w:rsid w:val="00A37E52"/>
    <w:rsid w:val="00A635E0"/>
    <w:rsid w:val="00A646E0"/>
    <w:rsid w:val="00A668AF"/>
    <w:rsid w:val="00A75325"/>
    <w:rsid w:val="00A8553B"/>
    <w:rsid w:val="00A94C5F"/>
    <w:rsid w:val="00A96144"/>
    <w:rsid w:val="00A97644"/>
    <w:rsid w:val="00AA4FB9"/>
    <w:rsid w:val="00AA6648"/>
    <w:rsid w:val="00AA7770"/>
    <w:rsid w:val="00AC470F"/>
    <w:rsid w:val="00AC761F"/>
    <w:rsid w:val="00AE25F3"/>
    <w:rsid w:val="00AE302F"/>
    <w:rsid w:val="00B04FE7"/>
    <w:rsid w:val="00B07F52"/>
    <w:rsid w:val="00B1106A"/>
    <w:rsid w:val="00B11FC4"/>
    <w:rsid w:val="00B20974"/>
    <w:rsid w:val="00B2244C"/>
    <w:rsid w:val="00B2363F"/>
    <w:rsid w:val="00B25B0C"/>
    <w:rsid w:val="00B32B70"/>
    <w:rsid w:val="00B35249"/>
    <w:rsid w:val="00B43EC7"/>
    <w:rsid w:val="00B47810"/>
    <w:rsid w:val="00B57303"/>
    <w:rsid w:val="00B575D3"/>
    <w:rsid w:val="00B674B7"/>
    <w:rsid w:val="00B70AED"/>
    <w:rsid w:val="00B7159D"/>
    <w:rsid w:val="00B7491B"/>
    <w:rsid w:val="00B81490"/>
    <w:rsid w:val="00B8156F"/>
    <w:rsid w:val="00B83C36"/>
    <w:rsid w:val="00B91567"/>
    <w:rsid w:val="00B97644"/>
    <w:rsid w:val="00BA2052"/>
    <w:rsid w:val="00BA7015"/>
    <w:rsid w:val="00BB0106"/>
    <w:rsid w:val="00BB58EB"/>
    <w:rsid w:val="00BB7E07"/>
    <w:rsid w:val="00BC22BF"/>
    <w:rsid w:val="00BD3C49"/>
    <w:rsid w:val="00BD55C2"/>
    <w:rsid w:val="00BE1FF5"/>
    <w:rsid w:val="00BF2035"/>
    <w:rsid w:val="00BF30C8"/>
    <w:rsid w:val="00BF408E"/>
    <w:rsid w:val="00C060C1"/>
    <w:rsid w:val="00C06D3F"/>
    <w:rsid w:val="00C2150A"/>
    <w:rsid w:val="00C21C9C"/>
    <w:rsid w:val="00C234CB"/>
    <w:rsid w:val="00C37698"/>
    <w:rsid w:val="00C44385"/>
    <w:rsid w:val="00C525CC"/>
    <w:rsid w:val="00C54064"/>
    <w:rsid w:val="00C624C8"/>
    <w:rsid w:val="00C6383E"/>
    <w:rsid w:val="00C671EC"/>
    <w:rsid w:val="00C673DA"/>
    <w:rsid w:val="00C97B02"/>
    <w:rsid w:val="00CA02F0"/>
    <w:rsid w:val="00CA16D8"/>
    <w:rsid w:val="00CA1CB8"/>
    <w:rsid w:val="00CC09C6"/>
    <w:rsid w:val="00CD2FDB"/>
    <w:rsid w:val="00CD44DA"/>
    <w:rsid w:val="00CD77EB"/>
    <w:rsid w:val="00CE54C1"/>
    <w:rsid w:val="00CF0AF4"/>
    <w:rsid w:val="00CF0D1E"/>
    <w:rsid w:val="00CF2B70"/>
    <w:rsid w:val="00CF3017"/>
    <w:rsid w:val="00D0594D"/>
    <w:rsid w:val="00D05ADF"/>
    <w:rsid w:val="00D102D3"/>
    <w:rsid w:val="00D10FE6"/>
    <w:rsid w:val="00D14847"/>
    <w:rsid w:val="00D14F6B"/>
    <w:rsid w:val="00D17374"/>
    <w:rsid w:val="00D22AF1"/>
    <w:rsid w:val="00D27DD8"/>
    <w:rsid w:val="00D30CB3"/>
    <w:rsid w:val="00D32466"/>
    <w:rsid w:val="00D363C6"/>
    <w:rsid w:val="00D40515"/>
    <w:rsid w:val="00D4324E"/>
    <w:rsid w:val="00D464FD"/>
    <w:rsid w:val="00D51FA9"/>
    <w:rsid w:val="00D60FC2"/>
    <w:rsid w:val="00D7174D"/>
    <w:rsid w:val="00D86AAC"/>
    <w:rsid w:val="00D9546E"/>
    <w:rsid w:val="00D954DF"/>
    <w:rsid w:val="00DA418E"/>
    <w:rsid w:val="00DB31D0"/>
    <w:rsid w:val="00DB575C"/>
    <w:rsid w:val="00DC2DBC"/>
    <w:rsid w:val="00DE2520"/>
    <w:rsid w:val="00DE6925"/>
    <w:rsid w:val="00DF2256"/>
    <w:rsid w:val="00E00469"/>
    <w:rsid w:val="00E017D6"/>
    <w:rsid w:val="00E0246A"/>
    <w:rsid w:val="00E11986"/>
    <w:rsid w:val="00E167FA"/>
    <w:rsid w:val="00E16CEA"/>
    <w:rsid w:val="00E20ABB"/>
    <w:rsid w:val="00E225BD"/>
    <w:rsid w:val="00E24DEA"/>
    <w:rsid w:val="00E25F92"/>
    <w:rsid w:val="00E314B6"/>
    <w:rsid w:val="00E3249A"/>
    <w:rsid w:val="00E4450B"/>
    <w:rsid w:val="00E45E40"/>
    <w:rsid w:val="00E518EE"/>
    <w:rsid w:val="00E53CAA"/>
    <w:rsid w:val="00E54870"/>
    <w:rsid w:val="00E553A6"/>
    <w:rsid w:val="00E561AC"/>
    <w:rsid w:val="00E57BD4"/>
    <w:rsid w:val="00E60957"/>
    <w:rsid w:val="00E62F9D"/>
    <w:rsid w:val="00E63ED4"/>
    <w:rsid w:val="00E6610A"/>
    <w:rsid w:val="00E8376F"/>
    <w:rsid w:val="00E8436E"/>
    <w:rsid w:val="00E86DC1"/>
    <w:rsid w:val="00EA128C"/>
    <w:rsid w:val="00EA21ED"/>
    <w:rsid w:val="00EA4C56"/>
    <w:rsid w:val="00EB1F97"/>
    <w:rsid w:val="00EB6797"/>
    <w:rsid w:val="00EC09F0"/>
    <w:rsid w:val="00EC1AF0"/>
    <w:rsid w:val="00ED7B53"/>
    <w:rsid w:val="00EE1366"/>
    <w:rsid w:val="00EE6325"/>
    <w:rsid w:val="00EF0442"/>
    <w:rsid w:val="00EF0507"/>
    <w:rsid w:val="00EF6507"/>
    <w:rsid w:val="00F25F98"/>
    <w:rsid w:val="00F303CE"/>
    <w:rsid w:val="00F304B1"/>
    <w:rsid w:val="00F356DD"/>
    <w:rsid w:val="00F46A3D"/>
    <w:rsid w:val="00F47659"/>
    <w:rsid w:val="00F52BB1"/>
    <w:rsid w:val="00F6210E"/>
    <w:rsid w:val="00F62221"/>
    <w:rsid w:val="00F64E91"/>
    <w:rsid w:val="00F76012"/>
    <w:rsid w:val="00F7733F"/>
    <w:rsid w:val="00F80939"/>
    <w:rsid w:val="00F80F59"/>
    <w:rsid w:val="00F82396"/>
    <w:rsid w:val="00F84CC3"/>
    <w:rsid w:val="00F959FE"/>
    <w:rsid w:val="00FA06A4"/>
    <w:rsid w:val="00FA2B6D"/>
    <w:rsid w:val="00FB1DDB"/>
    <w:rsid w:val="00FB2BB2"/>
    <w:rsid w:val="00FB4126"/>
    <w:rsid w:val="00FC178C"/>
    <w:rsid w:val="00FC212A"/>
    <w:rsid w:val="00FC25A2"/>
    <w:rsid w:val="00FC27BB"/>
    <w:rsid w:val="00FC451D"/>
    <w:rsid w:val="00FD0398"/>
    <w:rsid w:val="00FE4C69"/>
    <w:rsid w:val="00FE617C"/>
    <w:rsid w:val="00FF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3C9A57-3F69-4BA7-B097-531D4F4D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280"/>
    <w:pPr>
      <w:ind w:firstLine="709"/>
      <w:jc w:val="both"/>
    </w:pPr>
    <w:rPr>
      <w:rFonts w:ascii="Times New Roman" w:hAnsi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E2280"/>
    <w:pPr>
      <w:keepNext/>
      <w:spacing w:before="240" w:after="60"/>
      <w:jc w:val="center"/>
      <w:outlineLvl w:val="0"/>
    </w:pPr>
    <w:rPr>
      <w:rFonts w:cs="Arial"/>
      <w:b/>
      <w:bCs/>
      <w:color w:val="17365D"/>
      <w:kern w:val="32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2280"/>
    <w:pPr>
      <w:keepNext/>
      <w:spacing w:before="200"/>
      <w:jc w:val="center"/>
      <w:outlineLvl w:val="1"/>
    </w:pPr>
    <w:rPr>
      <w:rFonts w:cs="Arial"/>
      <w:b/>
      <w:bCs/>
      <w:i/>
      <w:iCs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E2280"/>
    <w:pPr>
      <w:keepNext/>
      <w:spacing w:before="320"/>
      <w:jc w:val="left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E228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ru-RU" w:eastAsia="ru-RU" w:bidi="ar-SA"/>
    </w:rPr>
  </w:style>
  <w:style w:type="paragraph" w:styleId="5">
    <w:name w:val="heading 5"/>
    <w:basedOn w:val="a"/>
    <w:next w:val="a"/>
    <w:link w:val="50"/>
    <w:uiPriority w:val="9"/>
    <w:unhideWhenUsed/>
    <w:qFormat/>
    <w:rsid w:val="008E228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ru-RU" w:eastAsia="ru-RU" w:bidi="ar-SA"/>
    </w:rPr>
  </w:style>
  <w:style w:type="paragraph" w:styleId="6">
    <w:name w:val="heading 6"/>
    <w:basedOn w:val="a"/>
    <w:next w:val="a"/>
    <w:link w:val="60"/>
    <w:uiPriority w:val="9"/>
    <w:unhideWhenUsed/>
    <w:qFormat/>
    <w:rsid w:val="008E2280"/>
    <w:pPr>
      <w:spacing w:before="240" w:after="60"/>
      <w:outlineLvl w:val="5"/>
    </w:pPr>
    <w:rPr>
      <w:rFonts w:ascii="Calibri" w:hAnsi="Calibri"/>
      <w:b/>
      <w:bCs/>
      <w:sz w:val="20"/>
      <w:szCs w:val="20"/>
      <w:lang w:val="ru-RU" w:eastAsia="ru-RU" w:bidi="ar-SA"/>
    </w:rPr>
  </w:style>
  <w:style w:type="paragraph" w:styleId="7">
    <w:name w:val="heading 7"/>
    <w:basedOn w:val="a"/>
    <w:next w:val="a"/>
    <w:link w:val="70"/>
    <w:uiPriority w:val="9"/>
    <w:unhideWhenUsed/>
    <w:qFormat/>
    <w:rsid w:val="008E2280"/>
    <w:pPr>
      <w:spacing w:before="240" w:after="60"/>
      <w:outlineLvl w:val="6"/>
    </w:pPr>
    <w:rPr>
      <w:rFonts w:ascii="Calibri" w:hAnsi="Calibri"/>
      <w:lang w:val="ru-RU" w:eastAsia="ru-RU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280"/>
    <w:pPr>
      <w:spacing w:before="240" w:after="60"/>
      <w:outlineLvl w:val="7"/>
    </w:pPr>
    <w:rPr>
      <w:rFonts w:ascii="Calibri" w:hAnsi="Calibri"/>
      <w:i/>
      <w:iCs/>
      <w:lang w:val="ru-RU" w:eastAsia="ru-RU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280"/>
    <w:pPr>
      <w:spacing w:before="240" w:after="60"/>
      <w:outlineLvl w:val="8"/>
    </w:pPr>
    <w:rPr>
      <w:rFonts w:ascii="Cambria" w:hAnsi="Cambria"/>
      <w:sz w:val="20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280"/>
    <w:rPr>
      <w:rFonts w:ascii="Times New Roman" w:hAnsi="Times New Roman" w:cs="Arial"/>
      <w:b/>
      <w:bCs/>
      <w:color w:val="17365D"/>
      <w:kern w:val="32"/>
      <w:sz w:val="40"/>
      <w:szCs w:val="32"/>
      <w:lang w:val="en-US" w:eastAsia="en-US" w:bidi="en-US"/>
    </w:rPr>
  </w:style>
  <w:style w:type="character" w:customStyle="1" w:styleId="20">
    <w:name w:val="Заголовок 2 Знак"/>
    <w:basedOn w:val="a0"/>
    <w:link w:val="2"/>
    <w:uiPriority w:val="9"/>
    <w:rsid w:val="008E2280"/>
    <w:rPr>
      <w:rFonts w:ascii="Times New Roman" w:hAnsi="Times New Roman" w:cs="Arial"/>
      <w:b/>
      <w:bCs/>
      <w:i/>
      <w:iCs/>
      <w:sz w:val="32"/>
      <w:szCs w:val="28"/>
      <w:lang w:val="en-US" w:eastAsia="en-US" w:bidi="en-US"/>
    </w:rPr>
  </w:style>
  <w:style w:type="character" w:customStyle="1" w:styleId="30">
    <w:name w:val="Заголовок 3 Знак"/>
    <w:basedOn w:val="a0"/>
    <w:link w:val="3"/>
    <w:uiPriority w:val="9"/>
    <w:rsid w:val="008E2280"/>
    <w:rPr>
      <w:rFonts w:ascii="Arial" w:hAnsi="Arial" w:cs="Arial"/>
      <w:b/>
      <w:bCs/>
      <w:sz w:val="24"/>
      <w:szCs w:val="26"/>
      <w:lang w:val="en-US" w:eastAsia="en-US" w:bidi="en-US"/>
    </w:rPr>
  </w:style>
  <w:style w:type="character" w:customStyle="1" w:styleId="40">
    <w:name w:val="Заголовок 4 Знак"/>
    <w:basedOn w:val="a0"/>
    <w:link w:val="4"/>
    <w:uiPriority w:val="9"/>
    <w:rsid w:val="008E2280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8E2280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8E2280"/>
    <w:rPr>
      <w:b/>
      <w:bCs/>
    </w:rPr>
  </w:style>
  <w:style w:type="character" w:customStyle="1" w:styleId="70">
    <w:name w:val="Заголовок 7 Знак"/>
    <w:basedOn w:val="a0"/>
    <w:link w:val="7"/>
    <w:uiPriority w:val="9"/>
    <w:rsid w:val="008E2280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E2280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E2280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uiPriority w:val="10"/>
    <w:qFormat/>
    <w:rsid w:val="008E22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character" w:customStyle="1" w:styleId="a4">
    <w:name w:val="Название Знак"/>
    <w:basedOn w:val="a0"/>
    <w:link w:val="a3"/>
    <w:uiPriority w:val="10"/>
    <w:rsid w:val="008E2280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E2280"/>
    <w:pPr>
      <w:spacing w:after="60"/>
      <w:jc w:val="center"/>
      <w:outlineLvl w:val="1"/>
    </w:pPr>
    <w:rPr>
      <w:rFonts w:ascii="Cambria" w:hAnsi="Cambria"/>
      <w:lang w:val="ru-RU" w:eastAsia="ru-RU" w:bidi="ar-SA"/>
    </w:rPr>
  </w:style>
  <w:style w:type="character" w:customStyle="1" w:styleId="a6">
    <w:name w:val="Подзаголовок Знак"/>
    <w:basedOn w:val="a0"/>
    <w:link w:val="a5"/>
    <w:uiPriority w:val="11"/>
    <w:rsid w:val="008E2280"/>
    <w:rPr>
      <w:rFonts w:ascii="Cambria" w:eastAsia="Times New Roman" w:hAnsi="Cambria"/>
      <w:sz w:val="24"/>
      <w:szCs w:val="24"/>
    </w:rPr>
  </w:style>
  <w:style w:type="character" w:styleId="a7">
    <w:name w:val="Strong"/>
    <w:basedOn w:val="a0"/>
    <w:uiPriority w:val="22"/>
    <w:qFormat/>
    <w:rsid w:val="008E2280"/>
    <w:rPr>
      <w:b/>
      <w:bCs/>
    </w:rPr>
  </w:style>
  <w:style w:type="character" w:styleId="a8">
    <w:name w:val="Emphasis"/>
    <w:basedOn w:val="a0"/>
    <w:uiPriority w:val="20"/>
    <w:qFormat/>
    <w:rsid w:val="008E2280"/>
    <w:rPr>
      <w:rFonts w:ascii="Calibri" w:hAnsi="Calibri"/>
      <w:b/>
      <w:i/>
      <w:iCs/>
    </w:rPr>
  </w:style>
  <w:style w:type="paragraph" w:styleId="a9">
    <w:name w:val="No Spacing"/>
    <w:basedOn w:val="a"/>
    <w:uiPriority w:val="1"/>
    <w:qFormat/>
    <w:rsid w:val="008E2280"/>
    <w:rPr>
      <w:szCs w:val="32"/>
    </w:rPr>
  </w:style>
  <w:style w:type="paragraph" w:styleId="aa">
    <w:name w:val="List Paragraph"/>
    <w:basedOn w:val="a"/>
    <w:uiPriority w:val="34"/>
    <w:qFormat/>
    <w:rsid w:val="008E228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E2280"/>
    <w:rPr>
      <w:rFonts w:ascii="Calibri" w:hAnsi="Calibri"/>
      <w:i/>
      <w:lang w:val="ru-RU" w:eastAsia="ru-RU" w:bidi="ar-SA"/>
    </w:rPr>
  </w:style>
  <w:style w:type="character" w:customStyle="1" w:styleId="22">
    <w:name w:val="Цитата 2 Знак"/>
    <w:basedOn w:val="a0"/>
    <w:link w:val="21"/>
    <w:uiPriority w:val="29"/>
    <w:rsid w:val="008E2280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8E2280"/>
    <w:pPr>
      <w:ind w:left="720" w:right="720"/>
    </w:pPr>
    <w:rPr>
      <w:rFonts w:ascii="Calibri" w:hAnsi="Calibri"/>
      <w:b/>
      <w:i/>
      <w:szCs w:val="20"/>
      <w:lang w:val="ru-RU" w:eastAsia="ru-RU" w:bidi="ar-SA"/>
    </w:rPr>
  </w:style>
  <w:style w:type="character" w:customStyle="1" w:styleId="ac">
    <w:name w:val="Выделенная цитата Знак"/>
    <w:basedOn w:val="a0"/>
    <w:link w:val="ab"/>
    <w:uiPriority w:val="30"/>
    <w:rsid w:val="008E2280"/>
    <w:rPr>
      <w:b/>
      <w:i/>
      <w:sz w:val="24"/>
    </w:rPr>
  </w:style>
  <w:style w:type="character" w:styleId="ad">
    <w:name w:val="Subtle Emphasis"/>
    <w:uiPriority w:val="19"/>
    <w:qFormat/>
    <w:rsid w:val="008E2280"/>
    <w:rPr>
      <w:i/>
      <w:color w:val="5A5A5A"/>
    </w:rPr>
  </w:style>
  <w:style w:type="character" w:styleId="ae">
    <w:name w:val="Intense Emphasis"/>
    <w:basedOn w:val="a0"/>
    <w:uiPriority w:val="21"/>
    <w:qFormat/>
    <w:rsid w:val="008E2280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8E2280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8E2280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8E2280"/>
    <w:rPr>
      <w:rFonts w:ascii="Cambria" w:eastAsia="Times New Roman" w:hAnsi="Cambria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8E2280"/>
    <w:pPr>
      <w:outlineLvl w:val="9"/>
    </w:pPr>
    <w:rPr>
      <w:rFonts w:cs="Times New Roman"/>
    </w:rPr>
  </w:style>
  <w:style w:type="character" w:styleId="af3">
    <w:name w:val="Placeholder Text"/>
    <w:basedOn w:val="a0"/>
    <w:uiPriority w:val="99"/>
    <w:semiHidden/>
    <w:rsid w:val="00753ED9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753ED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753ED9"/>
    <w:rPr>
      <w:rFonts w:ascii="Tahoma" w:hAnsi="Tahoma" w:cs="Tahoma"/>
      <w:sz w:val="16"/>
      <w:szCs w:val="16"/>
      <w:lang w:val="en-US" w:eastAsia="en-US" w:bidi="en-US"/>
    </w:rPr>
  </w:style>
  <w:style w:type="paragraph" w:styleId="af6">
    <w:name w:val="header"/>
    <w:basedOn w:val="a"/>
    <w:link w:val="af7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  <w:style w:type="paragraph" w:styleId="af8">
    <w:name w:val="footer"/>
    <w:basedOn w:val="a"/>
    <w:link w:val="af9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  <w:style w:type="paragraph" w:customStyle="1" w:styleId="MTDisplayEquation">
    <w:name w:val="MTDisplayEquation"/>
    <w:basedOn w:val="a"/>
    <w:next w:val="a"/>
    <w:link w:val="MTDisplayEquation0"/>
    <w:rsid w:val="00313E8A"/>
    <w:pPr>
      <w:tabs>
        <w:tab w:val="center" w:pos="7840"/>
        <w:tab w:val="right" w:pos="15700"/>
      </w:tabs>
      <w:ind w:firstLine="0"/>
      <w:jc w:val="left"/>
    </w:pPr>
    <w:rPr>
      <w:rFonts w:eastAsia="Calibri"/>
      <w:sz w:val="56"/>
      <w:szCs w:val="22"/>
      <w:lang w:val="ru-RU" w:bidi="ar-SA"/>
    </w:rPr>
  </w:style>
  <w:style w:type="character" w:customStyle="1" w:styleId="MTDisplayEquation0">
    <w:name w:val="MTDisplayEquation Знак"/>
    <w:link w:val="MTDisplayEquation"/>
    <w:rsid w:val="00313E8A"/>
    <w:rPr>
      <w:rFonts w:ascii="Times New Roman" w:eastAsia="Calibri" w:hAnsi="Times New Roman"/>
      <w:sz w:val="5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1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2.wmf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3.bin"/><Relationship Id="rId57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5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7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2015-04-30T05:08:00Z</cp:lastPrinted>
  <dcterms:created xsi:type="dcterms:W3CDTF">2015-04-02T03:22:00Z</dcterms:created>
  <dcterms:modified xsi:type="dcterms:W3CDTF">2015-04-30T05:09:00Z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