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95C3" w14:textId="726C0B3C" w:rsidR="00346888" w:rsidRDefault="00CB5287" w:rsidP="00CB5287">
      <w:pPr>
        <w:jc w:val="center"/>
        <w:rPr>
          <w:sz w:val="36"/>
        </w:rPr>
      </w:pPr>
      <w:r w:rsidRPr="00CB5287">
        <w:rPr>
          <w:sz w:val="36"/>
        </w:rPr>
        <w:t>SVM</w:t>
      </w:r>
    </w:p>
    <w:p w14:paraId="71304361" w14:textId="161EB61A" w:rsidR="00CB5287" w:rsidRDefault="00103DB1" w:rsidP="00CB5287">
      <w:pPr>
        <w:rPr>
          <w:sz w:val="28"/>
        </w:rPr>
      </w:pPr>
      <w:r>
        <w:rPr>
          <w:sz w:val="28"/>
        </w:rPr>
        <w:tab/>
        <w:t xml:space="preserve">Support vector machine is another well-known </w:t>
      </w:r>
      <w:r w:rsidR="001D66EC">
        <w:rPr>
          <w:sz w:val="28"/>
        </w:rPr>
        <w:t xml:space="preserve">commonly used </w:t>
      </w:r>
      <w:r w:rsidR="004A4E8A">
        <w:rPr>
          <w:sz w:val="28"/>
        </w:rPr>
        <w:t xml:space="preserve">supervised </w:t>
      </w:r>
      <w:r>
        <w:rPr>
          <w:sz w:val="28"/>
        </w:rPr>
        <w:t xml:space="preserve">machine learning algorithm </w:t>
      </w:r>
      <w:r w:rsidR="001D66EC">
        <w:rPr>
          <w:sz w:val="28"/>
        </w:rPr>
        <w:t>which can be used for both classification and regression problems.</w:t>
      </w:r>
      <w:r w:rsidR="0051623C">
        <w:rPr>
          <w:sz w:val="28"/>
        </w:rPr>
        <w:t xml:space="preserve"> SVM tries to find the best hyperplane which separates the data into groups </w:t>
      </w:r>
      <w:r w:rsidR="00EB2BC7">
        <w:rPr>
          <w:sz w:val="28"/>
        </w:rPr>
        <w:t xml:space="preserve">which can used for classification or regression. </w:t>
      </w:r>
      <w:r w:rsidR="0051623C">
        <w:rPr>
          <w:sz w:val="28"/>
        </w:rPr>
        <w:t xml:space="preserve"> </w:t>
      </w:r>
    </w:p>
    <w:p w14:paraId="61120BFC" w14:textId="4D6E5311" w:rsidR="0051623C" w:rsidRDefault="0051623C" w:rsidP="00CB5287">
      <w:pPr>
        <w:rPr>
          <w:sz w:val="28"/>
        </w:rPr>
      </w:pPr>
      <w:r>
        <w:rPr>
          <w:noProof/>
        </w:rPr>
        <w:drawing>
          <wp:inline distT="0" distB="0" distL="0" distR="0" wp14:anchorId="33A4C42E" wp14:editId="5306F83E">
            <wp:extent cx="49815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8646" w14:textId="55FD53E7" w:rsidR="0051623C" w:rsidRDefault="0051623C" w:rsidP="00CB5287">
      <w:pPr>
        <w:rPr>
          <w:sz w:val="28"/>
        </w:rPr>
      </w:pPr>
    </w:p>
    <w:p w14:paraId="7288ABF1" w14:textId="75DC10F2" w:rsidR="0051623C" w:rsidRDefault="0051623C" w:rsidP="00CB5287">
      <w:pPr>
        <w:rPr>
          <w:sz w:val="28"/>
        </w:rPr>
      </w:pPr>
      <w:r>
        <w:rPr>
          <w:sz w:val="28"/>
        </w:rPr>
        <w:t>Consider the above graph with classes, circles and boxes. Since there are only 2 features, the separation these groups become easier and use a line to do so. But as the features increase, dimensionality also increases and uses hyperplane</w:t>
      </w:r>
      <w:r w:rsidR="00EB2BC7">
        <w:rPr>
          <w:sz w:val="28"/>
        </w:rPr>
        <w:t xml:space="preserve"> or set of hyperplanes</w:t>
      </w:r>
      <w:r w:rsidR="00EB2BC7">
        <w:rPr>
          <w:sz w:val="28"/>
        </w:rPr>
        <w:t xml:space="preserve"> </w:t>
      </w:r>
      <w:r>
        <w:rPr>
          <w:sz w:val="28"/>
        </w:rPr>
        <w:t>to separate the classes. Th</w:t>
      </w:r>
      <w:r w:rsidR="00023020">
        <w:rPr>
          <w:sz w:val="28"/>
        </w:rPr>
        <w:t>ese lines are called as decision boundary. A</w:t>
      </w:r>
      <w:r w:rsidR="00023020" w:rsidRPr="00023020">
        <w:rPr>
          <w:sz w:val="28"/>
        </w:rPr>
        <w:t xml:space="preserve">nything that falls to one side of </w:t>
      </w:r>
      <w:r w:rsidR="00023020">
        <w:rPr>
          <w:sz w:val="28"/>
        </w:rPr>
        <w:t>the line</w:t>
      </w:r>
      <w:r w:rsidR="00023020" w:rsidRPr="00023020">
        <w:rPr>
          <w:sz w:val="28"/>
        </w:rPr>
        <w:t xml:space="preserve"> </w:t>
      </w:r>
      <w:r w:rsidR="00023020">
        <w:rPr>
          <w:sz w:val="28"/>
        </w:rPr>
        <w:t>will be classified</w:t>
      </w:r>
      <w:r w:rsidR="00023020" w:rsidRPr="00023020">
        <w:rPr>
          <w:sz w:val="28"/>
        </w:rPr>
        <w:t xml:space="preserve"> as </w:t>
      </w:r>
      <w:r w:rsidR="00023020">
        <w:rPr>
          <w:sz w:val="28"/>
        </w:rPr>
        <w:t>circle</w:t>
      </w:r>
      <w:r w:rsidR="00023020" w:rsidRPr="00023020">
        <w:rPr>
          <w:sz w:val="28"/>
        </w:rPr>
        <w:t xml:space="preserve">, and other </w:t>
      </w:r>
      <w:r w:rsidR="00023020">
        <w:rPr>
          <w:sz w:val="28"/>
        </w:rPr>
        <w:t xml:space="preserve">side </w:t>
      </w:r>
      <w:r w:rsidR="00023020" w:rsidRPr="00023020">
        <w:rPr>
          <w:sz w:val="28"/>
        </w:rPr>
        <w:t xml:space="preserve">as </w:t>
      </w:r>
      <w:r w:rsidR="00023020">
        <w:rPr>
          <w:sz w:val="28"/>
        </w:rPr>
        <w:t>box</w:t>
      </w:r>
      <w:r w:rsidR="00023020" w:rsidRPr="00023020">
        <w:rPr>
          <w:sz w:val="28"/>
        </w:rPr>
        <w:t>.</w:t>
      </w:r>
    </w:p>
    <w:p w14:paraId="6A986D3E" w14:textId="74A3D543" w:rsidR="0016674A" w:rsidRDefault="0016674A" w:rsidP="00CB5287">
      <w:pPr>
        <w:rPr>
          <w:sz w:val="28"/>
        </w:rPr>
      </w:pPr>
    </w:p>
    <w:p w14:paraId="4C396134" w14:textId="6978AB75" w:rsidR="0016674A" w:rsidRPr="00DF24DA" w:rsidRDefault="0016674A" w:rsidP="00CB5287">
      <w:pPr>
        <w:rPr>
          <w:sz w:val="32"/>
        </w:rPr>
      </w:pPr>
      <w:r w:rsidRPr="00DF24DA">
        <w:rPr>
          <w:sz w:val="32"/>
        </w:rPr>
        <w:t xml:space="preserve">How to decide Best hyperplane? </w:t>
      </w:r>
    </w:p>
    <w:p w14:paraId="78BD7748" w14:textId="318E78FE" w:rsidR="00EB2BC7" w:rsidRDefault="00EB2BC7" w:rsidP="00EB2BC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1C487BB" wp14:editId="2B97FA82">
            <wp:extent cx="32575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6550" w14:textId="0981B761" w:rsidR="0016674A" w:rsidRDefault="00EB2BC7" w:rsidP="00EB2BC7">
      <w:pPr>
        <w:rPr>
          <w:sz w:val="28"/>
        </w:rPr>
      </w:pPr>
      <w:r>
        <w:rPr>
          <w:sz w:val="28"/>
        </w:rPr>
        <w:lastRenderedPageBreak/>
        <w:t xml:space="preserve">Margin width is the distance between the plane and the nearest data point. </w:t>
      </w:r>
      <w:r w:rsidR="00DF24DA">
        <w:rPr>
          <w:sz w:val="28"/>
        </w:rPr>
        <w:t xml:space="preserve">SVM tries to maximize the margin width </w:t>
      </w:r>
      <w:r>
        <w:rPr>
          <w:sz w:val="28"/>
        </w:rPr>
        <w:t xml:space="preserve">to achieve the goal of choosing the right hyperplane. As </w:t>
      </w:r>
      <w:r w:rsidR="00DF24DA">
        <w:rPr>
          <w:sz w:val="28"/>
        </w:rPr>
        <w:t>shown in the image</w:t>
      </w:r>
      <w:r>
        <w:rPr>
          <w:sz w:val="28"/>
        </w:rPr>
        <w:t xml:space="preserve">, line C is the best hyperplane as margin is high when compare to others. </w:t>
      </w:r>
    </w:p>
    <w:p w14:paraId="5064AFC5" w14:textId="41B806DC" w:rsidR="001522FD" w:rsidRDefault="001522FD" w:rsidP="00EB2BC7">
      <w:pPr>
        <w:rPr>
          <w:sz w:val="28"/>
        </w:rPr>
      </w:pPr>
    </w:p>
    <w:p w14:paraId="507B06A3" w14:textId="27C890BD" w:rsidR="001522FD" w:rsidRDefault="001522FD" w:rsidP="001522FD">
      <w:pPr>
        <w:shd w:val="clear" w:color="auto" w:fill="FFFFFF"/>
        <w:spacing w:before="450" w:after="225" w:line="240" w:lineRule="auto"/>
        <w:outlineLvl w:val="2"/>
        <w:rPr>
          <w:rFonts w:ascii="AvenirRoman" w:eastAsia="Times New Roman" w:hAnsi="AvenirRoman" w:cs="Times New Roman"/>
          <w:color w:val="2B3E51"/>
          <w:sz w:val="36"/>
          <w:szCs w:val="36"/>
          <w:lang w:eastAsia="en-IN"/>
        </w:rPr>
      </w:pPr>
      <w:r w:rsidRPr="001522FD">
        <w:rPr>
          <w:rFonts w:ascii="AvenirRoman" w:eastAsia="Times New Roman" w:hAnsi="AvenirRoman" w:cs="Times New Roman"/>
          <w:color w:val="2B3E51"/>
          <w:sz w:val="36"/>
          <w:szCs w:val="36"/>
          <w:lang w:eastAsia="en-IN"/>
        </w:rPr>
        <w:t>Nonlinear data</w:t>
      </w:r>
      <w:r>
        <w:rPr>
          <w:rFonts w:ascii="AvenirRoman" w:eastAsia="Times New Roman" w:hAnsi="AvenirRoman" w:cs="Times New Roman"/>
          <w:color w:val="2B3E51"/>
          <w:sz w:val="36"/>
          <w:szCs w:val="36"/>
          <w:lang w:eastAsia="en-IN"/>
        </w:rPr>
        <w:t xml:space="preserve"> </w:t>
      </w:r>
      <w:r w:rsidR="000E25BB">
        <w:rPr>
          <w:rFonts w:ascii="AvenirRoman" w:eastAsia="Times New Roman" w:hAnsi="AvenirRoman" w:cs="Times New Roman"/>
          <w:color w:val="2B3E51"/>
          <w:sz w:val="36"/>
          <w:szCs w:val="36"/>
          <w:lang w:eastAsia="en-IN"/>
        </w:rPr>
        <w:t>–</w:t>
      </w:r>
      <w:r>
        <w:rPr>
          <w:rFonts w:ascii="AvenirRoman" w:eastAsia="Times New Roman" w:hAnsi="AvenirRoman" w:cs="Times New Roman"/>
          <w:color w:val="2B3E51"/>
          <w:sz w:val="36"/>
          <w:szCs w:val="36"/>
          <w:lang w:eastAsia="en-IN"/>
        </w:rPr>
        <w:t xml:space="preserve"> </w:t>
      </w:r>
      <w:r w:rsidR="000E25BB">
        <w:rPr>
          <w:rFonts w:ascii="AvenirRoman" w:eastAsia="Times New Roman" w:hAnsi="AvenirRoman" w:cs="Times New Roman"/>
          <w:color w:val="2B3E51"/>
          <w:sz w:val="36"/>
          <w:szCs w:val="36"/>
          <w:lang w:eastAsia="en-IN"/>
        </w:rPr>
        <w:t xml:space="preserve">The kernel Trick </w:t>
      </w:r>
    </w:p>
    <w:p w14:paraId="54656738" w14:textId="5796B455" w:rsidR="000E25BB" w:rsidRPr="000E25BB" w:rsidRDefault="000E25BB" w:rsidP="001522FD">
      <w:pPr>
        <w:shd w:val="clear" w:color="auto" w:fill="FFFFFF"/>
        <w:spacing w:before="450" w:after="225" w:line="240" w:lineRule="auto"/>
        <w:outlineLvl w:val="2"/>
        <w:rPr>
          <w:rFonts w:ascii="AvenirRoman" w:eastAsia="Times New Roman" w:hAnsi="AvenirRoman" w:cs="Times New Roman"/>
          <w:color w:val="2B3E51"/>
          <w:sz w:val="28"/>
          <w:szCs w:val="36"/>
          <w:lang w:eastAsia="en-IN"/>
        </w:rPr>
      </w:pPr>
      <w:r>
        <w:rPr>
          <w:rFonts w:ascii="AvenirRoman" w:eastAsia="Times New Roman" w:hAnsi="AvenirRoman" w:cs="Times New Roman"/>
          <w:color w:val="2B3E51"/>
          <w:sz w:val="32"/>
          <w:szCs w:val="36"/>
          <w:lang w:eastAsia="en-IN"/>
        </w:rPr>
        <w:tab/>
      </w:r>
      <w:r>
        <w:rPr>
          <w:rFonts w:ascii="AvenirRoman" w:eastAsia="Times New Roman" w:hAnsi="AvenirRoman" w:cs="Times New Roman"/>
          <w:color w:val="2B3E51"/>
          <w:sz w:val="28"/>
          <w:szCs w:val="36"/>
          <w:lang w:eastAsia="en-IN"/>
        </w:rPr>
        <w:t xml:space="preserve">Not every time data will be linear. Most of the times data will be non-linear and linear hyperplanes will fail to classify the data. To solve that problem SVM introduces a concept called Kernel trick. </w:t>
      </w:r>
    </w:p>
    <w:p w14:paraId="5AE9FBCF" w14:textId="674023F3" w:rsidR="000E25BB" w:rsidRPr="001522FD" w:rsidRDefault="000E25BB" w:rsidP="001522FD">
      <w:pPr>
        <w:shd w:val="clear" w:color="auto" w:fill="FFFFFF"/>
        <w:spacing w:before="450" w:after="225" w:line="240" w:lineRule="auto"/>
        <w:outlineLvl w:val="2"/>
        <w:rPr>
          <w:rFonts w:ascii="AvenirRoman" w:eastAsia="Times New Roman" w:hAnsi="AvenirRoman" w:cs="Times New Roman"/>
          <w:color w:val="2B3E51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2B00DED" wp14:editId="5712FF1C">
            <wp:extent cx="32004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EC0E26" w14:textId="4B9108E1" w:rsidR="001522FD" w:rsidRDefault="001522FD" w:rsidP="00EB2BC7">
      <w:pPr>
        <w:rPr>
          <w:sz w:val="28"/>
        </w:rPr>
      </w:pPr>
    </w:p>
    <w:p w14:paraId="160E7E13" w14:textId="77777777" w:rsidR="000E25BB" w:rsidRDefault="000E25BB" w:rsidP="00EB2BC7">
      <w:pPr>
        <w:rPr>
          <w:sz w:val="28"/>
        </w:rPr>
      </w:pPr>
    </w:p>
    <w:p w14:paraId="10DCB064" w14:textId="77777777" w:rsidR="0016674A" w:rsidRPr="00CB5287" w:rsidRDefault="0016674A" w:rsidP="00CB5287">
      <w:pPr>
        <w:rPr>
          <w:sz w:val="28"/>
        </w:rPr>
      </w:pPr>
    </w:p>
    <w:sectPr w:rsidR="0016674A" w:rsidRPr="00CB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85BE1"/>
    <w:multiLevelType w:val="hybridMultilevel"/>
    <w:tmpl w:val="691263C8"/>
    <w:lvl w:ilvl="0" w:tplc="59406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3F1CCB"/>
    <w:multiLevelType w:val="hybridMultilevel"/>
    <w:tmpl w:val="C218A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D2A79"/>
    <w:multiLevelType w:val="multilevel"/>
    <w:tmpl w:val="1F4A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4F4D96"/>
    <w:multiLevelType w:val="hybridMultilevel"/>
    <w:tmpl w:val="648CA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43D3A"/>
    <w:multiLevelType w:val="hybridMultilevel"/>
    <w:tmpl w:val="1F72C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A5B75"/>
    <w:multiLevelType w:val="hybridMultilevel"/>
    <w:tmpl w:val="69545D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29"/>
    <w:rsid w:val="00023020"/>
    <w:rsid w:val="000241EC"/>
    <w:rsid w:val="000A7743"/>
    <w:rsid w:val="000D7A1C"/>
    <w:rsid w:val="000E25BB"/>
    <w:rsid w:val="00103DB1"/>
    <w:rsid w:val="001522FD"/>
    <w:rsid w:val="001654A7"/>
    <w:rsid w:val="0016674A"/>
    <w:rsid w:val="001D66EC"/>
    <w:rsid w:val="001F02AF"/>
    <w:rsid w:val="00266F72"/>
    <w:rsid w:val="002B71EE"/>
    <w:rsid w:val="002E782B"/>
    <w:rsid w:val="00346888"/>
    <w:rsid w:val="004A4E8A"/>
    <w:rsid w:val="004A6B93"/>
    <w:rsid w:val="004D7667"/>
    <w:rsid w:val="004F5F41"/>
    <w:rsid w:val="0051623C"/>
    <w:rsid w:val="0054795D"/>
    <w:rsid w:val="00594100"/>
    <w:rsid w:val="005B090C"/>
    <w:rsid w:val="005D0116"/>
    <w:rsid w:val="005D7E0A"/>
    <w:rsid w:val="00623893"/>
    <w:rsid w:val="0067625B"/>
    <w:rsid w:val="00690C19"/>
    <w:rsid w:val="007176E9"/>
    <w:rsid w:val="0076076F"/>
    <w:rsid w:val="007C44D3"/>
    <w:rsid w:val="00921A3C"/>
    <w:rsid w:val="00A6460B"/>
    <w:rsid w:val="00A70A0D"/>
    <w:rsid w:val="00B247E4"/>
    <w:rsid w:val="00B34D6E"/>
    <w:rsid w:val="00CA7A29"/>
    <w:rsid w:val="00CB5287"/>
    <w:rsid w:val="00DF24DA"/>
    <w:rsid w:val="00DF58FF"/>
    <w:rsid w:val="00DF7C1D"/>
    <w:rsid w:val="00E837C8"/>
    <w:rsid w:val="00E86659"/>
    <w:rsid w:val="00EB2BC7"/>
    <w:rsid w:val="00EB6D07"/>
    <w:rsid w:val="00FC0533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DD82"/>
  <w15:chartTrackingRefBased/>
  <w15:docId w15:val="{F9DF48F2-D34F-42AC-8F11-F85DEDD5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2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1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22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Shivananda</dc:creator>
  <cp:keywords/>
  <dc:description/>
  <cp:lastModifiedBy>Adarsha Shivananda</cp:lastModifiedBy>
  <cp:revision>28</cp:revision>
  <dcterms:created xsi:type="dcterms:W3CDTF">2018-06-14T14:21:00Z</dcterms:created>
  <dcterms:modified xsi:type="dcterms:W3CDTF">2018-06-28T16:58:00Z</dcterms:modified>
</cp:coreProperties>
</file>