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Disease Progression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General Disease Progression refers to any sequential disease pairs. The purpose of this observation is to understand in general which disease progression path is more likely to develop.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2020-06-21T19:50:06Z</dcterms:modified>
  <cp:category/>
</cp:coreProperties>
</file>