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2378" w14:textId="77777777" w:rsidR="00052A7C" w:rsidRDefault="00052A7C" w:rsidP="00052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430"/>
        <w:gridCol w:w="1300"/>
        <w:gridCol w:w="1300"/>
        <w:gridCol w:w="1300"/>
        <w:gridCol w:w="1403"/>
      </w:tblGrid>
      <w:tr w:rsidR="00052A7C" w:rsidRPr="00CE71F0" w14:paraId="2AAEB4D8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15629427" w14:textId="77777777" w:rsidR="00052A7C" w:rsidRPr="00CE71F0" w:rsidRDefault="00052A7C" w:rsidP="008E107A">
            <w:r w:rsidRPr="00CE71F0">
              <w:t>id</w:t>
            </w:r>
          </w:p>
        </w:tc>
        <w:tc>
          <w:tcPr>
            <w:tcW w:w="1300" w:type="dxa"/>
            <w:noWrap/>
            <w:hideMark/>
          </w:tcPr>
          <w:p w14:paraId="01DA62AE" w14:textId="77777777" w:rsidR="00052A7C" w:rsidRPr="00CE71F0" w:rsidRDefault="00052A7C" w:rsidP="008E107A">
            <w:r w:rsidRPr="00CE71F0">
              <w:t>Gene</w:t>
            </w:r>
          </w:p>
        </w:tc>
        <w:tc>
          <w:tcPr>
            <w:tcW w:w="1300" w:type="dxa"/>
            <w:noWrap/>
            <w:hideMark/>
          </w:tcPr>
          <w:p w14:paraId="32085DC4" w14:textId="77777777" w:rsidR="00052A7C" w:rsidRPr="00CE71F0" w:rsidRDefault="00052A7C" w:rsidP="008E107A">
            <w:r w:rsidRPr="00CE71F0">
              <w:t>HPO</w:t>
            </w:r>
          </w:p>
        </w:tc>
        <w:tc>
          <w:tcPr>
            <w:tcW w:w="1300" w:type="dxa"/>
            <w:noWrap/>
            <w:hideMark/>
          </w:tcPr>
          <w:p w14:paraId="0601F6A9" w14:textId="77777777" w:rsidR="00052A7C" w:rsidRPr="00CE71F0" w:rsidRDefault="00052A7C" w:rsidP="008E107A">
            <w:r w:rsidRPr="00CE71F0">
              <w:t>phi</w:t>
            </w:r>
          </w:p>
        </w:tc>
        <w:tc>
          <w:tcPr>
            <w:tcW w:w="1300" w:type="dxa"/>
            <w:noWrap/>
            <w:hideMark/>
          </w:tcPr>
          <w:p w14:paraId="14605C55" w14:textId="77777777" w:rsidR="00052A7C" w:rsidRPr="00CE71F0" w:rsidRDefault="00052A7C" w:rsidP="008E107A">
            <w:proofErr w:type="spellStart"/>
            <w:r w:rsidRPr="00CE71F0">
              <w:t>gene_sum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FC2DF6D" w14:textId="77777777" w:rsidR="00052A7C" w:rsidRPr="00CE71F0" w:rsidRDefault="00052A7C" w:rsidP="008E107A">
            <w:proofErr w:type="spellStart"/>
            <w:r w:rsidRPr="00CE71F0">
              <w:t>hpo_sum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2023B6F" w14:textId="77777777" w:rsidR="00052A7C" w:rsidRPr="00CE71F0" w:rsidRDefault="00052A7C" w:rsidP="008E107A">
            <w:r w:rsidRPr="00CE71F0">
              <w:t>well_known</w:t>
            </w:r>
          </w:p>
        </w:tc>
      </w:tr>
      <w:tr w:rsidR="00052A7C" w:rsidRPr="00CE71F0" w14:paraId="5C1F6C91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0B5C79B2" w14:textId="77777777" w:rsidR="00052A7C" w:rsidRPr="00CE71F0" w:rsidRDefault="00052A7C" w:rsidP="008E107A">
            <w:r w:rsidRPr="00CE71F0">
              <w:t>9</w:t>
            </w:r>
          </w:p>
        </w:tc>
        <w:tc>
          <w:tcPr>
            <w:tcW w:w="1300" w:type="dxa"/>
            <w:noWrap/>
            <w:hideMark/>
          </w:tcPr>
          <w:p w14:paraId="75B5671F" w14:textId="77777777" w:rsidR="00052A7C" w:rsidRPr="00CE71F0" w:rsidRDefault="00052A7C" w:rsidP="008E107A">
            <w:r w:rsidRPr="00CE71F0">
              <w:t>SATB2</w:t>
            </w:r>
          </w:p>
        </w:tc>
        <w:tc>
          <w:tcPr>
            <w:tcW w:w="1300" w:type="dxa"/>
            <w:noWrap/>
            <w:hideMark/>
          </w:tcPr>
          <w:p w14:paraId="4B41F8B6" w14:textId="77777777" w:rsidR="00052A7C" w:rsidRPr="00CE71F0" w:rsidRDefault="00052A7C" w:rsidP="008E107A">
            <w:r w:rsidRPr="00CE71F0">
              <w:t>HP:0000164</w:t>
            </w:r>
          </w:p>
        </w:tc>
        <w:tc>
          <w:tcPr>
            <w:tcW w:w="1300" w:type="dxa"/>
            <w:noWrap/>
            <w:hideMark/>
          </w:tcPr>
          <w:p w14:paraId="3CEF400D" w14:textId="77777777" w:rsidR="00052A7C" w:rsidRPr="00CE71F0" w:rsidRDefault="00052A7C" w:rsidP="008E107A">
            <w:r w:rsidRPr="00CE71F0">
              <w:t>0.36282</w:t>
            </w:r>
          </w:p>
        </w:tc>
        <w:tc>
          <w:tcPr>
            <w:tcW w:w="1300" w:type="dxa"/>
            <w:noWrap/>
            <w:hideMark/>
          </w:tcPr>
          <w:p w14:paraId="4178F5B5" w14:textId="77777777" w:rsidR="00052A7C" w:rsidRPr="00CE71F0" w:rsidRDefault="00052A7C" w:rsidP="008E107A">
            <w:r w:rsidRPr="00CE71F0">
              <w:t>506</w:t>
            </w:r>
          </w:p>
        </w:tc>
        <w:tc>
          <w:tcPr>
            <w:tcW w:w="1300" w:type="dxa"/>
            <w:noWrap/>
            <w:hideMark/>
          </w:tcPr>
          <w:p w14:paraId="5877096D" w14:textId="77777777" w:rsidR="00052A7C" w:rsidRPr="00CE71F0" w:rsidRDefault="00052A7C" w:rsidP="008E107A">
            <w:r w:rsidRPr="00CE71F0">
              <w:t>74</w:t>
            </w:r>
          </w:p>
        </w:tc>
        <w:tc>
          <w:tcPr>
            <w:tcW w:w="1300" w:type="dxa"/>
            <w:noWrap/>
            <w:hideMark/>
          </w:tcPr>
          <w:p w14:paraId="69B19148" w14:textId="77777777" w:rsidR="00052A7C" w:rsidRPr="00CE71F0" w:rsidRDefault="00052A7C" w:rsidP="008E107A">
            <w:r w:rsidRPr="00CE71F0">
              <w:t>yes</w:t>
            </w:r>
          </w:p>
        </w:tc>
      </w:tr>
      <w:tr w:rsidR="00052A7C" w:rsidRPr="00CE71F0" w14:paraId="35D2062E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3C94E8B8" w14:textId="77777777" w:rsidR="00052A7C" w:rsidRPr="00CE71F0" w:rsidRDefault="00052A7C" w:rsidP="008E107A">
            <w:r w:rsidRPr="00CE71F0">
              <w:t>12</w:t>
            </w:r>
          </w:p>
        </w:tc>
        <w:tc>
          <w:tcPr>
            <w:tcW w:w="1300" w:type="dxa"/>
            <w:noWrap/>
            <w:hideMark/>
          </w:tcPr>
          <w:p w14:paraId="37B09FDB" w14:textId="77777777" w:rsidR="00052A7C" w:rsidRPr="00CE71F0" w:rsidRDefault="00052A7C" w:rsidP="008E107A">
            <w:r w:rsidRPr="00CE71F0">
              <w:t>DHODH</w:t>
            </w:r>
          </w:p>
        </w:tc>
        <w:tc>
          <w:tcPr>
            <w:tcW w:w="1300" w:type="dxa"/>
            <w:noWrap/>
            <w:hideMark/>
          </w:tcPr>
          <w:p w14:paraId="0DF15334" w14:textId="77777777" w:rsidR="00052A7C" w:rsidRPr="00CE71F0" w:rsidRDefault="00052A7C" w:rsidP="008E107A">
            <w:r w:rsidRPr="00CE71F0">
              <w:t>HP:0000625</w:t>
            </w:r>
          </w:p>
        </w:tc>
        <w:tc>
          <w:tcPr>
            <w:tcW w:w="1300" w:type="dxa"/>
            <w:noWrap/>
            <w:hideMark/>
          </w:tcPr>
          <w:p w14:paraId="7E119FAB" w14:textId="77777777" w:rsidR="00052A7C" w:rsidRPr="00CE71F0" w:rsidRDefault="00052A7C" w:rsidP="008E107A">
            <w:r w:rsidRPr="00CE71F0">
              <w:t>0.352744</w:t>
            </w:r>
          </w:p>
        </w:tc>
        <w:tc>
          <w:tcPr>
            <w:tcW w:w="1300" w:type="dxa"/>
            <w:noWrap/>
            <w:hideMark/>
          </w:tcPr>
          <w:p w14:paraId="052762A7" w14:textId="77777777" w:rsidR="00052A7C" w:rsidRPr="00CE71F0" w:rsidRDefault="00052A7C" w:rsidP="008E107A">
            <w:r w:rsidRPr="00CE71F0">
              <w:t>112</w:t>
            </w:r>
          </w:p>
        </w:tc>
        <w:tc>
          <w:tcPr>
            <w:tcW w:w="1300" w:type="dxa"/>
            <w:noWrap/>
            <w:hideMark/>
          </w:tcPr>
          <w:p w14:paraId="53005A23" w14:textId="77777777" w:rsidR="00052A7C" w:rsidRPr="00CE71F0" w:rsidRDefault="00052A7C" w:rsidP="008E107A">
            <w:r w:rsidRPr="00CE71F0">
              <w:t>14</w:t>
            </w:r>
          </w:p>
        </w:tc>
        <w:tc>
          <w:tcPr>
            <w:tcW w:w="1300" w:type="dxa"/>
            <w:noWrap/>
            <w:hideMark/>
          </w:tcPr>
          <w:p w14:paraId="4F8ED6C4" w14:textId="77777777" w:rsidR="00052A7C" w:rsidRPr="00CE71F0" w:rsidRDefault="00052A7C" w:rsidP="008E107A">
            <w:r w:rsidRPr="00CE71F0">
              <w:t>yes</w:t>
            </w:r>
          </w:p>
        </w:tc>
      </w:tr>
      <w:tr w:rsidR="00052A7C" w:rsidRPr="00CE71F0" w14:paraId="60A8BD81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5543D88B" w14:textId="77777777" w:rsidR="00052A7C" w:rsidRPr="00CE71F0" w:rsidRDefault="00052A7C" w:rsidP="008E107A">
            <w:r w:rsidRPr="00CE71F0">
              <w:t>13</w:t>
            </w:r>
          </w:p>
        </w:tc>
        <w:tc>
          <w:tcPr>
            <w:tcW w:w="1300" w:type="dxa"/>
            <w:noWrap/>
            <w:hideMark/>
          </w:tcPr>
          <w:p w14:paraId="26D7316D" w14:textId="77777777" w:rsidR="00052A7C" w:rsidRPr="00CE71F0" w:rsidRDefault="00052A7C" w:rsidP="008E107A">
            <w:r w:rsidRPr="00CE71F0">
              <w:t>SATB2</w:t>
            </w:r>
          </w:p>
        </w:tc>
        <w:tc>
          <w:tcPr>
            <w:tcW w:w="1300" w:type="dxa"/>
            <w:noWrap/>
            <w:hideMark/>
          </w:tcPr>
          <w:p w14:paraId="288FEFC7" w14:textId="77777777" w:rsidR="00052A7C" w:rsidRPr="00CE71F0" w:rsidRDefault="00052A7C" w:rsidP="008E107A">
            <w:r w:rsidRPr="00CE71F0">
              <w:t>HP:0008872</w:t>
            </w:r>
          </w:p>
        </w:tc>
        <w:tc>
          <w:tcPr>
            <w:tcW w:w="1300" w:type="dxa"/>
            <w:noWrap/>
            <w:hideMark/>
          </w:tcPr>
          <w:p w14:paraId="34EE5C37" w14:textId="77777777" w:rsidR="00052A7C" w:rsidRPr="00CE71F0" w:rsidRDefault="00052A7C" w:rsidP="008E107A">
            <w:r w:rsidRPr="00CE71F0">
              <w:t>0.340669</w:t>
            </w:r>
          </w:p>
        </w:tc>
        <w:tc>
          <w:tcPr>
            <w:tcW w:w="1300" w:type="dxa"/>
            <w:noWrap/>
            <w:hideMark/>
          </w:tcPr>
          <w:p w14:paraId="3754894A" w14:textId="77777777" w:rsidR="00052A7C" w:rsidRPr="00CE71F0" w:rsidRDefault="00052A7C" w:rsidP="008E107A">
            <w:r w:rsidRPr="00CE71F0">
              <w:t>506</w:t>
            </w:r>
          </w:p>
        </w:tc>
        <w:tc>
          <w:tcPr>
            <w:tcW w:w="1300" w:type="dxa"/>
            <w:noWrap/>
            <w:hideMark/>
          </w:tcPr>
          <w:p w14:paraId="4123B785" w14:textId="77777777" w:rsidR="00052A7C" w:rsidRPr="00CE71F0" w:rsidRDefault="00052A7C" w:rsidP="008E107A">
            <w:r w:rsidRPr="00CE71F0">
              <w:t>62</w:t>
            </w:r>
          </w:p>
        </w:tc>
        <w:tc>
          <w:tcPr>
            <w:tcW w:w="1300" w:type="dxa"/>
            <w:noWrap/>
            <w:hideMark/>
          </w:tcPr>
          <w:p w14:paraId="124448C7" w14:textId="77777777" w:rsidR="00052A7C" w:rsidRPr="00CE71F0" w:rsidRDefault="00052A7C" w:rsidP="008E107A">
            <w:r w:rsidRPr="00CE71F0">
              <w:t>yes</w:t>
            </w:r>
          </w:p>
        </w:tc>
      </w:tr>
      <w:tr w:rsidR="00052A7C" w:rsidRPr="00CE71F0" w14:paraId="4B6FC6DD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447AD514" w14:textId="77777777" w:rsidR="00052A7C" w:rsidRPr="00CE71F0" w:rsidRDefault="00052A7C" w:rsidP="008E107A">
            <w:r w:rsidRPr="00CE71F0">
              <w:t>15</w:t>
            </w:r>
          </w:p>
        </w:tc>
        <w:tc>
          <w:tcPr>
            <w:tcW w:w="1300" w:type="dxa"/>
            <w:noWrap/>
            <w:hideMark/>
          </w:tcPr>
          <w:p w14:paraId="374D4A97" w14:textId="77777777" w:rsidR="00052A7C" w:rsidRPr="00CE71F0" w:rsidRDefault="00052A7C" w:rsidP="008E107A">
            <w:r w:rsidRPr="00CE71F0">
              <w:t>LRP1</w:t>
            </w:r>
          </w:p>
        </w:tc>
        <w:tc>
          <w:tcPr>
            <w:tcW w:w="1300" w:type="dxa"/>
            <w:noWrap/>
            <w:hideMark/>
          </w:tcPr>
          <w:p w14:paraId="2B335308" w14:textId="77777777" w:rsidR="00052A7C" w:rsidRPr="00CE71F0" w:rsidRDefault="00052A7C" w:rsidP="008E107A">
            <w:r w:rsidRPr="00CE71F0">
              <w:t>HP:0000121</w:t>
            </w:r>
          </w:p>
        </w:tc>
        <w:tc>
          <w:tcPr>
            <w:tcW w:w="1300" w:type="dxa"/>
            <w:noWrap/>
            <w:hideMark/>
          </w:tcPr>
          <w:p w14:paraId="6B051B04" w14:textId="77777777" w:rsidR="00052A7C" w:rsidRPr="00CE71F0" w:rsidRDefault="00052A7C" w:rsidP="008E107A">
            <w:r w:rsidRPr="00CE71F0">
              <w:t>0.33317</w:t>
            </w:r>
          </w:p>
        </w:tc>
        <w:tc>
          <w:tcPr>
            <w:tcW w:w="1300" w:type="dxa"/>
            <w:noWrap/>
            <w:hideMark/>
          </w:tcPr>
          <w:p w14:paraId="3DEA62BD" w14:textId="77777777" w:rsidR="00052A7C" w:rsidRPr="00CE71F0" w:rsidRDefault="00052A7C" w:rsidP="008E107A">
            <w:r w:rsidRPr="00CE71F0">
              <w:t>12</w:t>
            </w:r>
          </w:p>
        </w:tc>
        <w:tc>
          <w:tcPr>
            <w:tcW w:w="1300" w:type="dxa"/>
            <w:noWrap/>
            <w:hideMark/>
          </w:tcPr>
          <w:p w14:paraId="63DAB0EB" w14:textId="77777777" w:rsidR="00052A7C" w:rsidRPr="00CE71F0" w:rsidRDefault="00052A7C" w:rsidP="008E107A">
            <w:r w:rsidRPr="00CE71F0">
              <w:t>3</w:t>
            </w:r>
          </w:p>
        </w:tc>
        <w:tc>
          <w:tcPr>
            <w:tcW w:w="1300" w:type="dxa"/>
            <w:noWrap/>
            <w:hideMark/>
          </w:tcPr>
          <w:p w14:paraId="57C2136B" w14:textId="77777777" w:rsidR="00052A7C" w:rsidRPr="00CE71F0" w:rsidRDefault="00052A7C" w:rsidP="008E107A">
            <w:r>
              <w:t>yes</w:t>
            </w:r>
          </w:p>
        </w:tc>
      </w:tr>
      <w:tr w:rsidR="00052A7C" w:rsidRPr="00CE71F0" w14:paraId="415263D8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1A2CE1B5" w14:textId="77777777" w:rsidR="00052A7C" w:rsidRPr="00CE71F0" w:rsidRDefault="00052A7C" w:rsidP="008E107A">
            <w:r w:rsidRPr="00CE71F0">
              <w:t>16</w:t>
            </w:r>
          </w:p>
        </w:tc>
        <w:tc>
          <w:tcPr>
            <w:tcW w:w="1300" w:type="dxa"/>
            <w:noWrap/>
            <w:hideMark/>
          </w:tcPr>
          <w:p w14:paraId="46DB92ED" w14:textId="77777777" w:rsidR="00052A7C" w:rsidRPr="00CE71F0" w:rsidRDefault="00052A7C" w:rsidP="008E107A">
            <w:r w:rsidRPr="00CE71F0">
              <w:t>LRP1</w:t>
            </w:r>
          </w:p>
        </w:tc>
        <w:tc>
          <w:tcPr>
            <w:tcW w:w="1300" w:type="dxa"/>
            <w:noWrap/>
            <w:hideMark/>
          </w:tcPr>
          <w:p w14:paraId="70A07472" w14:textId="77777777" w:rsidR="00052A7C" w:rsidRPr="00CE71F0" w:rsidRDefault="00052A7C" w:rsidP="008E107A">
            <w:r w:rsidRPr="00CE71F0">
              <w:t>HP:0006530</w:t>
            </w:r>
          </w:p>
        </w:tc>
        <w:tc>
          <w:tcPr>
            <w:tcW w:w="1300" w:type="dxa"/>
            <w:noWrap/>
            <w:hideMark/>
          </w:tcPr>
          <w:p w14:paraId="56A03E43" w14:textId="77777777" w:rsidR="00052A7C" w:rsidRPr="00CE71F0" w:rsidRDefault="00052A7C" w:rsidP="008E107A">
            <w:r w:rsidRPr="00CE71F0">
              <w:t>0.33317</w:t>
            </w:r>
          </w:p>
        </w:tc>
        <w:tc>
          <w:tcPr>
            <w:tcW w:w="1300" w:type="dxa"/>
            <w:noWrap/>
            <w:hideMark/>
          </w:tcPr>
          <w:p w14:paraId="5C816C20" w14:textId="77777777" w:rsidR="00052A7C" w:rsidRPr="00CE71F0" w:rsidRDefault="00052A7C" w:rsidP="008E107A">
            <w:r w:rsidRPr="00CE71F0">
              <w:t>12</w:t>
            </w:r>
          </w:p>
        </w:tc>
        <w:tc>
          <w:tcPr>
            <w:tcW w:w="1300" w:type="dxa"/>
            <w:noWrap/>
            <w:hideMark/>
          </w:tcPr>
          <w:p w14:paraId="6C1DF505" w14:textId="77777777" w:rsidR="00052A7C" w:rsidRPr="00CE71F0" w:rsidRDefault="00052A7C" w:rsidP="008E107A">
            <w:r w:rsidRPr="00CE71F0">
              <w:t>3</w:t>
            </w:r>
          </w:p>
        </w:tc>
        <w:tc>
          <w:tcPr>
            <w:tcW w:w="1300" w:type="dxa"/>
            <w:noWrap/>
            <w:hideMark/>
          </w:tcPr>
          <w:p w14:paraId="544DA226" w14:textId="77777777" w:rsidR="00052A7C" w:rsidRPr="00CE71F0" w:rsidRDefault="00052A7C" w:rsidP="008E107A">
            <w:r>
              <w:t>yes</w:t>
            </w:r>
          </w:p>
        </w:tc>
      </w:tr>
      <w:tr w:rsidR="00052A7C" w:rsidRPr="00CE71F0" w14:paraId="6DD431D3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10CD3FB8" w14:textId="77777777" w:rsidR="00052A7C" w:rsidRPr="00CE71F0" w:rsidRDefault="00052A7C" w:rsidP="008E107A">
            <w:r w:rsidRPr="00CE71F0">
              <w:t>17</w:t>
            </w:r>
          </w:p>
        </w:tc>
        <w:tc>
          <w:tcPr>
            <w:tcW w:w="1300" w:type="dxa"/>
            <w:noWrap/>
            <w:hideMark/>
          </w:tcPr>
          <w:p w14:paraId="2D123F0D" w14:textId="77777777" w:rsidR="00052A7C" w:rsidRPr="00CE71F0" w:rsidRDefault="00052A7C" w:rsidP="008E107A">
            <w:r w:rsidRPr="00CE71F0">
              <w:t>TMEM231</w:t>
            </w:r>
          </w:p>
        </w:tc>
        <w:tc>
          <w:tcPr>
            <w:tcW w:w="1300" w:type="dxa"/>
            <w:noWrap/>
            <w:hideMark/>
          </w:tcPr>
          <w:p w14:paraId="30099AF5" w14:textId="77777777" w:rsidR="00052A7C" w:rsidRPr="00CE71F0" w:rsidRDefault="00052A7C" w:rsidP="008E107A">
            <w:r w:rsidRPr="00CE71F0">
              <w:t>HP:0000817</w:t>
            </w:r>
          </w:p>
        </w:tc>
        <w:tc>
          <w:tcPr>
            <w:tcW w:w="1300" w:type="dxa"/>
            <w:noWrap/>
            <w:hideMark/>
          </w:tcPr>
          <w:p w14:paraId="7B8A7C8C" w14:textId="77777777" w:rsidR="00052A7C" w:rsidRPr="00CE71F0" w:rsidRDefault="00052A7C" w:rsidP="008E107A">
            <w:r w:rsidRPr="00CE71F0">
              <w:t>0.33317</w:t>
            </w:r>
          </w:p>
        </w:tc>
        <w:tc>
          <w:tcPr>
            <w:tcW w:w="1300" w:type="dxa"/>
            <w:noWrap/>
            <w:hideMark/>
          </w:tcPr>
          <w:p w14:paraId="0AD8F502" w14:textId="77777777" w:rsidR="00052A7C" w:rsidRPr="00CE71F0" w:rsidRDefault="00052A7C" w:rsidP="008E107A">
            <w:r w:rsidRPr="00CE71F0">
              <w:t>12</w:t>
            </w:r>
          </w:p>
        </w:tc>
        <w:tc>
          <w:tcPr>
            <w:tcW w:w="1300" w:type="dxa"/>
            <w:noWrap/>
            <w:hideMark/>
          </w:tcPr>
          <w:p w14:paraId="403C01CD" w14:textId="77777777" w:rsidR="00052A7C" w:rsidRPr="00CE71F0" w:rsidRDefault="00052A7C" w:rsidP="008E107A">
            <w:r w:rsidRPr="00CE71F0">
              <w:t>3</w:t>
            </w:r>
          </w:p>
        </w:tc>
        <w:tc>
          <w:tcPr>
            <w:tcW w:w="1300" w:type="dxa"/>
            <w:noWrap/>
            <w:hideMark/>
          </w:tcPr>
          <w:p w14:paraId="591DF887" w14:textId="77777777" w:rsidR="00052A7C" w:rsidRPr="00CE71F0" w:rsidRDefault="00052A7C" w:rsidP="008E107A">
            <w:r w:rsidRPr="00CE71F0">
              <w:t>yes</w:t>
            </w:r>
          </w:p>
        </w:tc>
      </w:tr>
      <w:tr w:rsidR="00052A7C" w:rsidRPr="00CE71F0" w14:paraId="40546029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0088633E" w14:textId="77777777" w:rsidR="00052A7C" w:rsidRPr="00CE71F0" w:rsidRDefault="00052A7C" w:rsidP="008E107A">
            <w:r w:rsidRPr="00CE71F0">
              <w:t>18</w:t>
            </w:r>
          </w:p>
        </w:tc>
        <w:tc>
          <w:tcPr>
            <w:tcW w:w="1300" w:type="dxa"/>
            <w:noWrap/>
            <w:hideMark/>
          </w:tcPr>
          <w:p w14:paraId="0B53F11B" w14:textId="77777777" w:rsidR="00052A7C" w:rsidRPr="00CE71F0" w:rsidRDefault="00052A7C" w:rsidP="008E107A">
            <w:r w:rsidRPr="00CE71F0">
              <w:t>GLB1</w:t>
            </w:r>
          </w:p>
        </w:tc>
        <w:tc>
          <w:tcPr>
            <w:tcW w:w="1300" w:type="dxa"/>
            <w:noWrap/>
            <w:hideMark/>
          </w:tcPr>
          <w:p w14:paraId="2E555966" w14:textId="77777777" w:rsidR="00052A7C" w:rsidRPr="00CE71F0" w:rsidRDefault="00052A7C" w:rsidP="008E107A">
            <w:r w:rsidRPr="00CE71F0">
              <w:t>HP:0008454</w:t>
            </w:r>
          </w:p>
        </w:tc>
        <w:tc>
          <w:tcPr>
            <w:tcW w:w="1300" w:type="dxa"/>
            <w:noWrap/>
            <w:hideMark/>
          </w:tcPr>
          <w:p w14:paraId="1B537310" w14:textId="77777777" w:rsidR="00052A7C" w:rsidRPr="00CE71F0" w:rsidRDefault="00052A7C" w:rsidP="008E107A">
            <w:r w:rsidRPr="00CE71F0">
              <w:t>0.33317</w:t>
            </w:r>
          </w:p>
        </w:tc>
        <w:tc>
          <w:tcPr>
            <w:tcW w:w="1300" w:type="dxa"/>
            <w:noWrap/>
            <w:hideMark/>
          </w:tcPr>
          <w:p w14:paraId="6B71F634" w14:textId="77777777" w:rsidR="00052A7C" w:rsidRPr="00CE71F0" w:rsidRDefault="00052A7C" w:rsidP="008E107A">
            <w:r w:rsidRPr="00CE71F0">
              <w:t>12</w:t>
            </w:r>
          </w:p>
        </w:tc>
        <w:tc>
          <w:tcPr>
            <w:tcW w:w="1300" w:type="dxa"/>
            <w:noWrap/>
            <w:hideMark/>
          </w:tcPr>
          <w:p w14:paraId="0DFF12BB" w14:textId="77777777" w:rsidR="00052A7C" w:rsidRPr="00CE71F0" w:rsidRDefault="00052A7C" w:rsidP="008E107A">
            <w:r w:rsidRPr="00CE71F0">
              <w:t>3</w:t>
            </w:r>
          </w:p>
        </w:tc>
        <w:tc>
          <w:tcPr>
            <w:tcW w:w="1300" w:type="dxa"/>
            <w:noWrap/>
            <w:hideMark/>
          </w:tcPr>
          <w:p w14:paraId="0D7E461C" w14:textId="77777777" w:rsidR="00052A7C" w:rsidRPr="00CE71F0" w:rsidRDefault="00052A7C" w:rsidP="008E107A">
            <w:r w:rsidRPr="00CE71F0">
              <w:t>yes</w:t>
            </w:r>
          </w:p>
        </w:tc>
      </w:tr>
      <w:tr w:rsidR="00052A7C" w:rsidRPr="00CE71F0" w14:paraId="1CF75823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7FF9E360" w14:textId="77777777" w:rsidR="00052A7C" w:rsidRPr="00CE71F0" w:rsidRDefault="00052A7C" w:rsidP="008E107A">
            <w:r w:rsidRPr="00CE71F0">
              <w:t>19</w:t>
            </w:r>
          </w:p>
        </w:tc>
        <w:tc>
          <w:tcPr>
            <w:tcW w:w="1300" w:type="dxa"/>
            <w:noWrap/>
            <w:hideMark/>
          </w:tcPr>
          <w:p w14:paraId="3094DBF4" w14:textId="77777777" w:rsidR="00052A7C" w:rsidRPr="00CE71F0" w:rsidRDefault="00052A7C" w:rsidP="008E107A">
            <w:r w:rsidRPr="00CE71F0">
              <w:t>IFT140</w:t>
            </w:r>
          </w:p>
        </w:tc>
        <w:tc>
          <w:tcPr>
            <w:tcW w:w="1300" w:type="dxa"/>
            <w:noWrap/>
            <w:hideMark/>
          </w:tcPr>
          <w:p w14:paraId="59C6DFB4" w14:textId="77777777" w:rsidR="00052A7C" w:rsidRPr="00CE71F0" w:rsidRDefault="00052A7C" w:rsidP="008E107A">
            <w:r w:rsidRPr="00CE71F0">
              <w:t>HP:0001636</w:t>
            </w:r>
          </w:p>
        </w:tc>
        <w:tc>
          <w:tcPr>
            <w:tcW w:w="1300" w:type="dxa"/>
            <w:noWrap/>
            <w:hideMark/>
          </w:tcPr>
          <w:p w14:paraId="3D80E1D8" w14:textId="77777777" w:rsidR="00052A7C" w:rsidRPr="00CE71F0" w:rsidRDefault="00052A7C" w:rsidP="008E107A">
            <w:r w:rsidRPr="00CE71F0">
              <w:t>0.33317</w:t>
            </w:r>
          </w:p>
        </w:tc>
        <w:tc>
          <w:tcPr>
            <w:tcW w:w="1300" w:type="dxa"/>
            <w:noWrap/>
            <w:hideMark/>
          </w:tcPr>
          <w:p w14:paraId="1464F310" w14:textId="77777777" w:rsidR="00052A7C" w:rsidRPr="00CE71F0" w:rsidRDefault="00052A7C" w:rsidP="008E107A">
            <w:r w:rsidRPr="00CE71F0">
              <w:t>12</w:t>
            </w:r>
          </w:p>
        </w:tc>
        <w:tc>
          <w:tcPr>
            <w:tcW w:w="1300" w:type="dxa"/>
            <w:noWrap/>
            <w:hideMark/>
          </w:tcPr>
          <w:p w14:paraId="7FCD6D3F" w14:textId="77777777" w:rsidR="00052A7C" w:rsidRPr="00CE71F0" w:rsidRDefault="00052A7C" w:rsidP="008E107A">
            <w:r w:rsidRPr="00CE71F0">
              <w:t>3</w:t>
            </w:r>
          </w:p>
        </w:tc>
        <w:tc>
          <w:tcPr>
            <w:tcW w:w="1300" w:type="dxa"/>
            <w:noWrap/>
            <w:hideMark/>
          </w:tcPr>
          <w:p w14:paraId="06E5122F" w14:textId="77777777" w:rsidR="00052A7C" w:rsidRPr="00CE71F0" w:rsidRDefault="00052A7C" w:rsidP="008E107A">
            <w:r w:rsidRPr="00CE71F0">
              <w:t>yes</w:t>
            </w:r>
          </w:p>
        </w:tc>
      </w:tr>
      <w:tr w:rsidR="00052A7C" w:rsidRPr="00CE71F0" w14:paraId="6246130C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57FCFFFE" w14:textId="77777777" w:rsidR="00052A7C" w:rsidRPr="00CE71F0" w:rsidRDefault="00052A7C" w:rsidP="008E107A">
            <w:r w:rsidRPr="00CE71F0">
              <w:t>20</w:t>
            </w:r>
          </w:p>
        </w:tc>
        <w:tc>
          <w:tcPr>
            <w:tcW w:w="1300" w:type="dxa"/>
            <w:noWrap/>
            <w:hideMark/>
          </w:tcPr>
          <w:p w14:paraId="1FF5A5D7" w14:textId="77777777" w:rsidR="00052A7C" w:rsidRPr="00CE71F0" w:rsidRDefault="00052A7C" w:rsidP="008E107A">
            <w:r w:rsidRPr="00CE71F0">
              <w:t>DHODH</w:t>
            </w:r>
          </w:p>
        </w:tc>
        <w:tc>
          <w:tcPr>
            <w:tcW w:w="1300" w:type="dxa"/>
            <w:noWrap/>
            <w:hideMark/>
          </w:tcPr>
          <w:p w14:paraId="2DE7F888" w14:textId="77777777" w:rsidR="00052A7C" w:rsidRPr="00CE71F0" w:rsidRDefault="00052A7C" w:rsidP="008E107A">
            <w:r w:rsidRPr="00CE71F0">
              <w:t>HP:0000202</w:t>
            </w:r>
          </w:p>
        </w:tc>
        <w:tc>
          <w:tcPr>
            <w:tcW w:w="1300" w:type="dxa"/>
            <w:noWrap/>
            <w:hideMark/>
          </w:tcPr>
          <w:p w14:paraId="37364190" w14:textId="77777777" w:rsidR="00052A7C" w:rsidRPr="00CE71F0" w:rsidRDefault="00052A7C" w:rsidP="008E107A">
            <w:r w:rsidRPr="00CE71F0">
              <w:t>0.32973</w:t>
            </w:r>
          </w:p>
        </w:tc>
        <w:tc>
          <w:tcPr>
            <w:tcW w:w="1300" w:type="dxa"/>
            <w:noWrap/>
            <w:hideMark/>
          </w:tcPr>
          <w:p w14:paraId="377E0815" w14:textId="77777777" w:rsidR="00052A7C" w:rsidRPr="00CE71F0" w:rsidRDefault="00052A7C" w:rsidP="008E107A">
            <w:r w:rsidRPr="00CE71F0">
              <w:t>112</w:t>
            </w:r>
          </w:p>
        </w:tc>
        <w:tc>
          <w:tcPr>
            <w:tcW w:w="1300" w:type="dxa"/>
            <w:noWrap/>
            <w:hideMark/>
          </w:tcPr>
          <w:p w14:paraId="7908CE24" w14:textId="77777777" w:rsidR="00052A7C" w:rsidRPr="00CE71F0" w:rsidRDefault="00052A7C" w:rsidP="008E107A">
            <w:r w:rsidRPr="00CE71F0">
              <w:t>16</w:t>
            </w:r>
          </w:p>
        </w:tc>
        <w:tc>
          <w:tcPr>
            <w:tcW w:w="1300" w:type="dxa"/>
            <w:noWrap/>
            <w:hideMark/>
          </w:tcPr>
          <w:p w14:paraId="61D923FA" w14:textId="77777777" w:rsidR="00052A7C" w:rsidRPr="00CE71F0" w:rsidRDefault="00052A7C" w:rsidP="008E107A">
            <w:r w:rsidRPr="00CE71F0">
              <w:t>yes</w:t>
            </w:r>
          </w:p>
        </w:tc>
      </w:tr>
      <w:tr w:rsidR="00052A7C" w:rsidRPr="00CE71F0" w14:paraId="6A759EFA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35559C69" w14:textId="77777777" w:rsidR="00052A7C" w:rsidRPr="00CE71F0" w:rsidRDefault="00052A7C" w:rsidP="008E107A">
            <w:r w:rsidRPr="00CE71F0">
              <w:t>21</w:t>
            </w:r>
          </w:p>
        </w:tc>
        <w:tc>
          <w:tcPr>
            <w:tcW w:w="1300" w:type="dxa"/>
            <w:noWrap/>
            <w:hideMark/>
          </w:tcPr>
          <w:p w14:paraId="305E34F3" w14:textId="77777777" w:rsidR="00052A7C" w:rsidRPr="00CE71F0" w:rsidRDefault="00052A7C" w:rsidP="008E107A">
            <w:r w:rsidRPr="00CE71F0">
              <w:t>DHODH</w:t>
            </w:r>
          </w:p>
        </w:tc>
        <w:tc>
          <w:tcPr>
            <w:tcW w:w="1300" w:type="dxa"/>
            <w:noWrap/>
            <w:hideMark/>
          </w:tcPr>
          <w:p w14:paraId="292208B9" w14:textId="77777777" w:rsidR="00052A7C" w:rsidRPr="00CE71F0" w:rsidRDefault="00052A7C" w:rsidP="008E107A">
            <w:r w:rsidRPr="00CE71F0">
              <w:t>HP:0000448</w:t>
            </w:r>
          </w:p>
        </w:tc>
        <w:tc>
          <w:tcPr>
            <w:tcW w:w="1300" w:type="dxa"/>
            <w:noWrap/>
            <w:hideMark/>
          </w:tcPr>
          <w:p w14:paraId="19B56EC3" w14:textId="77777777" w:rsidR="00052A7C" w:rsidRPr="00CE71F0" w:rsidRDefault="00052A7C" w:rsidP="008E107A">
            <w:r w:rsidRPr="00CE71F0">
              <w:t>0.32973</w:t>
            </w:r>
          </w:p>
        </w:tc>
        <w:tc>
          <w:tcPr>
            <w:tcW w:w="1300" w:type="dxa"/>
            <w:noWrap/>
            <w:hideMark/>
          </w:tcPr>
          <w:p w14:paraId="6066E23D" w14:textId="77777777" w:rsidR="00052A7C" w:rsidRPr="00CE71F0" w:rsidRDefault="00052A7C" w:rsidP="008E107A">
            <w:r w:rsidRPr="00CE71F0">
              <w:t>112</w:t>
            </w:r>
          </w:p>
        </w:tc>
        <w:tc>
          <w:tcPr>
            <w:tcW w:w="1300" w:type="dxa"/>
            <w:noWrap/>
            <w:hideMark/>
          </w:tcPr>
          <w:p w14:paraId="66022F3A" w14:textId="77777777" w:rsidR="00052A7C" w:rsidRPr="00CE71F0" w:rsidRDefault="00052A7C" w:rsidP="008E107A">
            <w:r w:rsidRPr="00CE71F0">
              <w:t>16</w:t>
            </w:r>
          </w:p>
        </w:tc>
        <w:tc>
          <w:tcPr>
            <w:tcW w:w="1300" w:type="dxa"/>
            <w:noWrap/>
            <w:hideMark/>
          </w:tcPr>
          <w:p w14:paraId="7CDAA194" w14:textId="77777777" w:rsidR="00052A7C" w:rsidRPr="00CE71F0" w:rsidRDefault="00052A7C" w:rsidP="008E107A">
            <w:r w:rsidRPr="00CE71F0">
              <w:t>yes</w:t>
            </w:r>
          </w:p>
        </w:tc>
      </w:tr>
      <w:tr w:rsidR="00052A7C" w:rsidRPr="00CE71F0" w14:paraId="338497BD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3D60D288" w14:textId="77777777" w:rsidR="00052A7C" w:rsidRPr="00CE71F0" w:rsidRDefault="00052A7C" w:rsidP="008E107A">
            <w:r w:rsidRPr="00CE71F0">
              <w:t>22</w:t>
            </w:r>
          </w:p>
        </w:tc>
        <w:tc>
          <w:tcPr>
            <w:tcW w:w="1300" w:type="dxa"/>
            <w:noWrap/>
            <w:hideMark/>
          </w:tcPr>
          <w:p w14:paraId="467992F5" w14:textId="77777777" w:rsidR="00052A7C" w:rsidRPr="00CE71F0" w:rsidRDefault="00052A7C" w:rsidP="008E107A">
            <w:r w:rsidRPr="00CE71F0">
              <w:t>SF3B4</w:t>
            </w:r>
          </w:p>
        </w:tc>
        <w:tc>
          <w:tcPr>
            <w:tcW w:w="1300" w:type="dxa"/>
            <w:noWrap/>
            <w:hideMark/>
          </w:tcPr>
          <w:p w14:paraId="41079BE4" w14:textId="77777777" w:rsidR="00052A7C" w:rsidRPr="00CE71F0" w:rsidRDefault="00052A7C" w:rsidP="008E107A">
            <w:r w:rsidRPr="00CE71F0">
              <w:t>HP:0011800</w:t>
            </w:r>
          </w:p>
        </w:tc>
        <w:tc>
          <w:tcPr>
            <w:tcW w:w="1300" w:type="dxa"/>
            <w:noWrap/>
            <w:hideMark/>
          </w:tcPr>
          <w:p w14:paraId="5BF46054" w14:textId="77777777" w:rsidR="00052A7C" w:rsidRPr="00CE71F0" w:rsidRDefault="00052A7C" w:rsidP="008E107A">
            <w:r w:rsidRPr="00CE71F0">
              <w:t>0.322677</w:t>
            </w:r>
          </w:p>
        </w:tc>
        <w:tc>
          <w:tcPr>
            <w:tcW w:w="1300" w:type="dxa"/>
            <w:noWrap/>
            <w:hideMark/>
          </w:tcPr>
          <w:p w14:paraId="492062F0" w14:textId="77777777" w:rsidR="00052A7C" w:rsidRPr="00CE71F0" w:rsidRDefault="00052A7C" w:rsidP="008E107A">
            <w:r w:rsidRPr="00CE71F0">
              <w:t>122</w:t>
            </w:r>
          </w:p>
        </w:tc>
        <w:tc>
          <w:tcPr>
            <w:tcW w:w="1300" w:type="dxa"/>
            <w:noWrap/>
            <w:hideMark/>
          </w:tcPr>
          <w:p w14:paraId="7A8064A8" w14:textId="77777777" w:rsidR="00052A7C" w:rsidRPr="00CE71F0" w:rsidRDefault="00052A7C" w:rsidP="008E107A">
            <w:r w:rsidRPr="00CE71F0">
              <w:t>20</w:t>
            </w:r>
          </w:p>
        </w:tc>
        <w:tc>
          <w:tcPr>
            <w:tcW w:w="1300" w:type="dxa"/>
            <w:noWrap/>
            <w:hideMark/>
          </w:tcPr>
          <w:p w14:paraId="2AA26836" w14:textId="77777777" w:rsidR="00052A7C" w:rsidRPr="00CE71F0" w:rsidRDefault="00052A7C" w:rsidP="008E107A">
            <w:r w:rsidRPr="00CE71F0">
              <w:t>yes</w:t>
            </w:r>
          </w:p>
        </w:tc>
      </w:tr>
      <w:tr w:rsidR="00052A7C" w:rsidRPr="00CE71F0" w14:paraId="64AD1C2D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00BE0960" w14:textId="77777777" w:rsidR="00052A7C" w:rsidRPr="00CE71F0" w:rsidRDefault="00052A7C" w:rsidP="008E107A">
            <w:r w:rsidRPr="00CE71F0">
              <w:t>23</w:t>
            </w:r>
          </w:p>
        </w:tc>
        <w:tc>
          <w:tcPr>
            <w:tcW w:w="1300" w:type="dxa"/>
            <w:noWrap/>
            <w:hideMark/>
          </w:tcPr>
          <w:p w14:paraId="157A67F1" w14:textId="77777777" w:rsidR="00052A7C" w:rsidRPr="00CE71F0" w:rsidRDefault="00052A7C" w:rsidP="008E107A">
            <w:r w:rsidRPr="00CE71F0">
              <w:t>SS18L1</w:t>
            </w:r>
          </w:p>
        </w:tc>
        <w:tc>
          <w:tcPr>
            <w:tcW w:w="1300" w:type="dxa"/>
            <w:noWrap/>
            <w:hideMark/>
          </w:tcPr>
          <w:p w14:paraId="13F247A5" w14:textId="77777777" w:rsidR="00052A7C" w:rsidRPr="00CE71F0" w:rsidRDefault="00052A7C" w:rsidP="008E107A">
            <w:r w:rsidRPr="00CE71F0">
              <w:t>HP:0002190</w:t>
            </w:r>
          </w:p>
        </w:tc>
        <w:tc>
          <w:tcPr>
            <w:tcW w:w="1300" w:type="dxa"/>
            <w:noWrap/>
            <w:hideMark/>
          </w:tcPr>
          <w:p w14:paraId="50B341AC" w14:textId="77777777" w:rsidR="00052A7C" w:rsidRPr="00CE71F0" w:rsidRDefault="00052A7C" w:rsidP="008E107A">
            <w:r w:rsidRPr="00CE71F0">
              <w:t>0.308427</w:t>
            </w:r>
          </w:p>
        </w:tc>
        <w:tc>
          <w:tcPr>
            <w:tcW w:w="1300" w:type="dxa"/>
            <w:noWrap/>
            <w:hideMark/>
          </w:tcPr>
          <w:p w14:paraId="07EB3293" w14:textId="77777777" w:rsidR="00052A7C" w:rsidRPr="00CE71F0" w:rsidRDefault="00052A7C" w:rsidP="008E107A">
            <w:r w:rsidRPr="00CE71F0">
              <w:t>14</w:t>
            </w:r>
          </w:p>
        </w:tc>
        <w:tc>
          <w:tcPr>
            <w:tcW w:w="1300" w:type="dxa"/>
            <w:noWrap/>
            <w:hideMark/>
          </w:tcPr>
          <w:p w14:paraId="64FFED58" w14:textId="77777777" w:rsidR="00052A7C" w:rsidRPr="00CE71F0" w:rsidRDefault="00052A7C" w:rsidP="008E107A">
            <w:r w:rsidRPr="00CE71F0">
              <w:t>3</w:t>
            </w:r>
          </w:p>
        </w:tc>
        <w:tc>
          <w:tcPr>
            <w:tcW w:w="1300" w:type="dxa"/>
            <w:noWrap/>
            <w:hideMark/>
          </w:tcPr>
          <w:p w14:paraId="49412ECC" w14:textId="77777777" w:rsidR="00052A7C" w:rsidRPr="00CE71F0" w:rsidRDefault="00052A7C" w:rsidP="008E107A">
            <w:r>
              <w:t>no</w:t>
            </w:r>
          </w:p>
        </w:tc>
      </w:tr>
      <w:tr w:rsidR="00052A7C" w:rsidRPr="00CE71F0" w14:paraId="2EFB1243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601EE2E8" w14:textId="77777777" w:rsidR="00052A7C" w:rsidRPr="00CE71F0" w:rsidRDefault="00052A7C" w:rsidP="008E107A">
            <w:r w:rsidRPr="00CE71F0">
              <w:t>24</w:t>
            </w:r>
          </w:p>
        </w:tc>
        <w:tc>
          <w:tcPr>
            <w:tcW w:w="1300" w:type="dxa"/>
            <w:noWrap/>
            <w:hideMark/>
          </w:tcPr>
          <w:p w14:paraId="1BF3C217" w14:textId="77777777" w:rsidR="00052A7C" w:rsidRPr="00CE71F0" w:rsidRDefault="00052A7C" w:rsidP="008E107A">
            <w:r w:rsidRPr="00CE71F0">
              <w:t>SS18L1</w:t>
            </w:r>
          </w:p>
        </w:tc>
        <w:tc>
          <w:tcPr>
            <w:tcW w:w="1300" w:type="dxa"/>
            <w:noWrap/>
            <w:hideMark/>
          </w:tcPr>
          <w:p w14:paraId="71699DBB" w14:textId="77777777" w:rsidR="00052A7C" w:rsidRPr="00CE71F0" w:rsidRDefault="00052A7C" w:rsidP="008E107A">
            <w:r w:rsidRPr="00CE71F0">
              <w:t>HP:0002242</w:t>
            </w:r>
          </w:p>
        </w:tc>
        <w:tc>
          <w:tcPr>
            <w:tcW w:w="1300" w:type="dxa"/>
            <w:noWrap/>
            <w:hideMark/>
          </w:tcPr>
          <w:p w14:paraId="7BD503AB" w14:textId="77777777" w:rsidR="00052A7C" w:rsidRPr="00CE71F0" w:rsidRDefault="00052A7C" w:rsidP="008E107A">
            <w:r w:rsidRPr="00CE71F0">
              <w:t>0.308427</w:t>
            </w:r>
          </w:p>
        </w:tc>
        <w:tc>
          <w:tcPr>
            <w:tcW w:w="1300" w:type="dxa"/>
            <w:noWrap/>
            <w:hideMark/>
          </w:tcPr>
          <w:p w14:paraId="35FAB753" w14:textId="77777777" w:rsidR="00052A7C" w:rsidRPr="00CE71F0" w:rsidRDefault="00052A7C" w:rsidP="008E107A">
            <w:r w:rsidRPr="00CE71F0">
              <w:t>14</w:t>
            </w:r>
          </w:p>
        </w:tc>
        <w:tc>
          <w:tcPr>
            <w:tcW w:w="1300" w:type="dxa"/>
            <w:noWrap/>
            <w:hideMark/>
          </w:tcPr>
          <w:p w14:paraId="6E57BCE6" w14:textId="77777777" w:rsidR="00052A7C" w:rsidRPr="00CE71F0" w:rsidRDefault="00052A7C" w:rsidP="008E107A">
            <w:r w:rsidRPr="00CE71F0">
              <w:t>3</w:t>
            </w:r>
          </w:p>
        </w:tc>
        <w:tc>
          <w:tcPr>
            <w:tcW w:w="1300" w:type="dxa"/>
            <w:noWrap/>
            <w:hideMark/>
          </w:tcPr>
          <w:p w14:paraId="36F6A3EA" w14:textId="77777777" w:rsidR="00052A7C" w:rsidRPr="00CE71F0" w:rsidRDefault="00052A7C" w:rsidP="008E107A">
            <w:r>
              <w:t>no</w:t>
            </w:r>
          </w:p>
        </w:tc>
      </w:tr>
      <w:tr w:rsidR="00052A7C" w:rsidRPr="00CE71F0" w14:paraId="66EC7298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70F86E67" w14:textId="77777777" w:rsidR="00052A7C" w:rsidRPr="00CE71F0" w:rsidRDefault="00052A7C" w:rsidP="008E107A">
            <w:r w:rsidRPr="00CE71F0">
              <w:t>25</w:t>
            </w:r>
          </w:p>
        </w:tc>
        <w:tc>
          <w:tcPr>
            <w:tcW w:w="1300" w:type="dxa"/>
            <w:noWrap/>
            <w:hideMark/>
          </w:tcPr>
          <w:p w14:paraId="05B04C00" w14:textId="77777777" w:rsidR="00052A7C" w:rsidRPr="00CE71F0" w:rsidRDefault="00052A7C" w:rsidP="008E107A">
            <w:r w:rsidRPr="00CE71F0">
              <w:t>COG5</w:t>
            </w:r>
          </w:p>
        </w:tc>
        <w:tc>
          <w:tcPr>
            <w:tcW w:w="1300" w:type="dxa"/>
            <w:noWrap/>
            <w:hideMark/>
          </w:tcPr>
          <w:p w14:paraId="576042BD" w14:textId="77777777" w:rsidR="00052A7C" w:rsidRPr="00CE71F0" w:rsidRDefault="00052A7C" w:rsidP="008E107A">
            <w:r w:rsidRPr="00CE71F0">
              <w:t>HP:0100512</w:t>
            </w:r>
          </w:p>
        </w:tc>
        <w:tc>
          <w:tcPr>
            <w:tcW w:w="1300" w:type="dxa"/>
            <w:noWrap/>
            <w:hideMark/>
          </w:tcPr>
          <w:p w14:paraId="22ED22FB" w14:textId="77777777" w:rsidR="00052A7C" w:rsidRPr="00CE71F0" w:rsidRDefault="00052A7C" w:rsidP="008E107A">
            <w:r w:rsidRPr="00CE71F0">
              <w:t>0.308427</w:t>
            </w:r>
          </w:p>
        </w:tc>
        <w:tc>
          <w:tcPr>
            <w:tcW w:w="1300" w:type="dxa"/>
            <w:noWrap/>
            <w:hideMark/>
          </w:tcPr>
          <w:p w14:paraId="7E63B43F" w14:textId="77777777" w:rsidR="00052A7C" w:rsidRPr="00CE71F0" w:rsidRDefault="00052A7C" w:rsidP="008E107A">
            <w:r w:rsidRPr="00CE71F0">
              <w:t>14</w:t>
            </w:r>
          </w:p>
        </w:tc>
        <w:tc>
          <w:tcPr>
            <w:tcW w:w="1300" w:type="dxa"/>
            <w:noWrap/>
            <w:hideMark/>
          </w:tcPr>
          <w:p w14:paraId="5206D683" w14:textId="77777777" w:rsidR="00052A7C" w:rsidRPr="00CE71F0" w:rsidRDefault="00052A7C" w:rsidP="008E107A">
            <w:r w:rsidRPr="00CE71F0">
              <w:t>3</w:t>
            </w:r>
          </w:p>
        </w:tc>
        <w:tc>
          <w:tcPr>
            <w:tcW w:w="1300" w:type="dxa"/>
            <w:noWrap/>
            <w:hideMark/>
          </w:tcPr>
          <w:p w14:paraId="6B6042B8" w14:textId="77777777" w:rsidR="00052A7C" w:rsidRPr="00CE71F0" w:rsidRDefault="00052A7C" w:rsidP="008E107A">
            <w:r w:rsidRPr="00CE71F0">
              <w:t>yes</w:t>
            </w:r>
          </w:p>
        </w:tc>
      </w:tr>
      <w:tr w:rsidR="00052A7C" w:rsidRPr="00CE71F0" w14:paraId="294A8C76" w14:textId="77777777" w:rsidTr="008E107A">
        <w:trPr>
          <w:trHeight w:val="320"/>
        </w:trPr>
        <w:tc>
          <w:tcPr>
            <w:tcW w:w="1300" w:type="dxa"/>
            <w:noWrap/>
            <w:hideMark/>
          </w:tcPr>
          <w:p w14:paraId="17F524D6" w14:textId="77777777" w:rsidR="00052A7C" w:rsidRPr="00CE71F0" w:rsidRDefault="00052A7C" w:rsidP="008E107A">
            <w:r w:rsidRPr="00CE71F0">
              <w:t>26</w:t>
            </w:r>
          </w:p>
        </w:tc>
        <w:tc>
          <w:tcPr>
            <w:tcW w:w="1300" w:type="dxa"/>
            <w:noWrap/>
            <w:hideMark/>
          </w:tcPr>
          <w:p w14:paraId="3292E3A2" w14:textId="77777777" w:rsidR="00052A7C" w:rsidRPr="00CE71F0" w:rsidRDefault="00052A7C" w:rsidP="008E107A">
            <w:r w:rsidRPr="00CE71F0">
              <w:t>COG5</w:t>
            </w:r>
          </w:p>
        </w:tc>
        <w:tc>
          <w:tcPr>
            <w:tcW w:w="1300" w:type="dxa"/>
            <w:noWrap/>
            <w:hideMark/>
          </w:tcPr>
          <w:p w14:paraId="4833990A" w14:textId="77777777" w:rsidR="00052A7C" w:rsidRPr="00CE71F0" w:rsidRDefault="00052A7C" w:rsidP="008E107A">
            <w:r w:rsidRPr="00CE71F0">
              <w:t>HP:0010522</w:t>
            </w:r>
          </w:p>
        </w:tc>
        <w:tc>
          <w:tcPr>
            <w:tcW w:w="1300" w:type="dxa"/>
            <w:noWrap/>
            <w:hideMark/>
          </w:tcPr>
          <w:p w14:paraId="7E82F0A4" w14:textId="77777777" w:rsidR="00052A7C" w:rsidRPr="00CE71F0" w:rsidRDefault="00052A7C" w:rsidP="008E107A">
            <w:r w:rsidRPr="00CE71F0">
              <w:t>0.308427</w:t>
            </w:r>
          </w:p>
        </w:tc>
        <w:tc>
          <w:tcPr>
            <w:tcW w:w="1300" w:type="dxa"/>
            <w:noWrap/>
            <w:hideMark/>
          </w:tcPr>
          <w:p w14:paraId="0056C5E2" w14:textId="77777777" w:rsidR="00052A7C" w:rsidRPr="00CE71F0" w:rsidRDefault="00052A7C" w:rsidP="008E107A">
            <w:r w:rsidRPr="00CE71F0">
              <w:t>14</w:t>
            </w:r>
          </w:p>
        </w:tc>
        <w:tc>
          <w:tcPr>
            <w:tcW w:w="1300" w:type="dxa"/>
            <w:noWrap/>
            <w:hideMark/>
          </w:tcPr>
          <w:p w14:paraId="1BF21DC9" w14:textId="77777777" w:rsidR="00052A7C" w:rsidRPr="00CE71F0" w:rsidRDefault="00052A7C" w:rsidP="008E107A">
            <w:r w:rsidRPr="00CE71F0">
              <w:t>3</w:t>
            </w:r>
          </w:p>
        </w:tc>
        <w:tc>
          <w:tcPr>
            <w:tcW w:w="1300" w:type="dxa"/>
            <w:noWrap/>
            <w:hideMark/>
          </w:tcPr>
          <w:p w14:paraId="326D61B8" w14:textId="77777777" w:rsidR="00052A7C" w:rsidRPr="00CE71F0" w:rsidRDefault="00052A7C" w:rsidP="008E107A">
            <w:r w:rsidRPr="00CE71F0">
              <w:t>yes</w:t>
            </w:r>
          </w:p>
        </w:tc>
      </w:tr>
    </w:tbl>
    <w:p w14:paraId="2BFB62AF" w14:textId="77777777" w:rsidR="00052A7C" w:rsidRDefault="00052A7C" w:rsidP="00052A7C"/>
    <w:p w14:paraId="6605A8EA" w14:textId="77777777" w:rsidR="00052A7C" w:rsidRDefault="00052A7C" w:rsidP="00052A7C">
      <w:r>
        <w:t>Phi-coefficient – Matthew’s Correlations Co-efficient Analysis</w:t>
      </w:r>
    </w:p>
    <w:p w14:paraId="022E14F1" w14:textId="68DEBC9F" w:rsidR="00052A7C" w:rsidRDefault="00052A7C" w:rsidP="00052A7C">
      <w:r>
        <w:t xml:space="preserve">Gene – HPO pairs with evidence of some correlation based on the phi-coefficient (phi &gt; 0.30). Pairs with an </w:t>
      </w:r>
      <w:proofErr w:type="spellStart"/>
      <w:r>
        <w:t>hpo_sum</w:t>
      </w:r>
      <w:proofErr w:type="spellEnd"/>
      <w:r>
        <w:t xml:space="preserve"> less than 3 were excluded from the list. Low frequency of use is HPO terms seems to skew the phi</w:t>
      </w:r>
      <w:r>
        <w:t xml:space="preserve"> </w:t>
      </w:r>
      <w:proofErr w:type="gramStart"/>
      <w:r>
        <w:t>coefficient</w:t>
      </w:r>
      <w:proofErr w:type="gramEnd"/>
      <w:r>
        <w:t xml:space="preserve"> so they have been removed</w:t>
      </w:r>
      <w:r>
        <w:t xml:space="preserve">. The columns </w:t>
      </w:r>
      <w:proofErr w:type="spellStart"/>
      <w:r>
        <w:t>gene_sum</w:t>
      </w:r>
      <w:proofErr w:type="spellEnd"/>
      <w:r>
        <w:t xml:space="preserve"> and </w:t>
      </w:r>
      <w:proofErr w:type="spellStart"/>
      <w:r>
        <w:t>hpo_sum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the number of time that a gene or </w:t>
      </w:r>
      <w:proofErr w:type="spellStart"/>
      <w:r>
        <w:t>hpo</w:t>
      </w:r>
      <w:proofErr w:type="spellEnd"/>
      <w:r>
        <w:t xml:space="preserve"> occurred in MyGene2. The last column (</w:t>
      </w:r>
      <w:r w:rsidRPr="00052A7C">
        <w:rPr>
          <w:color w:val="000000" w:themeColor="text1"/>
        </w:rPr>
        <w:t>well</w:t>
      </w:r>
      <w:r w:rsidRPr="00052A7C">
        <w:rPr>
          <w:color w:val="000000" w:themeColor="text1"/>
        </w:rPr>
        <w:t>_</w:t>
      </w:r>
      <w:r w:rsidRPr="00052A7C">
        <w:rPr>
          <w:color w:val="000000" w:themeColor="text1"/>
        </w:rPr>
        <w:t>known</w:t>
      </w:r>
      <w:r>
        <w:t xml:space="preserve">) </w:t>
      </w:r>
      <w:r>
        <w:t xml:space="preserve">is </w:t>
      </w:r>
      <w:r>
        <w:t>if there is a seemingly known- well understood connection between the gene and HPO term or not</w:t>
      </w:r>
      <w:r>
        <w:t xml:space="preserve">. This is based on the </w:t>
      </w:r>
      <w:proofErr w:type="spellStart"/>
      <w:r>
        <w:t>the</w:t>
      </w:r>
      <w:proofErr w:type="spellEnd"/>
      <w:r>
        <w:t xml:space="preserve"> information about the gene found on </w:t>
      </w:r>
      <w:hyperlink r:id="rId4" w:history="1">
        <w:r>
          <w:rPr>
            <w:rStyle w:val="Hyperlink"/>
          </w:rPr>
          <w:t>https://ghr.nlm.nih.gov/</w:t>
        </w:r>
      </w:hyperlink>
      <w:r>
        <w:t xml:space="preserve"> and the HPO term descriptions</w:t>
      </w:r>
      <w:r>
        <w:t xml:space="preserve">. </w:t>
      </w:r>
    </w:p>
    <w:p w14:paraId="33688508" w14:textId="77777777" w:rsidR="00052A7C" w:rsidRPr="00EB1B0A" w:rsidRDefault="00052A7C" w:rsidP="00052A7C">
      <w:pPr>
        <w:rPr>
          <w:rFonts w:asciiTheme="minorHAnsi" w:hAnsiTheme="minorHAnsi" w:cstheme="minorHAnsi"/>
        </w:rPr>
      </w:pPr>
    </w:p>
    <w:p w14:paraId="4BC45833" w14:textId="77777777" w:rsidR="00052A7C" w:rsidRPr="00EB1B0A" w:rsidRDefault="00052A7C" w:rsidP="00052A7C">
      <w:pPr>
        <w:rPr>
          <w:rFonts w:asciiTheme="minorHAnsi" w:hAnsiTheme="minorHAnsi" w:cstheme="minorHAnsi"/>
          <w:b/>
          <w:bCs/>
          <w:color w:val="000000"/>
        </w:rPr>
      </w:pPr>
      <w:r w:rsidRPr="00EB1B0A">
        <w:rPr>
          <w:rFonts w:asciiTheme="minorHAnsi" w:hAnsiTheme="minorHAnsi" w:cstheme="minorHAnsi"/>
          <w:b/>
          <w:bCs/>
          <w:color w:val="000000"/>
        </w:rPr>
        <w:t>SS18L1 &amp; HP:0002190</w:t>
      </w:r>
    </w:p>
    <w:p w14:paraId="467883A1" w14:textId="77777777" w:rsidR="00052A7C" w:rsidRPr="00EB1B0A" w:rsidRDefault="00052A7C" w:rsidP="00052A7C">
      <w:pPr>
        <w:rPr>
          <w:rFonts w:asciiTheme="minorHAnsi" w:hAnsiTheme="minorHAnsi" w:cstheme="minorHAnsi"/>
        </w:rPr>
      </w:pPr>
      <w:r w:rsidRPr="00EB1B0A">
        <w:rPr>
          <w:rFonts w:asciiTheme="minorHAnsi" w:hAnsiTheme="minorHAnsi" w:cstheme="minorHAnsi"/>
          <w:color w:val="000000"/>
        </w:rPr>
        <w:t xml:space="preserve">HPO: </w:t>
      </w:r>
      <w:r w:rsidRPr="00EB1B0A">
        <w:rPr>
          <w:rFonts w:asciiTheme="minorHAnsi" w:hAnsiTheme="minorHAnsi" w:cstheme="minorHAnsi"/>
          <w:shd w:val="clear" w:color="auto" w:fill="FFFFFF"/>
        </w:rPr>
        <w:t xml:space="preserve">Choroid plexus </w:t>
      </w:r>
      <w:proofErr w:type="gramStart"/>
      <w:r w:rsidRPr="00EB1B0A">
        <w:rPr>
          <w:rFonts w:asciiTheme="minorHAnsi" w:hAnsiTheme="minorHAnsi" w:cstheme="minorHAnsi"/>
          <w:shd w:val="clear" w:color="auto" w:fill="FFFFFF"/>
        </w:rPr>
        <w:t>cyst </w:t>
      </w:r>
      <w:r w:rsidRPr="00EB1B0A">
        <w:rPr>
          <w:rFonts w:asciiTheme="minorHAnsi" w:hAnsiTheme="minorHAnsi" w:cstheme="minorHAnsi"/>
        </w:rPr>
        <w:t>:</w:t>
      </w:r>
      <w:proofErr w:type="gramEnd"/>
      <w:r w:rsidRPr="00EB1B0A">
        <w:rPr>
          <w:rFonts w:asciiTheme="minorHAnsi" w:hAnsiTheme="minorHAnsi" w:cstheme="minorHAnsi"/>
        </w:rPr>
        <w:t xml:space="preserve"> </w:t>
      </w:r>
      <w:r w:rsidRPr="00EB1B0A">
        <w:rPr>
          <w:rFonts w:asciiTheme="minorHAnsi" w:hAnsiTheme="minorHAnsi" w:cstheme="minorHAnsi"/>
          <w:shd w:val="clear" w:color="auto" w:fill="FFFFFF"/>
        </w:rPr>
        <w:t>Choroid plexus cysts can be observed on prenatal ultrasound examinations and are associated with a weakly increased risk for fetal chromosome abnormalities such as trisomy 18.</w:t>
      </w:r>
    </w:p>
    <w:p w14:paraId="185E8EEF" w14:textId="77777777" w:rsidR="00052A7C" w:rsidRDefault="00052A7C" w:rsidP="00052A7C">
      <w:pPr>
        <w:rPr>
          <w:rFonts w:asciiTheme="minorHAnsi" w:hAnsiTheme="minorHAnsi" w:cstheme="minorHAnsi"/>
        </w:rPr>
      </w:pPr>
    </w:p>
    <w:p w14:paraId="7E9E1953" w14:textId="77777777" w:rsidR="00052A7C" w:rsidRPr="00EB1B0A" w:rsidRDefault="00052A7C" w:rsidP="00052A7C">
      <w:pPr>
        <w:rPr>
          <w:rFonts w:asciiTheme="minorHAnsi" w:hAnsiTheme="minorHAnsi" w:cstheme="minorHAnsi"/>
        </w:rPr>
      </w:pPr>
      <w:r w:rsidRPr="00EB1B0A">
        <w:rPr>
          <w:rFonts w:asciiTheme="minorHAnsi" w:hAnsiTheme="minorHAnsi" w:cstheme="minorHAnsi"/>
        </w:rPr>
        <w:t xml:space="preserve">Gene: </w:t>
      </w:r>
      <w:r w:rsidRPr="00EB1B0A">
        <w:rPr>
          <w:rFonts w:asciiTheme="minorHAnsi" w:hAnsiTheme="minorHAnsi" w:cstheme="minorHAnsi"/>
          <w:color w:val="000000"/>
          <w:shd w:val="clear" w:color="auto" w:fill="FFFFFF"/>
        </w:rPr>
        <w:t xml:space="preserve">The SS18L1 gene encodes a calcium-responsive </w:t>
      </w:r>
      <w:proofErr w:type="spellStart"/>
      <w:r w:rsidRPr="00EB1B0A">
        <w:rPr>
          <w:rFonts w:asciiTheme="minorHAnsi" w:hAnsiTheme="minorHAnsi" w:cstheme="minorHAnsi"/>
          <w:color w:val="000000"/>
          <w:shd w:val="clear" w:color="auto" w:fill="FFFFFF"/>
        </w:rPr>
        <w:t>transactivator</w:t>
      </w:r>
      <w:proofErr w:type="spellEnd"/>
      <w:r w:rsidRPr="00EB1B0A">
        <w:rPr>
          <w:rFonts w:asciiTheme="minorHAnsi" w:hAnsiTheme="minorHAnsi" w:cstheme="minorHAnsi"/>
          <w:color w:val="000000"/>
          <w:shd w:val="clear" w:color="auto" w:fill="FFFFFF"/>
        </w:rPr>
        <w:t xml:space="preserve"> (CREST) that is an essential subunit of a neuron-specific chromatin-remodeling complex (</w:t>
      </w:r>
      <w:proofErr w:type="spellStart"/>
      <w:r w:rsidRPr="00EB1B0A">
        <w:rPr>
          <w:rFonts w:asciiTheme="minorHAnsi" w:hAnsiTheme="minorHAnsi" w:cstheme="minorHAnsi"/>
          <w:color w:val="000000"/>
          <w:shd w:val="clear" w:color="auto" w:fill="FFFFFF"/>
        </w:rPr>
        <w:t>nBAF</w:t>
      </w:r>
      <w:proofErr w:type="spellEnd"/>
      <w:r w:rsidRPr="00EB1B0A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14:paraId="123E6F54" w14:textId="77777777" w:rsidR="00052A7C" w:rsidRPr="00EB1B0A" w:rsidRDefault="00052A7C" w:rsidP="00052A7C">
      <w:pPr>
        <w:rPr>
          <w:rFonts w:asciiTheme="minorHAnsi" w:hAnsiTheme="minorHAnsi" w:cstheme="minorHAnsi"/>
          <w:color w:val="000000"/>
        </w:rPr>
      </w:pPr>
      <w:r w:rsidRPr="00EB1B0A">
        <w:rPr>
          <w:rFonts w:asciiTheme="minorHAnsi" w:hAnsiTheme="minorHAnsi" w:cstheme="minorHAnsi"/>
          <w:color w:val="000000"/>
        </w:rPr>
        <w:t>Unknown significance (OMIM 3 cases).</w:t>
      </w:r>
    </w:p>
    <w:p w14:paraId="0041ABD5" w14:textId="77777777" w:rsidR="00052A7C" w:rsidRPr="00EB1B0A" w:rsidRDefault="00052A7C" w:rsidP="00052A7C">
      <w:pPr>
        <w:rPr>
          <w:rFonts w:asciiTheme="minorHAnsi" w:hAnsiTheme="minorHAnsi" w:cstheme="minorHAnsi"/>
          <w:color w:val="000000"/>
        </w:rPr>
      </w:pPr>
    </w:p>
    <w:p w14:paraId="7269B456" w14:textId="77777777" w:rsidR="00052A7C" w:rsidRPr="00EB1B0A" w:rsidRDefault="00052A7C" w:rsidP="00052A7C">
      <w:pPr>
        <w:rPr>
          <w:rFonts w:asciiTheme="minorHAnsi" w:hAnsiTheme="minorHAnsi" w:cstheme="minorHAnsi"/>
          <w:b/>
          <w:bCs/>
          <w:color w:val="000000"/>
        </w:rPr>
      </w:pPr>
      <w:r w:rsidRPr="00EB1B0A">
        <w:rPr>
          <w:rFonts w:asciiTheme="minorHAnsi" w:hAnsiTheme="minorHAnsi" w:cstheme="minorHAnsi"/>
          <w:b/>
          <w:bCs/>
          <w:color w:val="000000"/>
        </w:rPr>
        <w:t>SS18L1 &amp; HP:0002190</w:t>
      </w:r>
    </w:p>
    <w:p w14:paraId="5C383CA8" w14:textId="77777777" w:rsidR="00052A7C" w:rsidRPr="00EB1B0A" w:rsidRDefault="00052A7C" w:rsidP="00052A7C">
      <w:pPr>
        <w:rPr>
          <w:rFonts w:asciiTheme="minorHAnsi" w:hAnsiTheme="minorHAnsi" w:cstheme="minorHAnsi"/>
        </w:rPr>
      </w:pPr>
      <w:r w:rsidRPr="00EB1B0A">
        <w:rPr>
          <w:rFonts w:asciiTheme="minorHAnsi" w:hAnsiTheme="minorHAnsi" w:cstheme="minorHAnsi"/>
          <w:color w:val="000000"/>
        </w:rPr>
        <w:t>HPO:</w:t>
      </w:r>
      <w:r w:rsidRPr="00EB1B0A">
        <w:rPr>
          <w:rFonts w:asciiTheme="minorHAnsi" w:hAnsiTheme="minorHAnsi" w:cstheme="minorHAnsi"/>
          <w:shd w:val="clear" w:color="auto" w:fill="FFFFFF"/>
        </w:rPr>
        <w:t xml:space="preserve"> Abnormal intestine morphology</w:t>
      </w:r>
    </w:p>
    <w:p w14:paraId="747BD32B" w14:textId="77777777" w:rsidR="00052A7C" w:rsidRDefault="00052A7C" w:rsidP="00052A7C">
      <w:pPr>
        <w:rPr>
          <w:rFonts w:asciiTheme="minorHAnsi" w:hAnsiTheme="minorHAnsi" w:cstheme="minorHAnsi"/>
        </w:rPr>
      </w:pPr>
    </w:p>
    <w:p w14:paraId="4D61062A" w14:textId="77777777" w:rsidR="00052A7C" w:rsidRPr="00EB1B0A" w:rsidRDefault="00052A7C" w:rsidP="00052A7C">
      <w:pPr>
        <w:rPr>
          <w:rFonts w:asciiTheme="minorHAnsi" w:hAnsiTheme="minorHAnsi" w:cstheme="minorHAnsi"/>
        </w:rPr>
      </w:pPr>
      <w:r w:rsidRPr="00EB1B0A">
        <w:rPr>
          <w:rFonts w:asciiTheme="minorHAnsi" w:hAnsiTheme="minorHAnsi" w:cstheme="minorHAnsi"/>
        </w:rPr>
        <w:t xml:space="preserve">Gene: </w:t>
      </w:r>
      <w:r w:rsidRPr="00EB1B0A">
        <w:rPr>
          <w:rFonts w:asciiTheme="minorHAnsi" w:hAnsiTheme="minorHAnsi" w:cstheme="minorHAnsi"/>
          <w:color w:val="000000"/>
          <w:shd w:val="clear" w:color="auto" w:fill="FFFFFF"/>
        </w:rPr>
        <w:t xml:space="preserve">The SS18L1 gene encodes a calcium-responsive </w:t>
      </w:r>
      <w:proofErr w:type="spellStart"/>
      <w:r w:rsidRPr="00EB1B0A">
        <w:rPr>
          <w:rFonts w:asciiTheme="minorHAnsi" w:hAnsiTheme="minorHAnsi" w:cstheme="minorHAnsi"/>
          <w:color w:val="000000"/>
          <w:shd w:val="clear" w:color="auto" w:fill="FFFFFF"/>
        </w:rPr>
        <w:t>transactivator</w:t>
      </w:r>
      <w:proofErr w:type="spellEnd"/>
      <w:r w:rsidRPr="00EB1B0A">
        <w:rPr>
          <w:rFonts w:asciiTheme="minorHAnsi" w:hAnsiTheme="minorHAnsi" w:cstheme="minorHAnsi"/>
          <w:color w:val="000000"/>
          <w:shd w:val="clear" w:color="auto" w:fill="FFFFFF"/>
        </w:rPr>
        <w:t xml:space="preserve"> (CREST) that is an essential subunit of a neuron-specific chromatin-remodeling complex (</w:t>
      </w:r>
      <w:proofErr w:type="spellStart"/>
      <w:r w:rsidRPr="00EB1B0A">
        <w:rPr>
          <w:rFonts w:asciiTheme="minorHAnsi" w:hAnsiTheme="minorHAnsi" w:cstheme="minorHAnsi"/>
          <w:color w:val="000000"/>
          <w:shd w:val="clear" w:color="auto" w:fill="FFFFFF"/>
        </w:rPr>
        <w:t>nBAF</w:t>
      </w:r>
      <w:proofErr w:type="spellEnd"/>
      <w:r w:rsidRPr="00EB1B0A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14:paraId="772722A1" w14:textId="285A9283" w:rsidR="00052A7C" w:rsidRPr="00052A7C" w:rsidRDefault="00052A7C">
      <w:pPr>
        <w:rPr>
          <w:rFonts w:asciiTheme="minorHAnsi" w:hAnsiTheme="minorHAnsi" w:cstheme="minorHAnsi"/>
          <w:color w:val="000000"/>
        </w:rPr>
      </w:pPr>
      <w:r w:rsidRPr="00EB1B0A">
        <w:rPr>
          <w:rFonts w:asciiTheme="minorHAnsi" w:hAnsiTheme="minorHAnsi" w:cstheme="minorHAnsi"/>
          <w:color w:val="000000"/>
        </w:rPr>
        <w:t>Unknown significan</w:t>
      </w:r>
      <w:bookmarkStart w:id="0" w:name="_GoBack"/>
      <w:bookmarkEnd w:id="0"/>
      <w:r w:rsidRPr="00EB1B0A">
        <w:rPr>
          <w:rFonts w:asciiTheme="minorHAnsi" w:hAnsiTheme="minorHAnsi" w:cstheme="minorHAnsi"/>
          <w:color w:val="000000"/>
        </w:rPr>
        <w:t>ce (OMIM 3 cases).</w:t>
      </w:r>
    </w:p>
    <w:sectPr w:rsidR="00052A7C" w:rsidRPr="00052A7C" w:rsidSect="0074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7C"/>
    <w:rsid w:val="00052A7C"/>
    <w:rsid w:val="00747A5D"/>
    <w:rsid w:val="007D51F8"/>
    <w:rsid w:val="0094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C0620"/>
  <w15:chartTrackingRefBased/>
  <w15:docId w15:val="{F4B9E750-DFA2-0348-B28C-AAF3B72B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A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52A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E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E2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hr.nlm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Bradshaw Iii</dc:creator>
  <cp:keywords/>
  <dc:description/>
  <cp:lastModifiedBy>Michael Bradshaw Iii</cp:lastModifiedBy>
  <cp:revision>3</cp:revision>
  <cp:lastPrinted>2020-01-10T20:38:00Z</cp:lastPrinted>
  <dcterms:created xsi:type="dcterms:W3CDTF">2020-01-10T20:38:00Z</dcterms:created>
  <dcterms:modified xsi:type="dcterms:W3CDTF">2020-01-10T20:38:00Z</dcterms:modified>
</cp:coreProperties>
</file>