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BB" w:rsidRDefault="00DC5E54" w:rsidP="00DC5E54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DC5E54">
        <w:rPr>
          <w:rFonts w:ascii="微软雅黑" w:eastAsia="微软雅黑" w:hAnsi="微软雅黑" w:cs="Helvetica"/>
          <w:color w:val="333333"/>
          <w:szCs w:val="18"/>
        </w:rPr>
        <w:t>人工智能（Artificial Intelligence），英文缩写为AI。它是研究、开发用于模拟、延伸和扩展人的智能的理论、方法、技术及应用系统的一门新的技术科学。</w:t>
      </w:r>
    </w:p>
    <w:p w:rsidR="00EC1A28" w:rsidRPr="00DC5E54" w:rsidRDefault="00EC1A28" w:rsidP="00DC5E54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62E9D246" wp14:editId="3F34C469">
            <wp:simplePos x="0" y="0"/>
            <wp:positionH relativeFrom="page">
              <wp:posOffset>0</wp:posOffset>
            </wp:positionH>
            <wp:positionV relativeFrom="paragraph">
              <wp:posOffset>684530</wp:posOffset>
            </wp:positionV>
            <wp:extent cx="7559040" cy="8176067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8176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1A28" w:rsidRPr="00DC5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47"/>
    <w:rsid w:val="00311347"/>
    <w:rsid w:val="00B064BB"/>
    <w:rsid w:val="00DC5E54"/>
    <w:rsid w:val="00EC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C7B0"/>
  <w15:chartTrackingRefBased/>
  <w15:docId w15:val="{7A376843-642D-48D1-A2E4-6F240D59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2017-01-13T12:53:00Z</dcterms:created>
  <dcterms:modified xsi:type="dcterms:W3CDTF">2017-01-13T12:54:00Z</dcterms:modified>
</cp:coreProperties>
</file>