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CF" w:rsidRDefault="00D31887" w:rsidP="00C028C8">
      <w:pPr>
        <w:widowControl/>
        <w:spacing w:after="150" w:line="360" w:lineRule="atLeast"/>
        <w:ind w:firstLineChars="200" w:firstLine="640"/>
        <w:jc w:val="left"/>
        <w:rPr>
          <w:rFonts w:ascii="微软雅黑" w:eastAsia="微软雅黑" w:hAnsi="微软雅黑" w:cs="Helvetica"/>
          <w:color w:val="333333"/>
          <w:kern w:val="0"/>
          <w:szCs w:val="18"/>
        </w:rPr>
      </w:pPr>
      <w:r>
        <w:rPr>
          <w:rFonts w:ascii="微软雅黑" w:eastAsia="微软雅黑" w:hAnsi="微软雅黑" w:cs="宋体" w:hint="eastAsia"/>
          <w:noProof/>
          <w:kern w:val="0"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740B7DDA" wp14:editId="77E80FAD">
            <wp:simplePos x="0" y="0"/>
            <wp:positionH relativeFrom="page">
              <wp:align>left</wp:align>
            </wp:positionH>
            <wp:positionV relativeFrom="paragraph">
              <wp:posOffset>1424940</wp:posOffset>
            </wp:positionV>
            <wp:extent cx="7544435" cy="668274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d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8C8" w:rsidRPr="00C028C8">
        <w:rPr>
          <w:rFonts w:ascii="微软雅黑" w:eastAsia="微软雅黑" w:hAnsi="微软雅黑" w:cs="Helvetica"/>
          <w:color w:val="333333"/>
          <w:kern w:val="0"/>
          <w:szCs w:val="18"/>
        </w:rPr>
        <w:t>MongoDB是由C++语言编写的分布式存储数据库，旨在为Web应用提供可扩展的高性能数据存储解决方案。是一个介于关系数据库和非关系数据库之间的产品，是非关系数据库当中功能最丰富，最像关系数据库的。</w:t>
      </w:r>
      <w:bookmarkStart w:id="0" w:name="_GoBack"/>
      <w:bookmarkEnd w:id="0"/>
    </w:p>
    <w:p w:rsidR="00D31887" w:rsidRPr="00C028C8" w:rsidRDefault="00D31887" w:rsidP="00C028C8">
      <w:pPr>
        <w:widowControl/>
        <w:spacing w:after="150" w:line="360" w:lineRule="atLeast"/>
        <w:ind w:firstLineChars="200" w:firstLine="640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</w:p>
    <w:sectPr w:rsidR="00D31887" w:rsidRPr="00C028C8" w:rsidSect="00D318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17"/>
    <w:rsid w:val="00862B17"/>
    <w:rsid w:val="009419CF"/>
    <w:rsid w:val="00C028C8"/>
    <w:rsid w:val="00D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D611"/>
  <w15:chartTrackingRefBased/>
  <w15:docId w15:val="{5714DB2D-F2E5-4061-B997-109FA0E2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28C8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C028C8"/>
    <w:rPr>
      <w:b w:val="0"/>
      <w:bCs w:val="0"/>
      <w:i w:val="0"/>
      <w:iCs w:val="0"/>
    </w:rPr>
  </w:style>
  <w:style w:type="paragraph" w:styleId="a5">
    <w:name w:val="Normal (Web)"/>
    <w:basedOn w:val="a"/>
    <w:uiPriority w:val="99"/>
    <w:semiHidden/>
    <w:unhideWhenUsed/>
    <w:rsid w:val="00C028C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op">
    <w:name w:val="stop"/>
    <w:basedOn w:val="a0"/>
    <w:rsid w:val="00C028C8"/>
  </w:style>
  <w:style w:type="character" w:customStyle="1" w:styleId="getext">
    <w:name w:val="getext"/>
    <w:basedOn w:val="a0"/>
    <w:rsid w:val="00C028C8"/>
  </w:style>
  <w:style w:type="character" w:customStyle="1" w:styleId="getfors">
    <w:name w:val="getfors"/>
    <w:basedOn w:val="a0"/>
    <w:rsid w:val="00C028C8"/>
  </w:style>
  <w:style w:type="character" w:customStyle="1" w:styleId="sbottom">
    <w:name w:val="sbottom"/>
    <w:basedOn w:val="a0"/>
    <w:rsid w:val="00C0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2017-01-13T03:28:00Z</dcterms:created>
  <dcterms:modified xsi:type="dcterms:W3CDTF">2017-01-13T03:37:00Z</dcterms:modified>
</cp:coreProperties>
</file>