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C88" w:rsidRDefault="00B66D35" w:rsidP="0014048F">
      <w:pPr>
        <w:ind w:firstLineChars="200" w:firstLine="480"/>
        <w:rPr>
          <w:rFonts w:ascii="微软雅黑" w:eastAsia="微软雅黑" w:hAnsi="微软雅黑" w:cs="Helvetica"/>
          <w:color w:val="333333"/>
          <w:szCs w:val="18"/>
        </w:rPr>
      </w:pPr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44B72E15" wp14:editId="426FB039">
            <wp:simplePos x="0" y="0"/>
            <wp:positionH relativeFrom="page">
              <wp:align>left</wp:align>
            </wp:positionH>
            <wp:positionV relativeFrom="paragraph">
              <wp:posOffset>1089660</wp:posOffset>
            </wp:positionV>
            <wp:extent cx="7543800" cy="6681470"/>
            <wp:effectExtent l="0" t="0" r="0" b="508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nstack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668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48F" w:rsidRPr="0014048F">
        <w:rPr>
          <w:rFonts w:ascii="微软雅黑" w:eastAsia="微软雅黑" w:hAnsi="微软雅黑" w:cs="Helvetica"/>
          <w:color w:val="333333"/>
          <w:szCs w:val="18"/>
        </w:rPr>
        <w:t>OpenStack是一个由NASA和Rackspace合作研发并发起的，以Apache许可证授权的自由软件和开放源代码项目。</w:t>
      </w:r>
      <w:bookmarkStart w:id="0" w:name="_GoBack"/>
      <w:bookmarkEnd w:id="0"/>
    </w:p>
    <w:p w:rsidR="00B66D35" w:rsidRPr="0014048F" w:rsidRDefault="00B66D35" w:rsidP="0014048F">
      <w:pPr>
        <w:ind w:firstLineChars="200" w:firstLine="480"/>
        <w:rPr>
          <w:rFonts w:ascii="微软雅黑" w:eastAsia="微软雅黑" w:hAnsi="微软雅黑" w:hint="eastAsia"/>
          <w:sz w:val="24"/>
        </w:rPr>
      </w:pPr>
    </w:p>
    <w:sectPr w:rsidR="00B66D35" w:rsidRPr="00140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A9A"/>
    <w:rsid w:val="0014048F"/>
    <w:rsid w:val="00677A9A"/>
    <w:rsid w:val="00B07C88"/>
    <w:rsid w:val="00B6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C8858"/>
  <w15:chartTrackingRefBased/>
  <w15:docId w15:val="{4B91BBF4-031E-4AD1-A901-35C373ED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3</cp:revision>
  <dcterms:created xsi:type="dcterms:W3CDTF">2017-01-13T05:15:00Z</dcterms:created>
  <dcterms:modified xsi:type="dcterms:W3CDTF">2017-01-13T05:15:00Z</dcterms:modified>
</cp:coreProperties>
</file>