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62" w:rsidRDefault="00040008" w:rsidP="00BA3E7D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040008">
        <w:rPr>
          <w:rFonts w:ascii="微软雅黑" w:eastAsia="微软雅黑" w:hAnsi="微软雅黑" w:cs="Helvetica"/>
          <w:color w:val="333333"/>
          <w:szCs w:val="18"/>
        </w:rPr>
        <w:t>计算机网络系统，即利用通信设备和线路将地理位置不同、功能独立的多个计算机系统互联起来，以功能完善的网络软件实现网络中资源共享和信息传递的系统，它是计算机基础知识的重要分支。</w:t>
      </w:r>
    </w:p>
    <w:p w:rsidR="001C6E58" w:rsidRPr="00040008" w:rsidRDefault="001C6E58" w:rsidP="00BA3E7D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480060</wp:posOffset>
            </wp:positionV>
            <wp:extent cx="7551420" cy="587121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network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6E58" w:rsidRPr="00040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88"/>
    <w:rsid w:val="00040008"/>
    <w:rsid w:val="00165B62"/>
    <w:rsid w:val="001C6E58"/>
    <w:rsid w:val="00811888"/>
    <w:rsid w:val="00BA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02E2"/>
  <w15:chartTrackingRefBased/>
  <w15:docId w15:val="{404E921A-C99C-4572-B9B8-9CDB63D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4</cp:revision>
  <dcterms:created xsi:type="dcterms:W3CDTF">2017-01-13T12:47:00Z</dcterms:created>
  <dcterms:modified xsi:type="dcterms:W3CDTF">2017-01-13T12:49:00Z</dcterms:modified>
</cp:coreProperties>
</file>