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47" w:rsidRDefault="002D53A7" w:rsidP="002B6FCC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1BD9389" wp14:editId="50D1BBCC">
            <wp:simplePos x="0" y="0"/>
            <wp:positionH relativeFrom="page">
              <wp:align>right</wp:align>
            </wp:positionH>
            <wp:positionV relativeFrom="paragraph">
              <wp:posOffset>845820</wp:posOffset>
            </wp:positionV>
            <wp:extent cx="7559040" cy="572325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FCC" w:rsidRPr="002B6FCC">
        <w:rPr>
          <w:rFonts w:ascii="微软雅黑" w:eastAsia="微软雅黑" w:hAnsi="微软雅黑" w:cs="Helvetica"/>
          <w:color w:val="333333"/>
          <w:szCs w:val="18"/>
        </w:rPr>
        <w:t>HTML5是HTML最新修订版本，2014年10月由万维网联盟（W3C）完成标准制定。其设计目的是为了在移动设备上支持多媒体。它简单易学，且增加了很多有趣新特性。</w:t>
      </w:r>
      <w:bookmarkStart w:id="0" w:name="_GoBack"/>
      <w:bookmarkEnd w:id="0"/>
    </w:p>
    <w:p w:rsidR="002D53A7" w:rsidRPr="002B6FCC" w:rsidRDefault="002D53A7" w:rsidP="002B6FCC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2D53A7" w:rsidRPr="002B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BF"/>
    <w:rsid w:val="002B6FCC"/>
    <w:rsid w:val="002D53A7"/>
    <w:rsid w:val="00AB79BF"/>
    <w:rsid w:val="00C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738E"/>
  <w15:chartTrackingRefBased/>
  <w15:docId w15:val="{3EE4922F-A21B-4D50-81AE-2E483895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2017-01-13T12:22:00Z</dcterms:created>
  <dcterms:modified xsi:type="dcterms:W3CDTF">2017-01-13T12:35:00Z</dcterms:modified>
</cp:coreProperties>
</file>