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F94" w:rsidRDefault="00AB02CB" w:rsidP="00BF1319">
      <w:pPr>
        <w:ind w:firstLineChars="200" w:firstLine="480"/>
        <w:rPr>
          <w:rFonts w:ascii="微软雅黑" w:eastAsia="微软雅黑" w:hAnsi="微软雅黑" w:cs="Helvetica"/>
          <w:color w:val="333333"/>
          <w:szCs w:val="18"/>
        </w:rPr>
      </w:pPr>
      <w:r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47D1F9F5" wp14:editId="5D6F02FF">
            <wp:simplePos x="0" y="0"/>
            <wp:positionH relativeFrom="page">
              <wp:align>right</wp:align>
            </wp:positionH>
            <wp:positionV relativeFrom="paragraph">
              <wp:posOffset>739140</wp:posOffset>
            </wp:positionV>
            <wp:extent cx="7558405" cy="5715000"/>
            <wp:effectExtent l="0" t="0" r="444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scrip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1319" w:rsidRPr="00BF1319">
        <w:rPr>
          <w:rFonts w:ascii="微软雅黑" w:eastAsia="微软雅黑" w:hAnsi="微软雅黑" w:cs="Helvetica"/>
          <w:color w:val="333333"/>
          <w:szCs w:val="18"/>
        </w:rPr>
        <w:t>JavaScript是一种属于网络的脚本语言，已经被广泛用于Web应用开发，常用来为网页添加各式各样的动态功能，为用户提供更流畅美观的浏览效果。</w:t>
      </w:r>
      <w:bookmarkStart w:id="0" w:name="_GoBack"/>
    </w:p>
    <w:bookmarkEnd w:id="0"/>
    <w:p w:rsidR="00AB02CB" w:rsidRPr="00BF1319" w:rsidRDefault="00AB02CB" w:rsidP="00BF1319">
      <w:pPr>
        <w:ind w:firstLineChars="200" w:firstLine="480"/>
        <w:rPr>
          <w:rFonts w:ascii="微软雅黑" w:eastAsia="微软雅黑" w:hAnsi="微软雅黑" w:hint="eastAsia"/>
          <w:sz w:val="24"/>
        </w:rPr>
      </w:pPr>
    </w:p>
    <w:sectPr w:rsidR="00AB02CB" w:rsidRPr="00BF1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96A"/>
    <w:rsid w:val="00675F94"/>
    <w:rsid w:val="00AB02CB"/>
    <w:rsid w:val="00BF1319"/>
    <w:rsid w:val="00BF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E2CA"/>
  <w15:chartTrackingRefBased/>
  <w15:docId w15:val="{D83E31D5-0C09-4B51-94EC-E2D05D52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3</cp:revision>
  <dcterms:created xsi:type="dcterms:W3CDTF">2017-01-13T12:19:00Z</dcterms:created>
  <dcterms:modified xsi:type="dcterms:W3CDTF">2017-01-13T12:20:00Z</dcterms:modified>
</cp:coreProperties>
</file>