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82E" w:rsidRDefault="009D4F0E" w:rsidP="009D4F0E">
      <w:pPr>
        <w:ind w:firstLineChars="200" w:firstLine="420"/>
        <w:rPr>
          <w:rFonts w:ascii="微软雅黑" w:eastAsia="微软雅黑" w:hAnsi="微软雅黑" w:cs="Helvetica"/>
          <w:color w:val="333333"/>
          <w:szCs w:val="18"/>
        </w:rPr>
      </w:pPr>
      <w:r w:rsidRPr="009D4F0E">
        <w:rPr>
          <w:rFonts w:ascii="微软雅黑" w:eastAsia="微软雅黑" w:hAnsi="微软雅黑" w:cs="Helvetica"/>
          <w:color w:val="333333"/>
          <w:szCs w:val="18"/>
        </w:rPr>
        <w:t>Oracle Database简称Oracle，是甲骨文公司的一款关系型数据库管理系统。具有系统可移植性好、使用方便、功能强等特点，适用于各类大、中、小、微机环境。</w:t>
      </w:r>
    </w:p>
    <w:p w:rsidR="00216C09" w:rsidRPr="009D4F0E" w:rsidRDefault="00216C09" w:rsidP="009D4F0E">
      <w:pPr>
        <w:ind w:firstLineChars="200" w:firstLine="48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 wp14:anchorId="1513973C" wp14:editId="2B9D914B">
            <wp:simplePos x="0" y="0"/>
            <wp:positionH relativeFrom="page">
              <wp:align>right</wp:align>
            </wp:positionH>
            <wp:positionV relativeFrom="paragraph">
              <wp:posOffset>472440</wp:posOffset>
            </wp:positionV>
            <wp:extent cx="7557770" cy="5722620"/>
            <wp:effectExtent l="0" t="0" r="508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acl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软雅黑" w:eastAsia="微软雅黑" w:hAnsi="微软雅黑" w:cs="Helvetica"/>
          <w:color w:val="333333"/>
          <w:szCs w:val="18"/>
        </w:rPr>
        <w:tab/>
      </w:r>
      <w:bookmarkStart w:id="0" w:name="_GoBack"/>
      <w:bookmarkEnd w:id="0"/>
    </w:p>
    <w:sectPr w:rsidR="00216C09" w:rsidRPr="009D4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7EF"/>
    <w:rsid w:val="0020382E"/>
    <w:rsid w:val="00216C09"/>
    <w:rsid w:val="003B77EF"/>
    <w:rsid w:val="009D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FC76E"/>
  <w15:chartTrackingRefBased/>
  <w15:docId w15:val="{788DA3A4-8F10-4126-8972-2144FF04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G</dc:creator>
  <cp:keywords/>
  <dc:description/>
  <cp:lastModifiedBy>DY G</cp:lastModifiedBy>
  <cp:revision>3</cp:revision>
  <dcterms:created xsi:type="dcterms:W3CDTF">2017-01-13T12:00:00Z</dcterms:created>
  <dcterms:modified xsi:type="dcterms:W3CDTF">2017-01-13T12:01:00Z</dcterms:modified>
</cp:coreProperties>
</file>