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0EC" w:rsidRDefault="00B64D60" w:rsidP="00B64D60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B64D60">
        <w:rPr>
          <w:rFonts w:ascii="微软雅黑" w:eastAsia="微软雅黑" w:hAnsi="微软雅黑" w:cs="Helvetica"/>
          <w:color w:val="333333"/>
          <w:szCs w:val="18"/>
        </w:rPr>
        <w:t>嵌入式系统开发，即对于除了电脑之外的所有电子设备上操作系统的开发，开发对象有手机、掌上电脑、机电系统等。常用嵌入式系统包括WinCE、Linux、Android等，编程语言可采用C、C++或汇编语言。</w:t>
      </w:r>
    </w:p>
    <w:p w:rsidR="00066416" w:rsidRPr="00B64D60" w:rsidRDefault="00066416" w:rsidP="00B64D60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579120</wp:posOffset>
            </wp:positionV>
            <wp:extent cx="7545070" cy="663702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mbeddeddevelopmen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663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6416" w:rsidRPr="00B64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57"/>
    <w:rsid w:val="00066416"/>
    <w:rsid w:val="007B2357"/>
    <w:rsid w:val="00B530EC"/>
    <w:rsid w:val="00B6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E3C9"/>
  <w15:chartTrackingRefBased/>
  <w15:docId w15:val="{96BC2FDB-0483-4E8F-8557-AF5CA659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2017-01-13T12:44:00Z</dcterms:created>
  <dcterms:modified xsi:type="dcterms:W3CDTF">2017-01-13T12:45:00Z</dcterms:modified>
</cp:coreProperties>
</file>