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D88" w:rsidRDefault="00B038F4" w:rsidP="00B038F4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B038F4">
        <w:rPr>
          <w:rFonts w:ascii="微软雅黑" w:eastAsia="微软雅黑" w:hAnsi="微软雅黑" w:cs="Helvetica"/>
          <w:color w:val="333333"/>
          <w:szCs w:val="18"/>
        </w:rPr>
        <w:t>Go是Google开发的一种编译型，可并行化，并具有垃圾回收功能的编程语言，并且它还是开源的。使用Go编译的程序可以媲美C或C++代码的速度，而且更加安全、支持并行进程。</w:t>
      </w:r>
    </w:p>
    <w:p w:rsidR="008A0A2B" w:rsidRPr="00B038F4" w:rsidRDefault="008A0A2B" w:rsidP="00B038F4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1104185</wp:posOffset>
            </wp:positionH>
            <wp:positionV relativeFrom="paragraph">
              <wp:posOffset>0</wp:posOffset>
            </wp:positionV>
            <wp:extent cx="4881696" cy="95338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989" cy="9550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0A2B" w:rsidRPr="00B03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10"/>
    <w:rsid w:val="00331D88"/>
    <w:rsid w:val="008A0A2B"/>
    <w:rsid w:val="00A74B10"/>
    <w:rsid w:val="00B0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2C7D"/>
  <w15:chartTrackingRefBased/>
  <w15:docId w15:val="{E2A04F01-C5C9-4136-9D6A-7F27C34F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2017-01-13T11:22:00Z</dcterms:created>
  <dcterms:modified xsi:type="dcterms:W3CDTF">2017-01-13T11:24:00Z</dcterms:modified>
</cp:coreProperties>
</file>