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25" w:rsidRDefault="00192E22" w:rsidP="00906613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96B26FD" wp14:editId="0EC3780D">
            <wp:simplePos x="0" y="0"/>
            <wp:positionH relativeFrom="page">
              <wp:align>right</wp:align>
            </wp:positionH>
            <wp:positionV relativeFrom="paragraph">
              <wp:posOffset>1165860</wp:posOffset>
            </wp:positionV>
            <wp:extent cx="7559040" cy="754380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613" w:rsidRPr="00906613">
        <w:rPr>
          <w:rFonts w:ascii="微软雅黑" w:eastAsia="微软雅黑" w:hAnsi="微软雅黑" w:cs="Helvetica"/>
          <w:color w:val="333333"/>
          <w:szCs w:val="18"/>
        </w:rPr>
        <w:t>PHP是一种通用开源脚本语言，语法吸收了C、Java和Perl的特点，利于学习，使用广泛，主要适用于Web开发领域。它支持几乎所有流行的数据库以及操作系统，并可使用C、C++进行程序扩展。</w:t>
      </w:r>
      <w:bookmarkStart w:id="0" w:name="_GoBack"/>
      <w:bookmarkEnd w:id="0"/>
    </w:p>
    <w:p w:rsidR="00192E22" w:rsidRPr="00906613" w:rsidRDefault="00192E22" w:rsidP="00906613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192E22" w:rsidRPr="0090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3C"/>
    <w:rsid w:val="00192E22"/>
    <w:rsid w:val="005C0D25"/>
    <w:rsid w:val="0082303C"/>
    <w:rsid w:val="0090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31A5"/>
  <w15:chartTrackingRefBased/>
  <w15:docId w15:val="{F7788685-6988-4547-87E5-6AE0E2D5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2017-01-13T09:59:00Z</dcterms:created>
  <dcterms:modified xsi:type="dcterms:W3CDTF">2017-01-13T10:00:00Z</dcterms:modified>
</cp:coreProperties>
</file>