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22" w:rsidRDefault="00A75DE5" w:rsidP="00581846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B21D49A" wp14:editId="5BE61167">
            <wp:simplePos x="0" y="0"/>
            <wp:positionH relativeFrom="page">
              <wp:align>right</wp:align>
            </wp:positionH>
            <wp:positionV relativeFrom="paragraph">
              <wp:posOffset>1242060</wp:posOffset>
            </wp:positionV>
            <wp:extent cx="7555865" cy="58750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846" w:rsidRPr="00581846">
        <w:rPr>
          <w:rFonts w:ascii="微软雅黑" w:eastAsia="微软雅黑" w:hAnsi="微软雅黑" w:cs="Helvetica"/>
          <w:color w:val="333333"/>
          <w:szCs w:val="18"/>
        </w:rPr>
        <w:t>Python是一种面向对象、解释型计算机程序设计语言，语法简洁清晰，具有丰富和强大的库。在设计上坚持清晰划一风格，使得它成为一门易读、易维护，并且被大量用户所欢迎的、用途广泛的语言。</w:t>
      </w:r>
      <w:bookmarkStart w:id="0" w:name="_GoBack"/>
      <w:bookmarkEnd w:id="0"/>
    </w:p>
    <w:p w:rsidR="00A75DE5" w:rsidRPr="00581846" w:rsidRDefault="00A75DE5" w:rsidP="00581846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A75DE5" w:rsidRPr="00581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F2"/>
    <w:rsid w:val="001A0F22"/>
    <w:rsid w:val="00581846"/>
    <w:rsid w:val="00A75DE5"/>
    <w:rsid w:val="00B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BBC0"/>
  <w15:chartTrackingRefBased/>
  <w15:docId w15:val="{4D05F42F-5A20-45CD-9D0D-E679AD87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2017-01-13T10:01:00Z</dcterms:created>
  <dcterms:modified xsi:type="dcterms:W3CDTF">2017-01-13T10:05:00Z</dcterms:modified>
</cp:coreProperties>
</file>