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97" w:rsidRDefault="00E339FB" w:rsidP="00E339FB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E339FB">
        <w:rPr>
          <w:rFonts w:ascii="微软雅黑" w:eastAsia="微软雅黑" w:hAnsi="微软雅黑" w:cs="Helvetica"/>
          <w:color w:val="333333"/>
          <w:szCs w:val="18"/>
        </w:rPr>
        <w:t>Swift是一门新的编程语言，用于编写iOS和OS X应用程序。它结合了C和Objective-C的优点并且不受C兼容性的限制。它使用安全的编程模式并添加了很多新特性，使编程更简单，扩展性更强更有趣。</w:t>
      </w:r>
    </w:p>
    <w:p w:rsidR="00EB40C3" w:rsidRDefault="00EB40C3" w:rsidP="00E339FB">
      <w:pPr>
        <w:ind w:firstLineChars="200" w:firstLine="480"/>
        <w:rPr>
          <w:rFonts w:ascii="微软雅黑" w:eastAsia="微软雅黑" w:hAnsi="微软雅黑" w:cs="Helvetica" w:hint="eastAsia"/>
          <w:color w:val="333333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F647727" wp14:editId="7C3BF505">
            <wp:simplePos x="0" y="0"/>
            <wp:positionH relativeFrom="page">
              <wp:align>left</wp:align>
            </wp:positionH>
            <wp:positionV relativeFrom="paragraph">
              <wp:posOffset>403860</wp:posOffset>
            </wp:positionV>
            <wp:extent cx="7548230" cy="5715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f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3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40C3" w:rsidSect="00E339F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5C"/>
    <w:rsid w:val="00967C5C"/>
    <w:rsid w:val="00A27E97"/>
    <w:rsid w:val="00E339FB"/>
    <w:rsid w:val="00E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8998"/>
  <w15:chartTrackingRefBased/>
  <w15:docId w15:val="{19320DC1-059F-4009-93AD-9D1FF40F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2017-01-13T03:21:00Z</dcterms:created>
  <dcterms:modified xsi:type="dcterms:W3CDTF">2017-01-13T03:23:00Z</dcterms:modified>
</cp:coreProperties>
</file>