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9F5" w:rsidRDefault="00182F6D" w:rsidP="003411EB">
      <w:pPr>
        <w:ind w:firstLineChars="200" w:firstLine="480"/>
        <w:rPr>
          <w:rFonts w:ascii="微软雅黑" w:eastAsia="微软雅黑" w:hAnsi="微软雅黑" w:cs="Helvetica"/>
          <w:color w:val="333333"/>
          <w:szCs w:val="18"/>
        </w:rPr>
      </w:pPr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7A0BA303" wp14:editId="2B79B41C">
            <wp:simplePos x="0" y="0"/>
            <wp:positionH relativeFrom="page">
              <wp:align>right</wp:align>
            </wp:positionH>
            <wp:positionV relativeFrom="paragraph">
              <wp:posOffset>1264920</wp:posOffset>
            </wp:positionV>
            <wp:extent cx="7567930" cy="5730240"/>
            <wp:effectExtent l="0" t="0" r="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ftwaretes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93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11EB" w:rsidRPr="003411EB">
        <w:rPr>
          <w:rFonts w:ascii="微软雅黑" w:eastAsia="微软雅黑" w:hAnsi="微软雅黑" w:cs="Helvetica"/>
          <w:color w:val="333333"/>
          <w:szCs w:val="18"/>
        </w:rPr>
        <w:t>软件测试是在规定条件下对程序进行操作，以发现程序错误，衡量软件质量，并对其是否能满足设计要求进行评估的过程。它是帮助识别开发完成的计算机软件的正确度、完全度和质量的软件过程。是SQA的重要子域。</w:t>
      </w:r>
      <w:bookmarkStart w:id="0" w:name="_GoBack"/>
      <w:bookmarkEnd w:id="0"/>
    </w:p>
    <w:p w:rsidR="00182F6D" w:rsidRPr="003411EB" w:rsidRDefault="00182F6D" w:rsidP="003411EB">
      <w:pPr>
        <w:ind w:firstLineChars="200" w:firstLine="480"/>
        <w:rPr>
          <w:rFonts w:ascii="微软雅黑" w:eastAsia="微软雅黑" w:hAnsi="微软雅黑" w:hint="eastAsia"/>
          <w:sz w:val="24"/>
        </w:rPr>
      </w:pPr>
    </w:p>
    <w:sectPr w:rsidR="00182F6D" w:rsidRPr="00341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3AC"/>
    <w:rsid w:val="00182F6D"/>
    <w:rsid w:val="003411EB"/>
    <w:rsid w:val="008B23AC"/>
    <w:rsid w:val="00C4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042B"/>
  <w15:chartTrackingRefBased/>
  <w15:docId w15:val="{47B1B3A1-8B0A-4250-A8A3-93808C46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4</cp:revision>
  <dcterms:created xsi:type="dcterms:W3CDTF">2017-01-13T12:06:00Z</dcterms:created>
  <dcterms:modified xsi:type="dcterms:W3CDTF">2017-01-13T12:07:00Z</dcterms:modified>
</cp:coreProperties>
</file>