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B01F" w14:textId="77777777" w:rsidR="00E66A1B" w:rsidRPr="00E66A1B" w:rsidRDefault="00E66A1B" w:rsidP="00E66A1B">
      <w:pPr>
        <w:rPr>
          <w:b/>
          <w:bCs/>
        </w:rPr>
      </w:pPr>
      <w:r w:rsidRPr="00E66A1B">
        <w:rPr>
          <w:b/>
          <w:bCs/>
        </w:rPr>
        <w:t>Gerenciar banco de dados</w:t>
      </w:r>
    </w:p>
    <w:p w14:paraId="1197A3A1" w14:textId="77777777" w:rsidR="00E66A1B" w:rsidRPr="00E66A1B" w:rsidRDefault="00E66A1B" w:rsidP="00E66A1B">
      <w:r w:rsidRPr="00E66A1B">
        <w:t>Conecte-se ao banco de dados usando qualquer cliente MySQL</w:t>
      </w:r>
    </w:p>
    <w:p w14:paraId="3F44C397" w14:textId="48D83ECB" w:rsidR="00911873" w:rsidRDefault="00E66A1B">
      <w:proofErr w:type="spellStart"/>
      <w:r>
        <w:t>Url</w:t>
      </w:r>
      <w:proofErr w:type="spellEnd"/>
      <w:r>
        <w:t xml:space="preserve"> de Conexão:</w:t>
      </w:r>
      <w:r>
        <w:br/>
      </w:r>
      <w:r w:rsidRPr="00E66A1B">
        <w:t>mysql://48JvJ4xGnzv6z7Y.root:1DV5nkWOxA0KB9Q3LE1E@gateway02.us-east-1.prod.aws.tidbcloud.com:4000/kipPpydFSSmPdFAif48Epo?ssl={"rejectUnauthorized":true}</w:t>
      </w:r>
      <w:r>
        <w:br/>
      </w:r>
      <w:r>
        <w:br/>
        <w:t>Host do Servidor</w:t>
      </w:r>
      <w:r>
        <w:br/>
      </w:r>
      <w:r w:rsidRPr="00E66A1B">
        <w:t>gateway02.us-east-1.prod.aws.tidbcloud.com</w:t>
      </w:r>
      <w:r>
        <w:br/>
      </w:r>
      <w:r>
        <w:br/>
        <w:t xml:space="preserve">Porta </w:t>
      </w:r>
      <w:r>
        <w:br/>
      </w:r>
      <w:r w:rsidRPr="00E66A1B">
        <w:t>4000</w:t>
      </w:r>
      <w:r>
        <w:br/>
      </w:r>
      <w:r>
        <w:br/>
        <w:t>Nome do usuário</w:t>
      </w:r>
      <w:r>
        <w:br/>
      </w:r>
      <w:r w:rsidRPr="00E66A1B">
        <w:t>48JvJ4xGnzv6z7Y.root</w:t>
      </w:r>
      <w:r>
        <w:br/>
      </w:r>
      <w:r>
        <w:br/>
        <w:t>Senha</w:t>
      </w:r>
      <w:r>
        <w:br/>
      </w:r>
      <w:r w:rsidRPr="00E66A1B">
        <w:t>1DV5nkWOxA0KB9Q3LE1E</w:t>
      </w:r>
      <w:r>
        <w:br/>
      </w:r>
      <w:r>
        <w:br/>
        <w:t xml:space="preserve">Minha Api </w:t>
      </w:r>
      <w:proofErr w:type="spellStart"/>
      <w:r>
        <w:t>Manus</w:t>
      </w:r>
      <w:proofErr w:type="spellEnd"/>
      <w:r>
        <w:br/>
      </w:r>
      <w:r w:rsidRPr="00E66A1B">
        <w:t>sk-m75yI7Qzyw2vJWV50Y0MvI3tcptZrjZgXRI-13eDSpc8TO315NvzJPMT5yQ9Kba0jMCfS5R51XgBMfkMR2i3SlIZ2tNN</w:t>
      </w:r>
      <w:r>
        <w:br/>
      </w:r>
      <w:r>
        <w:br/>
      </w:r>
      <w:r>
        <w:br/>
      </w:r>
      <w:r w:rsidRPr="00E66A1B">
        <w:t>API_CHAVE_FESTEJA_SYSTEM</w:t>
      </w:r>
      <w:r>
        <w:br/>
      </w:r>
      <w:r w:rsidRPr="00E66A1B">
        <w:t>FES-KD-2-2451-271125</w:t>
      </w:r>
    </w:p>
    <w:sectPr w:rsidR="00911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1B"/>
    <w:rsid w:val="000709AA"/>
    <w:rsid w:val="00571122"/>
    <w:rsid w:val="00911873"/>
    <w:rsid w:val="00AF32E3"/>
    <w:rsid w:val="00BB10BA"/>
    <w:rsid w:val="00E6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7D172"/>
  <w15:chartTrackingRefBased/>
  <w15:docId w15:val="{2C00C745-48C0-4E49-B90B-2E4D7A1E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6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6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6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6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6A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6A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6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6A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6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6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6A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6A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6A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6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6A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6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468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Luiz</dc:creator>
  <cp:keywords/>
  <dc:description/>
  <cp:lastModifiedBy>Gabriel Luiz</cp:lastModifiedBy>
  <cp:revision>1</cp:revision>
  <dcterms:created xsi:type="dcterms:W3CDTF">2025-11-27T12:02:00Z</dcterms:created>
  <dcterms:modified xsi:type="dcterms:W3CDTF">2025-11-27T12:08:00Z</dcterms:modified>
</cp:coreProperties>
</file>