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C7761" w14:textId="39F7A8B4" w:rsidR="00E52D05" w:rsidRDefault="006C71B9">
      <w:r w:rsidRPr="006C71B9">
        <w:t>https://learn.microsoft.com/en-us/power-bi/connect-data/desktop-tutorial-analyzing-sales-data-from-excel-and-an-odata-feed</w:t>
      </w:r>
    </w:p>
    <w:sectPr w:rsidR="00E52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1B9"/>
    <w:rsid w:val="0009265D"/>
    <w:rsid w:val="001D1439"/>
    <w:rsid w:val="001F641F"/>
    <w:rsid w:val="006C71B9"/>
    <w:rsid w:val="00723533"/>
    <w:rsid w:val="00E52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970DA"/>
  <w15:chartTrackingRefBased/>
  <w15:docId w15:val="{AA56B6DE-5B4E-41A7-886A-332B70D32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1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1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1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1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1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1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1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1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1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1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1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1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1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1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1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1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1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1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1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1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1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1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1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1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1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1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1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1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1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Tejal Gharat</dc:creator>
  <cp:keywords/>
  <dc:description/>
  <cp:lastModifiedBy>Tejal Gharat</cp:lastModifiedBy>
  <cp:revision>1</cp:revision>
  <dcterms:created xsi:type="dcterms:W3CDTF">2026-01-29T11:53:00Z</dcterms:created>
  <dcterms:modified xsi:type="dcterms:W3CDTF">2026-01-29T11:54:00Z</dcterms:modified>
</cp:coreProperties>
</file>