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Preceptron0 Project - Perceptron Visualization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2509838" cy="178198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21450" y="196025"/>
                          <a:ext cx="2509838" cy="1781985"/>
                          <a:chOff x="921450" y="196025"/>
                          <a:chExt cx="2838225" cy="2005025"/>
                        </a:xfrm>
                      </wpg:grpSpPr>
                      <wps:wsp>
                        <wps:cNvSpPr/>
                        <wps:cNvPr id="28" name="Shape 28"/>
                        <wps:spPr>
                          <a:xfrm>
                            <a:off x="921450" y="490125"/>
                            <a:ext cx="715500" cy="71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921450" y="1485550"/>
                            <a:ext cx="715500" cy="715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044175" y="975800"/>
                            <a:ext cx="715500" cy="7155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6950" y="847875"/>
                            <a:ext cx="1512000" cy="23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36950" y="1586500"/>
                            <a:ext cx="1512000" cy="25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01925" y="509600"/>
                            <a:ext cx="0" cy="46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3065325" y="196025"/>
                            <a:ext cx="673200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bias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855150" y="656775"/>
                            <a:ext cx="673200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855150" y="1447600"/>
                            <a:ext cx="673200" cy="38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09838" cy="178198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9838" cy="17819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Inputs: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Weights: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Bias: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Outputs: 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Preceptron1 Project - Perceptron Visualization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609975" cy="34899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1525" y="139500"/>
                          <a:ext cx="3609975" cy="3489950"/>
                          <a:chOff x="421525" y="139500"/>
                          <a:chExt cx="3647450" cy="35275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21525" y="392100"/>
                            <a:ext cx="627300" cy="62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21525" y="1152275"/>
                            <a:ext cx="627300" cy="62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21525" y="2279600"/>
                            <a:ext cx="627300" cy="62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x94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21525" y="3039775"/>
                            <a:ext cx="627300" cy="62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x95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 rot="5400000">
                            <a:off x="678550" y="1861888"/>
                            <a:ext cx="483600" cy="33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269675" y="659000"/>
                            <a:ext cx="627300" cy="6273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269675" y="1644100"/>
                            <a:ext cx="627300" cy="6273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269675" y="2720125"/>
                            <a:ext cx="627300" cy="6273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8775" y="477050"/>
                            <a:ext cx="2220900" cy="49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8825" y="972725"/>
                            <a:ext cx="2220900" cy="49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8825" y="972650"/>
                            <a:ext cx="2220900" cy="16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8825" y="972625"/>
                            <a:ext cx="2220900" cy="238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8825" y="705750"/>
                            <a:ext cx="2220900" cy="125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8825" y="1465925"/>
                            <a:ext cx="2220900" cy="49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8825" y="1957850"/>
                            <a:ext cx="2220900" cy="63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8825" y="1957825"/>
                            <a:ext cx="2220900" cy="139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8825" y="705750"/>
                            <a:ext cx="2220900" cy="23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8825" y="1465925"/>
                            <a:ext cx="2220900" cy="156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48775" y="2912875"/>
                            <a:ext cx="2220900" cy="12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8825" y="3033925"/>
                            <a:ext cx="2220900" cy="3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83325" y="347300"/>
                            <a:ext cx="0" cy="3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83325" y="1445200"/>
                            <a:ext cx="0" cy="19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83325" y="2504125"/>
                            <a:ext cx="0" cy="21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441675" y="139500"/>
                            <a:ext cx="627300" cy="3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bias1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441675" y="1285625"/>
                            <a:ext cx="627300" cy="3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bias2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441675" y="2315450"/>
                            <a:ext cx="627300" cy="3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bias3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09975" cy="34899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975" cy="3489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Inputs: 96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Weights: 96 x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Bias: 3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Outputs: 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