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" w:lineRule="auto"/>
        <w:ind w:left="31" w:firstLine="0"/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</w:rPr>
        <mc:AlternateContent>
          <mc:Choice Requires="wpg">
            <w:drawing>
              <wp:inline distB="0" distT="0" distL="0" distR="0">
                <wp:extent cx="6005830" cy="6350"/>
                <wp:effectExtent b="0" l="0" r="0" t="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3075" y="3776825"/>
                          <a:ext cx="6005830" cy="6350"/>
                          <a:chOff x="2343075" y="3776825"/>
                          <a:chExt cx="6005850" cy="6350"/>
                        </a:xfrm>
                      </wpg:grpSpPr>
                      <wpg:grpSp>
                        <wpg:cNvGrpSpPr/>
                        <wpg:grpSpPr>
                          <a:xfrm>
                            <a:off x="2343085" y="3776825"/>
                            <a:ext cx="6005830" cy="6350"/>
                            <a:chOff x="2343075" y="3776825"/>
                            <a:chExt cx="60058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43075" y="3776825"/>
                              <a:ext cx="60058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43085" y="3776825"/>
                              <a:ext cx="6005830" cy="6350"/>
                              <a:chOff x="0" y="0"/>
                              <a:chExt cx="6005830" cy="6350"/>
                            </a:xfrm>
                          </wpg:grpSpPr>
                          <wps:wsp>
                            <wps:cNvSpPr/>
                            <wps:cNvPr id="32" name="Shape 32"/>
                            <wps:spPr>
                              <a:xfrm>
                                <a:off x="0" y="0"/>
                                <a:ext cx="6005825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0" y="0"/>
                                <a:ext cx="6005830" cy="6350"/>
                              </a:xfrm>
                              <a:custGeom>
                                <a:rect b="b" l="l" r="r" t="t"/>
                                <a:pathLst>
                                  <a:path extrusionOk="0" h="6350" w="6005830">
                                    <a:moveTo>
                                      <a:pt x="6005779" y="0"/>
                                    </a:moveTo>
                                    <a:lnTo>
                                      <a:pt x="600577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lnTo>
                                      <a:pt x="6005779" y="6096"/>
                                    </a:lnTo>
                                    <a:lnTo>
                                      <a:pt x="60057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05830" cy="6350"/>
                <wp:effectExtent b="0" l="0" r="0" t="0"/>
                <wp:docPr id="2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583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PLAN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60" w:lineRule="auto"/>
        <w:rPr/>
      </w:pPr>
      <w:bookmarkStart w:colFirst="0" w:colLast="0" w:name="_heading=h.wpi44u88arw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widowControl w:val="1"/>
        <w:spacing w:after="60" w:lineRule="auto"/>
        <w:rPr/>
      </w:pPr>
      <w:bookmarkStart w:colFirst="0" w:colLast="0" w:name="_heading=h.olyt6tensxj4" w:id="1"/>
      <w:bookmarkEnd w:id="1"/>
      <w:r w:rsidDel="00000000" w:rsidR="00000000" w:rsidRPr="00000000">
        <w:rPr>
          <w:rtl w:val="0"/>
        </w:rPr>
        <w:t xml:space="preserve">DATOS DEL ALUMNO</w:t>
      </w:r>
    </w:p>
    <w:p w:rsidR="00000000" w:rsidDel="00000000" w:rsidP="00000000" w:rsidRDefault="00000000" w:rsidRPr="00000000" w14:paraId="00000005">
      <w:pPr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/>
      </w:pPr>
      <w:r w:rsidDel="00000000" w:rsidR="00000000" w:rsidRPr="00000000">
        <w:rPr>
          <w:rtl w:val="0"/>
        </w:rPr>
        <w:t xml:space="preserve">Apellido y Nombres:</w:t>
        <w:tab/>
        <w:t xml:space="preserve">Camors Vecchietti Mauro Sebastian </w:t>
      </w:r>
    </w:p>
    <w:p w:rsidR="00000000" w:rsidDel="00000000" w:rsidP="00000000" w:rsidRDefault="00000000" w:rsidRPr="00000000" w14:paraId="00000006">
      <w:pPr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/>
      </w:pPr>
      <w:r w:rsidDel="00000000" w:rsidR="00000000" w:rsidRPr="00000000">
        <w:rPr>
          <w:rtl w:val="0"/>
        </w:rPr>
        <w:t xml:space="preserve">DNI / DU / CI / CE:  </w:t>
        <w:tab/>
        <w:t xml:space="preserve">42790205</w:t>
      </w:r>
    </w:p>
    <w:p w:rsidR="00000000" w:rsidDel="00000000" w:rsidP="00000000" w:rsidRDefault="00000000" w:rsidRPr="00000000" w14:paraId="00000007">
      <w:pPr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/>
      </w:pPr>
      <w:r w:rsidDel="00000000" w:rsidR="00000000" w:rsidRPr="00000000">
        <w:rPr>
          <w:rtl w:val="0"/>
        </w:rPr>
        <w:t xml:space="preserve">Legajo UTN Nº:</w:t>
        <w:tab/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tl w:val="0"/>
        </w:rPr>
        <w:t xml:space="preserve">28143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1"/>
        <w:spacing w:after="60" w:lineRule="auto"/>
        <w:ind w:left="0" w:firstLine="0"/>
        <w:rPr/>
      </w:pPr>
      <w:bookmarkStart w:colFirst="0" w:colLast="0" w:name="_heading=h.p209x4t9dga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1"/>
        <w:spacing w:after="60" w:lineRule="auto"/>
        <w:ind w:left="0" w:firstLine="0"/>
        <w:rPr/>
      </w:pPr>
      <w:bookmarkStart w:colFirst="0" w:colLast="0" w:name="_heading=h.h2j5vdlxzxj6" w:id="3"/>
      <w:bookmarkEnd w:id="3"/>
      <w:r w:rsidDel="00000000" w:rsidR="00000000" w:rsidRPr="00000000">
        <w:rPr>
          <w:rtl w:val="0"/>
        </w:rPr>
        <w:t xml:space="preserve">LUGAR DE REALIZACIÓN DE LA PPS</w:t>
      </w:r>
    </w:p>
    <w:p w:rsidR="00000000" w:rsidDel="00000000" w:rsidP="00000000" w:rsidRDefault="00000000" w:rsidRPr="00000000" w14:paraId="0000000A">
      <w:pPr>
        <w:widowControl w:val="1"/>
        <w:rPr/>
      </w:pPr>
      <w:r w:rsidDel="00000000" w:rsidR="00000000" w:rsidRPr="00000000">
        <w:rPr>
          <w:rtl w:val="0"/>
        </w:rPr>
        <w:t xml:space="preserve">Datos de la Empresa / Institución / Organización</w:t>
      </w:r>
    </w:p>
    <w:p w:rsidR="00000000" w:rsidDel="00000000" w:rsidP="00000000" w:rsidRDefault="00000000" w:rsidRPr="00000000" w14:paraId="0000000B">
      <w:pPr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/>
      </w:pPr>
      <w:r w:rsidDel="00000000" w:rsidR="00000000" w:rsidRPr="00000000">
        <w:rPr>
          <w:rtl w:val="0"/>
        </w:rPr>
        <w:t xml:space="preserve">Identificación: Grupo Noctua</w:t>
      </w:r>
    </w:p>
    <w:p w:rsidR="00000000" w:rsidDel="00000000" w:rsidP="00000000" w:rsidRDefault="00000000" w:rsidRPr="00000000" w14:paraId="0000000C">
      <w:pPr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/>
      </w:pPr>
      <w:r w:rsidDel="00000000" w:rsidR="00000000" w:rsidRPr="00000000">
        <w:rPr>
          <w:rtl w:val="0"/>
        </w:rPr>
        <w:t xml:space="preserve">Actividad Principal: Estudio Juridico</w:t>
      </w:r>
    </w:p>
    <w:p w:rsidR="00000000" w:rsidDel="00000000" w:rsidP="00000000" w:rsidRDefault="00000000" w:rsidRPr="00000000" w14:paraId="0000000D">
      <w:pPr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/>
      </w:pPr>
      <w:r w:rsidDel="00000000" w:rsidR="00000000" w:rsidRPr="00000000">
        <w:rPr>
          <w:rtl w:val="0"/>
        </w:rPr>
        <w:t xml:space="preserve">Domicilio: López y Planes 195 of.5 piso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tabs>
          <w:tab w:val="center" w:leader="none" w:pos="4252"/>
          <w:tab w:val="right" w:leader="none" w:pos="8504"/>
        </w:tabs>
        <w:rPr/>
      </w:pPr>
      <w:r w:rsidDel="00000000" w:rsidR="00000000" w:rsidRPr="00000000">
        <w:rPr>
          <w:rtl w:val="0"/>
        </w:rPr>
        <w:t xml:space="preserve">Tutor Empresa:  Forte, Joaquín Gerónimo</w:t>
      </w:r>
    </w:p>
    <w:p w:rsidR="00000000" w:rsidDel="00000000" w:rsidP="00000000" w:rsidRDefault="00000000" w:rsidRPr="00000000" w14:paraId="0000000F">
      <w:pPr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tabs>
          <w:tab w:val="center" w:leader="none" w:pos="4252"/>
          <w:tab w:val="right" w:leader="none" w:pos="8504"/>
        </w:tabs>
        <w:rPr/>
      </w:pPr>
      <w:r w:rsidDel="00000000" w:rsidR="00000000" w:rsidRPr="00000000">
        <w:rPr>
          <w:rtl w:val="0"/>
        </w:rPr>
        <w:t xml:space="preserve">Profesión Tutor Empresa: Abogado socio</w:t>
      </w:r>
    </w:p>
    <w:p w:rsidR="00000000" w:rsidDel="00000000" w:rsidP="00000000" w:rsidRDefault="00000000" w:rsidRPr="00000000" w14:paraId="00000010">
      <w:pPr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tabs>
          <w:tab w:val="center" w:leader="none" w:pos="4252"/>
          <w:tab w:val="right" w:leader="none" w:pos="8504"/>
        </w:tabs>
        <w:rPr/>
      </w:pPr>
      <w:r w:rsidDel="00000000" w:rsidR="00000000" w:rsidRPr="00000000">
        <w:rPr>
          <w:rtl w:val="0"/>
        </w:rPr>
        <w:t xml:space="preserve">Tutor Académico: Basilio Matijasevich, AgustÍn</w:t>
      </w:r>
    </w:p>
    <w:p w:rsidR="00000000" w:rsidDel="00000000" w:rsidP="00000000" w:rsidRDefault="00000000" w:rsidRPr="00000000" w14:paraId="00000011">
      <w:pPr>
        <w:widowControl w:val="1"/>
        <w:tabs>
          <w:tab w:val="left" w:leader="none" w:pos="3105"/>
        </w:tabs>
        <w:spacing w:after="60" w:lineRule="auto"/>
        <w:ind w:left="0"/>
        <w:rPr/>
      </w:pPr>
      <w:r w:rsidDel="00000000" w:rsidR="00000000" w:rsidRPr="00000000">
        <w:rPr>
          <w:rtl w:val="0"/>
        </w:rPr>
        <w:t xml:space="preserve">Tutor académico año egreso TUP: 2024</w:t>
      </w:r>
    </w:p>
    <w:p w:rsidR="00000000" w:rsidDel="00000000" w:rsidP="00000000" w:rsidRDefault="00000000" w:rsidRPr="00000000" w14:paraId="00000012">
      <w:pPr>
        <w:widowControl w:val="1"/>
        <w:tabs>
          <w:tab w:val="left" w:leader="none" w:pos="3105"/>
        </w:tabs>
        <w:spacing w:after="6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widowControl w:val="1"/>
        <w:tabs>
          <w:tab w:val="left" w:leader="none" w:pos="3105"/>
        </w:tabs>
        <w:spacing w:after="60" w:lineRule="auto"/>
        <w:ind w:left="0" w:firstLine="0"/>
        <w:rPr/>
      </w:pPr>
      <w:bookmarkStart w:colFirst="0" w:colLast="0" w:name="_heading=h.l0s5jsx2owe4" w:id="4"/>
      <w:bookmarkEnd w:id="4"/>
      <w:r w:rsidDel="00000000" w:rsidR="00000000" w:rsidRPr="00000000">
        <w:rPr>
          <w:rtl w:val="0"/>
        </w:rPr>
        <w:t xml:space="preserve">TÍTULO DEL PROYECTO</w:t>
        <w:tab/>
      </w:r>
    </w:p>
    <w:p w:rsidR="00000000" w:rsidDel="00000000" w:rsidP="00000000" w:rsidRDefault="00000000" w:rsidRPr="00000000" w14:paraId="00000014">
      <w:pPr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Sistema de Administración y Control de Expedientes Judiciales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right="476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both"/>
        <w:rPr/>
      </w:pPr>
      <w:bookmarkStart w:colFirst="0" w:colLast="0" w:name="_heading=h.mrs40plv4d4m" w:id="5"/>
      <w:bookmarkEnd w:id="5"/>
      <w:r w:rsidDel="00000000" w:rsidR="00000000" w:rsidRPr="00000000">
        <w:rPr>
          <w:rtl w:val="0"/>
        </w:rPr>
        <w:t xml:space="preserve">BREVE DESCRIPCIÓN DE LA EMPRESA </w:t>
      </w:r>
    </w:p>
    <w:p w:rsidR="00000000" w:rsidDel="00000000" w:rsidP="00000000" w:rsidRDefault="00000000" w:rsidRPr="00000000" w14:paraId="00000018">
      <w:pPr>
        <w:spacing w:line="240" w:lineRule="auto"/>
        <w:ind w:left="0" w:right="715" w:firstLine="0"/>
        <w:jc w:val="both"/>
        <w:rPr/>
      </w:pPr>
      <w:r w:rsidDel="00000000" w:rsidR="00000000" w:rsidRPr="00000000">
        <w:rPr>
          <w:rtl w:val="0"/>
        </w:rPr>
        <w:t xml:space="preserve">La organización está conformada por un equipo de abogados especializados en diversas áreas del derecho, incluyendo Derecho Penal, Civil y Comercial, Familia y Laboral. 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tl w:val="0"/>
        </w:rPr>
        <w:t xml:space="preserve"> destacan por su enfoque integral y colaborativo, trabajando en conjunto para brindar soluciones estratégicas y efectivas a cada caso. Su compromiso con la excelencia y la eficiencia les permite ofrecer un servicio profesional de alta calidad, asegurando la mejor representación y asesoramiento legal para sus clientes.</w:t>
      </w:r>
    </w:p>
    <w:p w:rsidR="00000000" w:rsidDel="00000000" w:rsidP="00000000" w:rsidRDefault="00000000" w:rsidRPr="00000000" w14:paraId="00000019">
      <w:pPr>
        <w:spacing w:line="240" w:lineRule="auto"/>
        <w:ind w:left="0" w:right="476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right="4762"/>
        <w:jc w:val="both"/>
        <w:rPr/>
      </w:pPr>
      <w:bookmarkStart w:colFirst="0" w:colLast="0" w:name="_heading=h.44pqreduc44v" w:id="6"/>
      <w:bookmarkEnd w:id="6"/>
      <w:r w:rsidDel="00000000" w:rsidR="00000000" w:rsidRPr="00000000">
        <w:rPr>
          <w:rtl w:val="0"/>
        </w:rPr>
        <w:t xml:space="preserve">ANTECEDENTES Y DESCRIPCIÓN DEL PROYECTO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6"/>
        </w:tabs>
        <w:spacing w:before="56" w:line="240" w:lineRule="auto"/>
        <w:ind w:left="866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rtl w:val="0"/>
        </w:rPr>
        <w:t xml:space="preserve">Enunciar el Problema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6"/>
        </w:tabs>
        <w:spacing w:before="58" w:line="240" w:lineRule="auto"/>
        <w:ind w:left="866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rtl w:val="0"/>
        </w:rPr>
        <w:t xml:space="preserve">Enunciar la solución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6"/>
        </w:tabs>
        <w:spacing w:before="61" w:line="240" w:lineRule="auto"/>
        <w:ind w:left="866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rtl w:val="0"/>
        </w:rPr>
        <w:t xml:space="preserve">Enunciar los requerimientos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6"/>
        </w:tabs>
        <w:spacing w:before="58" w:line="240" w:lineRule="auto"/>
        <w:ind w:left="866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rtl w:val="0"/>
        </w:rPr>
        <w:t xml:space="preserve">Enunciar la </w:t>
      </w:r>
      <w:r w:rsidDel="00000000" w:rsidR="00000000" w:rsidRPr="00000000">
        <w:rPr>
          <w:rtl w:val="0"/>
        </w:rPr>
        <w:t xml:space="preserve">tecnología</w:t>
      </w:r>
      <w:r w:rsidDel="00000000" w:rsidR="00000000" w:rsidRPr="00000000">
        <w:rPr>
          <w:color w:val="000000"/>
          <w:rtl w:val="0"/>
        </w:rPr>
        <w:t xml:space="preserve"> a utilizar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6"/>
        </w:tabs>
        <w:spacing w:before="58" w:line="240" w:lineRule="auto"/>
        <w:ind w:left="866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rtl w:val="0"/>
        </w:rPr>
        <w:t xml:space="preserve">Graficar la arquitectura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tl w:val="0"/>
        </w:rPr>
        <w:t xml:space="preserve">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6"/>
        </w:tabs>
        <w:spacing w:before="58" w:line="240" w:lineRule="auto"/>
        <w:ind w:left="86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tabs>
          <w:tab w:val="left" w:leader="none" w:pos="866"/>
        </w:tabs>
        <w:rPr>
          <w:b w:val="1"/>
        </w:rPr>
      </w:pPr>
      <w:bookmarkStart w:colFirst="0" w:colLast="0" w:name="_heading=h.nbz6uzylpauz" w:id="7"/>
      <w:bookmarkEnd w:id="7"/>
      <w:r w:rsidDel="00000000" w:rsidR="00000000" w:rsidRPr="00000000">
        <w:rPr>
          <w:b w:val="1"/>
          <w:rtl w:val="0"/>
        </w:rPr>
        <w:t xml:space="preserve">Problema</w:t>
      </w:r>
    </w:p>
    <w:p w:rsidR="00000000" w:rsidDel="00000000" w:rsidP="00000000" w:rsidRDefault="00000000" w:rsidRPr="00000000" w14:paraId="00000022">
      <w:pPr>
        <w:pStyle w:val="Heading2"/>
        <w:tabs>
          <w:tab w:val="left" w:leader="none" w:pos="866"/>
        </w:tabs>
        <w:rPr/>
      </w:pPr>
      <w:bookmarkStart w:colFirst="0" w:colLast="0" w:name="_heading=h.r1jez09715v5" w:id="8"/>
      <w:bookmarkEnd w:id="8"/>
      <w:r w:rsidDel="00000000" w:rsidR="00000000" w:rsidRPr="00000000">
        <w:rPr>
          <w:rtl w:val="0"/>
        </w:rPr>
        <w:t xml:space="preserve">Actualmente, la gestión de expedientes dentro de la organización se realiza de manera individual y descentralizada. Cada abogado lleva un control de sus casos a través de hojas de cálculo en Excel, registrando manualmente el estado y los avances de cada expediente. Para el seguimiento de trámites, dependen del Sistema de Consultas de Trámites y Notificaciones del Poder Judicial de la provincia, lo que implica un proceso manual y poco automatizado.</w:t>
      </w:r>
    </w:p>
    <w:p w:rsidR="00000000" w:rsidDel="00000000" w:rsidP="00000000" w:rsidRDefault="00000000" w:rsidRPr="00000000" w14:paraId="00000023">
      <w:pPr>
        <w:tabs>
          <w:tab w:val="left" w:leader="none" w:pos="866"/>
        </w:tabs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Además, la comunicación interna sobre expedientes y tareas pendientes se realiza principalmente a través de WhatsApp, lo que dificulta la organización, el acceso rápido a la información y el trabajo en equipo. La falta de un sistema unificado genera riesgos de errores, demoras y pérdida de información clave, afectando la eficiencia y el seguimiento de los casos.</w:t>
      </w:r>
    </w:p>
    <w:p w:rsidR="00000000" w:rsidDel="00000000" w:rsidP="00000000" w:rsidRDefault="00000000" w:rsidRPr="00000000" w14:paraId="00000024">
      <w:pPr>
        <w:tabs>
          <w:tab w:val="left" w:leader="none" w:pos="866"/>
        </w:tabs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Este problema resalta la necesidad de implementar un Sistema de Administración y Control de Expedientes Judiciales, que permita una gestión centralizada, colaborativa y accesible desde cualquier dispositivo.</w:t>
      </w:r>
    </w:p>
    <w:p w:rsidR="00000000" w:rsidDel="00000000" w:rsidP="00000000" w:rsidRDefault="00000000" w:rsidRPr="00000000" w14:paraId="00000025">
      <w:pPr>
        <w:tabs>
          <w:tab w:val="left" w:leader="none" w:pos="866"/>
        </w:tabs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tabs>
          <w:tab w:val="left" w:leader="none" w:pos="866"/>
        </w:tabs>
        <w:spacing w:after="240" w:before="240" w:lineRule="auto"/>
        <w:jc w:val="both"/>
        <w:rPr>
          <w:b w:val="1"/>
        </w:rPr>
      </w:pPr>
      <w:bookmarkStart w:colFirst="0" w:colLast="0" w:name="_heading=h.39yq7rqmc3tl" w:id="9"/>
      <w:bookmarkEnd w:id="9"/>
      <w:r w:rsidDel="00000000" w:rsidR="00000000" w:rsidRPr="00000000">
        <w:rPr>
          <w:b w:val="1"/>
          <w:rtl w:val="0"/>
        </w:rPr>
        <w:t xml:space="preserve">Solución</w:t>
      </w:r>
    </w:p>
    <w:p w:rsidR="00000000" w:rsidDel="00000000" w:rsidP="00000000" w:rsidRDefault="00000000" w:rsidRPr="00000000" w14:paraId="00000027">
      <w:pPr>
        <w:pStyle w:val="Heading2"/>
        <w:tabs>
          <w:tab w:val="left" w:leader="none" w:pos="866"/>
        </w:tabs>
        <w:spacing w:after="240" w:before="240" w:lineRule="auto"/>
        <w:jc w:val="both"/>
        <w:rPr/>
      </w:pPr>
      <w:bookmarkStart w:colFirst="0" w:colLast="0" w:name="_heading=h.kex70mq7iet" w:id="10"/>
      <w:bookmarkEnd w:id="10"/>
      <w:r w:rsidDel="00000000" w:rsidR="00000000" w:rsidRPr="00000000">
        <w:rPr>
          <w:rtl w:val="0"/>
        </w:rPr>
        <w:t xml:space="preserve">Para optimizar la gestión de expedientes y mejorar la organización interna, se propone el desarrollo de un Sistema de Administración y Control de Expedientes Judiciales. Esta solución digital permitirá centralizar, organizar y agilizar el seguimiento de los expedientes dentro de la organización.</w:t>
      </w:r>
    </w:p>
    <w:p w:rsidR="00000000" w:rsidDel="00000000" w:rsidP="00000000" w:rsidRDefault="00000000" w:rsidRPr="00000000" w14:paraId="00000028">
      <w:pPr>
        <w:tabs>
          <w:tab w:val="left" w:leader="none" w:pos="866"/>
        </w:tabs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El sistema contará con una interfaz web accesible desde cualquier dispositivo, donde cada abogado podrá gestionar sus expedientes de manera individual o colaborativa.</w:t>
      </w:r>
    </w:p>
    <w:p w:rsidR="00000000" w:rsidDel="00000000" w:rsidP="00000000" w:rsidRDefault="00000000" w:rsidRPr="00000000" w14:paraId="00000029">
      <w:pPr>
        <w:tabs>
          <w:tab w:val="left" w:leader="none" w:pos="866"/>
        </w:tabs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tabs>
          <w:tab w:val="left" w:leader="none" w:pos="866"/>
        </w:tabs>
        <w:spacing w:after="240" w:before="240" w:lineRule="auto"/>
        <w:jc w:val="both"/>
        <w:rPr>
          <w:b w:val="1"/>
        </w:rPr>
      </w:pPr>
      <w:bookmarkStart w:colFirst="0" w:colLast="0" w:name="_heading=h.126vrhw8xkec" w:id="11"/>
      <w:bookmarkEnd w:id="11"/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02B">
      <w:pPr>
        <w:tabs>
          <w:tab w:val="left" w:leader="none" w:pos="866"/>
        </w:tabs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✅ Gestión de Usuarios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leader="none" w:pos="866"/>
        </w:tabs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Registro e inicio de sesión seguro.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leader="none" w:pos="866"/>
        </w:tabs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Perfiles de usuario con información detallada.</w:t>
        <w:br w:type="textWrapping"/>
      </w:r>
    </w:p>
    <w:p w:rsidR="00000000" w:rsidDel="00000000" w:rsidP="00000000" w:rsidRDefault="00000000" w:rsidRPr="00000000" w14:paraId="0000002E">
      <w:pPr>
        <w:tabs>
          <w:tab w:val="left" w:leader="none" w:pos="866"/>
        </w:tabs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✅ Gestión de Expedientes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tabs>
          <w:tab w:val="left" w:leader="none" w:pos="866"/>
        </w:tabs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Creación, edición y eliminación de expedientes.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tabs>
          <w:tab w:val="left" w:leader="none" w:pos="866"/>
        </w:tabs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Carga y almacenamiento de documentos en PDF, DOC, PNG y JPG.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tabs>
          <w:tab w:val="left" w:leader="none" w:pos="866"/>
        </w:tabs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Distinción entre expedientes individuales y colectivos.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tabs>
          <w:tab w:val="left" w:leader="none" w:pos="866"/>
        </w:tabs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Registro de fechas de último movimiento de cada expediente.</w:t>
        <w:br w:type="textWrapping"/>
      </w:r>
    </w:p>
    <w:p w:rsidR="00000000" w:rsidDel="00000000" w:rsidP="00000000" w:rsidRDefault="00000000" w:rsidRPr="00000000" w14:paraId="00000033">
      <w:pPr>
        <w:tabs>
          <w:tab w:val="left" w:leader="none" w:pos="866"/>
        </w:tabs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✅ Seguimiento y Control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tabs>
          <w:tab w:val="left" w:leader="none" w:pos="866"/>
        </w:tabs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Listado de expedientes con estados actualizados.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tabs>
          <w:tab w:val="left" w:leader="none" w:pos="866"/>
        </w:tabs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Historial de cambios y movimientos.</w:t>
        <w:br w:type="textWrapping"/>
      </w:r>
    </w:p>
    <w:p w:rsidR="00000000" w:rsidDel="00000000" w:rsidP="00000000" w:rsidRDefault="00000000" w:rsidRPr="00000000" w14:paraId="00000036">
      <w:pPr>
        <w:tabs>
          <w:tab w:val="left" w:leader="none" w:pos="866"/>
        </w:tabs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✅ Calendario y Recordatorios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tabs>
          <w:tab w:val="left" w:leader="none" w:pos="866"/>
        </w:tabs>
        <w:spacing w:after="24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Agenda con fechas clave de cada expediente.</w:t>
      </w:r>
    </w:p>
    <w:p w:rsidR="00000000" w:rsidDel="00000000" w:rsidP="00000000" w:rsidRDefault="00000000" w:rsidRPr="00000000" w14:paraId="00000038">
      <w:pPr>
        <w:tabs>
          <w:tab w:val="left" w:leader="none" w:pos="866"/>
        </w:tabs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866"/>
        </w:tabs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tabs>
          <w:tab w:val="left" w:leader="none" w:pos="866"/>
        </w:tabs>
        <w:spacing w:after="240" w:before="240" w:lineRule="auto"/>
        <w:jc w:val="both"/>
        <w:rPr>
          <w:b w:val="1"/>
        </w:rPr>
      </w:pPr>
      <w:bookmarkStart w:colFirst="0" w:colLast="0" w:name="_heading=h.ok62rkp555" w:id="12"/>
      <w:bookmarkEnd w:id="12"/>
      <w:r w:rsidDel="00000000" w:rsidR="00000000" w:rsidRPr="00000000">
        <w:rPr>
          <w:b w:val="1"/>
          <w:rtl w:val="0"/>
        </w:rPr>
        <w:t xml:space="preserve">Tecnología a utilizar</w:t>
      </w:r>
    </w:p>
    <w:p w:rsidR="00000000" w:rsidDel="00000000" w:rsidP="00000000" w:rsidRDefault="00000000" w:rsidRPr="00000000" w14:paraId="0000003B">
      <w:pPr>
        <w:tabs>
          <w:tab w:val="left" w:leader="none" w:pos="866"/>
        </w:tabs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✅ Frontend (Interfaz de Usuario):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tabs>
          <w:tab w:val="left" w:leader="none" w:pos="866"/>
        </w:tabs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tabs>
          <w:tab w:val="left" w:leader="none" w:pos="866"/>
        </w:tabs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tabs>
          <w:tab w:val="left" w:leader="none" w:pos="866"/>
        </w:tabs>
        <w:spacing w:after="24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3F">
      <w:pPr>
        <w:tabs>
          <w:tab w:val="left" w:leader="none" w:pos="866"/>
        </w:tabs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✅ Backend (Lógica del Servidor):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tabs>
          <w:tab w:val="left" w:leader="none" w:pos="866"/>
        </w:tabs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tabs>
          <w:tab w:val="left" w:leader="none" w:pos="866"/>
        </w:tabs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tabs>
          <w:tab w:val="left" w:leader="none" w:pos="866"/>
        </w:tabs>
        <w:spacing w:after="24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43">
      <w:pPr>
        <w:tabs>
          <w:tab w:val="left" w:leader="none" w:pos="866"/>
        </w:tabs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✅ Base de Datos: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tabs>
          <w:tab w:val="left" w:leader="none" w:pos="866"/>
        </w:tabs>
        <w:spacing w:after="24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866"/>
        </w:tabs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✅ Otros: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leader="none" w:pos="866"/>
        </w:tabs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JWT (JSON Web Token) para autenticación y autorización segura.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leader="none" w:pos="866"/>
        </w:tabs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REST API para la comunicación entre frontend y backend.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leader="none" w:pos="866"/>
        </w:tabs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Doker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tabs>
          <w:tab w:val="left" w:leader="none" w:pos="866"/>
        </w:tabs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Git y GitHub para respaldar datos.</w:t>
        <w:br w:type="textWrapping"/>
      </w:r>
    </w:p>
    <w:p w:rsidR="00000000" w:rsidDel="00000000" w:rsidP="00000000" w:rsidRDefault="00000000" w:rsidRPr="00000000" w14:paraId="0000004A">
      <w:pPr>
        <w:pStyle w:val="Heading2"/>
        <w:tabs>
          <w:tab w:val="left" w:leader="none" w:pos="866"/>
        </w:tabs>
        <w:spacing w:before="58" w:lineRule="auto"/>
        <w:jc w:val="both"/>
        <w:rPr>
          <w:b w:val="1"/>
        </w:rPr>
      </w:pPr>
      <w:bookmarkStart w:colFirst="0" w:colLast="0" w:name="_heading=h.z7rq1yg8sivu" w:id="13"/>
      <w:bookmarkEnd w:id="13"/>
      <w:r w:rsidDel="00000000" w:rsidR="00000000" w:rsidRPr="00000000">
        <w:rPr>
          <w:b w:val="1"/>
          <w:rtl w:val="0"/>
        </w:rPr>
        <w:t xml:space="preserve">Graficar la arquitectura de la aplicación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6"/>
        </w:tabs>
        <w:spacing w:after="4" w:before="63" w:line="240" w:lineRule="auto"/>
        <w:ind w:left="0" w:right="751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0455" cy="4102100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6"/>
        </w:tabs>
        <w:spacing w:after="4" w:before="63" w:line="240" w:lineRule="auto"/>
        <w:ind w:left="0" w:right="75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before="1" w:lineRule="auto"/>
        <w:ind w:left="146" w:firstLine="0"/>
        <w:jc w:val="both"/>
        <w:rPr>
          <w:b w:val="1"/>
        </w:rPr>
      </w:pPr>
      <w:bookmarkStart w:colFirst="0" w:colLast="0" w:name="_heading=h.ahmw2wjaydd0" w:id="14"/>
      <w:bookmarkEnd w:id="14"/>
      <w:r w:rsidDel="00000000" w:rsidR="00000000" w:rsidRPr="00000000">
        <w:rPr>
          <w:b w:val="1"/>
          <w:rtl w:val="0"/>
        </w:rPr>
        <w:t xml:space="preserve">OBJETIVO DEL PROYECTO (General)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before="1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Desarrollar una aplicación web para el estudio jurídico Noctua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left="146" w:firstLine="0"/>
        <w:jc w:val="both"/>
        <w:rPr>
          <w:b w:val="1"/>
        </w:rPr>
      </w:pPr>
      <w:bookmarkStart w:colFirst="0" w:colLast="0" w:name="_heading=h.ooj8gwh28nyx" w:id="15"/>
      <w:bookmarkEnd w:id="15"/>
      <w:r w:rsidDel="00000000" w:rsidR="00000000" w:rsidRPr="00000000">
        <w:rPr>
          <w:b w:val="1"/>
          <w:rtl w:val="0"/>
        </w:rPr>
        <w:t xml:space="preserve">TIEMPO ESTIMADO DE DURACIÓN DE LA PPS (en horas)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6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Horario de trabajo que deberá cumplir el Practicante: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026"/>
        </w:tabs>
        <w:spacing w:line="240" w:lineRule="auto"/>
        <w:ind w:left="146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Semana laboral: 5 dias a la sema</w:t>
      </w: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color w:val="000000"/>
          <w:rtl w:val="0"/>
        </w:rPr>
        <w:tab/>
        <w:t xml:space="preserve">Horas: 12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38"/>
        </w:tabs>
        <w:spacing w:line="240" w:lineRule="auto"/>
        <w:ind w:left="146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Duración Total: </w:t>
      </w:r>
      <w:r w:rsidDel="00000000" w:rsidR="00000000" w:rsidRPr="00000000">
        <w:rPr>
          <w:u w:val="single"/>
          <w:rtl w:val="0"/>
        </w:rPr>
        <w:t xml:space="preserve">60 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color w:val="000000"/>
          <w:rtl w:val="0"/>
        </w:rPr>
        <w:t xml:space="preserve"> horas)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38"/>
        </w:tabs>
        <w:spacing w:line="240" w:lineRule="auto"/>
        <w:ind w:left="1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ind w:firstLine="146"/>
        <w:jc w:val="both"/>
        <w:rPr>
          <w:b w:val="1"/>
        </w:rPr>
      </w:pPr>
      <w:bookmarkStart w:colFirst="0" w:colLast="0" w:name="_heading=h.9zqkbni44f0r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ind w:firstLine="146"/>
        <w:jc w:val="both"/>
        <w:rPr>
          <w:b w:val="1"/>
        </w:rPr>
      </w:pPr>
      <w:bookmarkStart w:colFirst="0" w:colLast="0" w:name="_heading=h.o6eb9ugjvfdr" w:id="17"/>
      <w:bookmarkEnd w:id="17"/>
      <w:r w:rsidDel="00000000" w:rsidR="00000000" w:rsidRPr="00000000">
        <w:rPr>
          <w:b w:val="1"/>
          <w:rtl w:val="0"/>
        </w:rPr>
        <w:t xml:space="preserve">DESCRIPCIÓN DE LAS ACTIVIDADES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6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En función de los Objetivos señalados, se listarán detalladamente las Etapas y las tareas </w:t>
      </w:r>
      <w:r w:rsidDel="00000000" w:rsidR="00000000" w:rsidRPr="00000000">
        <w:rPr>
          <w:rtl w:val="0"/>
        </w:rPr>
        <w:t xml:space="preserve">a desarrollar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6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2475"/>
        <w:gridCol w:w="480"/>
        <w:gridCol w:w="5475"/>
        <w:tblGridChange w:id="0">
          <w:tblGrid>
            <w:gridCol w:w="1680"/>
            <w:gridCol w:w="2475"/>
            <w:gridCol w:w="480"/>
            <w:gridCol w:w="5475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ETAPA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TAREAS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HS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RESULTADOS ESPERADOS </w:t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b26b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y Diseño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Reuniones con los clientes para entender sus necesidades y expectativas.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Entender las necesidades del cliente y obtener los requisitos clave para el sistema.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4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Reunión con el tutor para explicar las ideas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Aprobación del tutor</w:t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14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 la arquitectura del sistema (Frontend, Backend, Base de Datos).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la estructura del sistema y su integración entre el frontend, backend y base de datos.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14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del plan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un cronograma detallado con tareas y plazos.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6dcd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del Front 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Estructura inicial del proyecto con Angular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 correctamente configurado y listo para el desarrollo.</w:t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14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Planificación de la interfaz gráfica del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 la interfaz gráfica que cumpla con los requisitos esperados del proyecto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14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Codificación página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Página principal funcional.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14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páginas secundarias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Páginas secundarias completadas y enlazadas.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14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la navegación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Navegación fluida entre todas las páginas.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14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componentes responsivos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Componentes funcionales y responsivos.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14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Reunión con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Aprobación de avances del front</w:t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Estructura inicial del proyecto con Spring Boot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Estructurar correctamente todo y verificar que funcionen bien las configuraciones iniciales.</w:t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14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Modelado y conexión con la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Tener todos los modelos de la BD disponible para ser utilizado con Mongoose y Express.</w:t>
            </w:r>
          </w:p>
        </w:tc>
      </w:tr>
      <w:tr>
        <w:trPr>
          <w:cantSplit w:val="0"/>
          <w:trHeight w:val="36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14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Registro y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Correcto funcionamiento de la validación de usuarios y el envío de la cookie al FrontEnd para persistir la sesión.</w:t>
            </w:r>
          </w:p>
        </w:tc>
      </w:tr>
      <w:tr>
        <w:trPr>
          <w:cantSplit w:val="0"/>
          <w:trHeight w:val="36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14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rutas con peticiones HTTPS con Express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Correcto funcionamiento de las rutas GET, POST, PUT y DELETE para cada acción dentro de la página y la interacción con la BD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4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Reunión con tutor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Aprobación del backend funcional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Conexión del servidor con el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Conexión del Front-end con el Back-End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Conectar cada parte del FrontEnd con cada parte del BackEnd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y despliegue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en busca de errores y últimas implementaciones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Tener nuestra página web libre de  errores.</w:t>
            </w:r>
          </w:p>
        </w:tc>
      </w:tr>
      <w:tr>
        <w:trPr>
          <w:cantSplit w:val="0"/>
          <w:trHeight w:val="36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14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Despliegue del FrontEnd y el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Despliegue de la página web para su uso público, y solucionar errores que puedan surgir en el comportamiento de producción.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Reunión con tutor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Aprobación de estandares tecnicos 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14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Reunión con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Aprobación de estándares de la organización</w:t>
            </w:r>
          </w:p>
        </w:tc>
      </w:tr>
    </w:tbl>
    <w:p w:rsidR="00000000" w:rsidDel="00000000" w:rsidP="00000000" w:rsidRDefault="00000000" w:rsidRPr="00000000" w14:paraId="000000B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6" w:firstLine="0"/>
        <w:jc w:val="both"/>
        <w:rPr/>
        <w:sectPr>
          <w:headerReference r:id="rId9" w:type="default"/>
          <w:footerReference r:id="rId10" w:type="default"/>
          <w:pgSz w:h="16850" w:w="11920" w:orient="portrait"/>
          <w:pgMar w:bottom="1560" w:top="1720" w:left="1275" w:right="992" w:header="708" w:footer="136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1" w:firstLine="0"/>
        <w:jc w:val="both"/>
        <w:rPr/>
      </w:pPr>
      <w:r w:rsidDel="00000000" w:rsidR="00000000" w:rsidRPr="00000000">
        <w:rPr>
          <w:color w:val="000000"/>
        </w:rPr>
        <mc:AlternateContent>
          <mc:Choice Requires="wpg">
            <w:drawing>
              <wp:inline distB="0" distT="0" distL="0" distR="0">
                <wp:extent cx="6005830" cy="6350"/>
                <wp:effectExtent b="0" l="0" r="0" 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3075" y="3776825"/>
                          <a:ext cx="6005830" cy="6350"/>
                          <a:chOff x="2343075" y="3776825"/>
                          <a:chExt cx="6005850" cy="6350"/>
                        </a:xfrm>
                      </wpg:grpSpPr>
                      <wpg:grpSp>
                        <wpg:cNvGrpSpPr/>
                        <wpg:grpSpPr>
                          <a:xfrm>
                            <a:off x="2343085" y="3776825"/>
                            <a:ext cx="6005830" cy="6350"/>
                            <a:chOff x="2343075" y="3776825"/>
                            <a:chExt cx="60058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43075" y="3776825"/>
                              <a:ext cx="60058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43085" y="3776825"/>
                              <a:ext cx="6005830" cy="6350"/>
                              <a:chOff x="0" y="0"/>
                              <a:chExt cx="6005830" cy="6350"/>
                            </a:xfrm>
                          </wpg:grpSpPr>
                          <wps:wsp>
                            <wps:cNvSpPr/>
                            <wps:cNvPr id="28" name="Shape 28"/>
                            <wps:spPr>
                              <a:xfrm>
                                <a:off x="0" y="0"/>
                                <a:ext cx="6005825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0" y="0"/>
                                <a:ext cx="6005830" cy="6350"/>
                              </a:xfrm>
                              <a:custGeom>
                                <a:rect b="b" l="l" r="r" t="t"/>
                                <a:pathLst>
                                  <a:path extrusionOk="0" h="6350" w="6005830">
                                    <a:moveTo>
                                      <a:pt x="6005779" y="0"/>
                                    </a:moveTo>
                                    <a:lnTo>
                                      <a:pt x="600577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lnTo>
                                      <a:pt x="6005779" y="6096"/>
                                    </a:lnTo>
                                    <a:lnTo>
                                      <a:pt x="60057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05830" cy="6350"/>
                <wp:effectExtent b="0" l="0" r="0" t="0"/>
                <wp:docPr id="2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583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ind w:left="0" w:firstLine="0"/>
        <w:rPr/>
      </w:pPr>
      <w:bookmarkStart w:colFirst="0" w:colLast="0" w:name="_heading=h.p5icy82qc5xj" w:id="18"/>
      <w:bookmarkEnd w:id="18"/>
      <w:r w:rsidDel="00000000" w:rsidR="00000000" w:rsidRPr="00000000">
        <w:rPr>
          <w:rtl w:val="0"/>
        </w:rPr>
        <w:t xml:space="preserve">ÁREAS DE CONOCIMIENTO QUE INVOLUCRA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26"/>
        </w:tabs>
        <w:spacing w:line="240" w:lineRule="auto"/>
        <w:ind w:left="0" w:right="132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De acuerdo a las actividades especificadas respectivamente, completar la siguiente tabla indicando que asignaturas de la carrera le sirvieron para llevar a cabo las mismas, por cada una enumerar los temas involucrados y en 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color w:val="000000"/>
          <w:rtl w:val="0"/>
        </w:rPr>
        <w:t xml:space="preserve"> actividad los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left="165" w:firstLine="0"/>
        <w:jc w:val="both"/>
        <w:rPr>
          <w:color w:val="1f4d7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3150"/>
        <w:gridCol w:w="3000"/>
        <w:tblGridChange w:id="0">
          <w:tblGrid>
            <w:gridCol w:w="2970"/>
            <w:gridCol w:w="3150"/>
            <w:gridCol w:w="300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76f7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Asignatura </w:t>
            </w:r>
          </w:p>
        </w:tc>
        <w:tc>
          <w:tcPr>
            <w:shd w:fill="76f7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Temas </w:t>
            </w:r>
          </w:p>
        </w:tc>
        <w:tc>
          <w:tcPr>
            <w:shd w:fill="76f7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ind w:left="37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Etapa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Conversión de base a hexadecimal.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FrontEnd.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Matemáticas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Teoría de Grafos y Árboles para entender el comportamiento de los componentes de Angular.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FrontEnd.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Inglés I / Inglés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Comprensión de documentación en programación en inglés.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todo el desarrollo.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Arquitectura de Sistemas Operativos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Manejo de la consola de Windows para comandos.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todo el desarrollo.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Programación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Back End.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Programación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Programación Orientada a Objetos.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Back End.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Laboratorio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Uso y conexión de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Back End y manejo de Base de Datos.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Laboratorio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Back End.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Laboratorio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Git y GitHub.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todo el desarrollo 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Laboratorio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Uso y conexión de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Back End.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Laboratorio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página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 completo.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 de 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 completo.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administración de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conexión de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Back End.</w:t>
            </w:r>
          </w:p>
        </w:tc>
      </w:tr>
    </w:tbl>
    <w:p w:rsidR="00000000" w:rsidDel="00000000" w:rsidP="00000000" w:rsidRDefault="00000000" w:rsidRPr="00000000" w14:paraId="000000E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26"/>
        </w:tabs>
        <w:spacing w:line="240" w:lineRule="auto"/>
        <w:ind w:left="0" w:right="13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26"/>
        </w:tabs>
        <w:spacing w:after="4" w:line="240" w:lineRule="auto"/>
        <w:ind w:left="0" w:right="135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26"/>
        </w:tabs>
        <w:spacing w:after="4" w:line="240" w:lineRule="auto"/>
        <w:ind w:left="0" w:right="135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De acuerdo a las actividades especificadas respectivamente, completar la siguiente tabla indicando los nuevos conocimientos que debe investigar y en qué actividades los aplicará.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ind w:left="837" w:right="343" w:hanging="371"/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9225.0" w:type="dxa"/>
            <w:jc w:val="left"/>
            <w:tblInd w:w="2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60"/>
            <w:gridCol w:w="4665"/>
            <w:tblGridChange w:id="0">
              <w:tblGrid>
                <w:gridCol w:w="4560"/>
                <w:gridCol w:w="4665"/>
              </w:tblGrid>
            </w:tblGridChange>
          </w:tblGrid>
          <w:tr>
            <w:trPr>
              <w:cantSplit w:val="0"/>
              <w:trHeight w:val="228" w:hRule="atLeast"/>
              <w:tblHeader w:val="0"/>
            </w:trPr>
            <w:tc>
              <w:tcPr>
                <w:shd w:fill="01d5d5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6">
                <w:pPr>
                  <w:spacing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Temas </w:t>
                </w:r>
              </w:p>
            </w:tc>
            <w:tc>
              <w:tcPr>
                <w:shd w:fill="01d5d5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7">
                <w:pPr>
                  <w:spacing w:line="240" w:lineRule="auto"/>
                  <w:ind w:left="382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Etapa</w:t>
                </w:r>
              </w:p>
            </w:tc>
          </w:tr>
          <w:tr>
            <w:trPr>
              <w:cantSplit w:val="0"/>
              <w:trHeight w:val="227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8">
                <w:pPr>
                  <w:numPr>
                    <w:ilvl w:val="0"/>
                    <w:numId w:val="5"/>
                  </w:numPr>
                  <w:spacing w:before="233" w:line="24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Angular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9">
                <w:pPr>
                  <w:spacing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Desarrollo Front End.</w:t>
                </w:r>
              </w:p>
            </w:tc>
          </w:tr>
          <w:tr>
            <w:trPr>
              <w:cantSplit w:val="0"/>
              <w:trHeight w:val="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A">
                <w:pPr>
                  <w:numPr>
                    <w:ilvl w:val="0"/>
                    <w:numId w:val="5"/>
                  </w:numPr>
                  <w:spacing w:before="233" w:line="24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Typescript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B">
                <w:pPr>
                  <w:spacing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Desarrollo Front End.</w:t>
                </w:r>
              </w:p>
            </w:tc>
          </w:tr>
          <w:tr>
            <w:trPr>
              <w:cantSplit w:val="0"/>
              <w:trHeight w:val="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C">
                <w:pPr>
                  <w:numPr>
                    <w:ilvl w:val="0"/>
                    <w:numId w:val="5"/>
                  </w:numPr>
                  <w:spacing w:before="233" w:line="24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Bootstrap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D">
                <w:pPr>
                  <w:spacing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Desarrollo Front End.</w:t>
                </w:r>
              </w:p>
            </w:tc>
          </w:tr>
          <w:tr>
            <w:trPr>
              <w:cantSplit w:val="0"/>
              <w:trHeight w:val="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E">
                <w:pPr>
                  <w:numPr>
                    <w:ilvl w:val="0"/>
                    <w:numId w:val="13"/>
                  </w:numPr>
                  <w:spacing w:before="233" w:line="24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Spring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F">
                <w:pPr>
                  <w:spacing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Desarrollo Backend.</w:t>
                </w:r>
              </w:p>
            </w:tc>
          </w:tr>
        </w:tbl>
      </w:sdtContent>
    </w:sdt>
    <w:p w:rsidR="00000000" w:rsidDel="00000000" w:rsidP="00000000" w:rsidRDefault="00000000" w:rsidRPr="00000000" w14:paraId="000000F0">
      <w:pPr>
        <w:spacing w:before="233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spacing w:before="267" w:lineRule="auto"/>
        <w:ind w:right="25"/>
        <w:jc w:val="both"/>
        <w:rPr/>
      </w:pPr>
      <w:bookmarkStart w:colFirst="0" w:colLast="0" w:name="_heading=h.gsziksc9i8yu" w:id="19"/>
      <w:bookmarkEnd w:id="19"/>
      <w:r w:rsidDel="00000000" w:rsidR="00000000" w:rsidRPr="00000000">
        <w:rPr>
          <w:rtl w:val="0"/>
        </w:rPr>
        <w:t xml:space="preserve">APORTES QUE SE ESPERA REALIZAR CON ESTE TRABAJO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7" w:line="240" w:lineRule="auto"/>
        <w:ind w:left="0" w:right="25" w:firstLine="0"/>
        <w:jc w:val="both"/>
        <w:rPr/>
      </w:pPr>
      <w:r w:rsidDel="00000000" w:rsidR="00000000" w:rsidRPr="00000000">
        <w:rPr>
          <w:rtl w:val="0"/>
        </w:rPr>
        <w:t xml:space="preserve">A nivel personal, permitirá aplicar y profundizar conocimientos en desarrollo web y arquitectura de software, especialmente con Angular y Java (Spring Boot). Para la empresa, la implementación de un sistema de administración de expedientes mejorará la eficiencia operativa, reduciendo errores y optimizando la gestión de casos. Además, este proyecto contribuirá a la digitalización del sector legal, lo cual puede beneficiar también a otros estudios jurídicos en el futuro.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7" w:line="240" w:lineRule="auto"/>
        <w:ind w:left="0" w:right="2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7" w:line="240" w:lineRule="auto"/>
        <w:ind w:left="1010" w:right="25" w:hanging="86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5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6" w:right="596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6" w:right="596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5965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596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5965" w:firstLine="0"/>
        <w:jc w:val="both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3767138" cy="809625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7104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Firma del Tutor Académico: 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7.20472440944888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00188" cy="758337"/>
            <wp:effectExtent b="0" l="0" r="0" t="0"/>
            <wp:docPr id="3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758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7.204724409448886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Aclaración de Firma:</w:t>
      </w:r>
      <w:r w:rsidDel="00000000" w:rsidR="00000000" w:rsidRPr="00000000">
        <w:rPr>
          <w:rtl w:val="0"/>
        </w:rPr>
        <w:t xml:space="preserve"> Basilio Matijasevich, AgustÍn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7.204724409448886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Firma del Alumno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right="7.20472440944888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04950" cy="776074"/>
            <wp:effectExtent b="0" l="0" r="0" t="0"/>
            <wp:docPr id="3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76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7.204724409448886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Aclaración de Firma: Camors Vecchietti, Mauro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7.20472440944888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705"/>
          <w:tab w:val="left" w:leader="none" w:pos="3120"/>
          <w:tab w:val="left" w:leader="none" w:pos="3672"/>
        </w:tabs>
        <w:spacing w:before="114" w:line="24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Fecha de Presentación: 20/04/</w:t>
      </w:r>
      <w:r w:rsidDel="00000000" w:rsidR="00000000" w:rsidRPr="00000000">
        <w:rPr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7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7.204724409448886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Aceptación de la PPS 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7.204724409448886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Firma Profesor: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7.20472440944888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525"/>
          <w:tab w:val="left" w:leader="none" w:pos="3127"/>
        </w:tabs>
        <w:spacing w:before="8" w:line="240" w:lineRule="auto"/>
        <w:ind w:left="0" w:firstLine="0"/>
        <w:jc w:val="both"/>
        <w:rPr>
          <w:color w:val="000000"/>
        </w:rPr>
        <w:sectPr>
          <w:headerReference r:id="rId14" w:type="default"/>
          <w:footerReference r:id="rId15" w:type="default"/>
          <w:type w:val="nextPage"/>
          <w:pgSz w:h="16850" w:w="11920" w:orient="portrait"/>
          <w:pgMar w:bottom="1540" w:top="1720" w:left="1275" w:right="992" w:header="708" w:footer="1352"/>
        </w:sectPr>
      </w:pPr>
      <w:r w:rsidDel="00000000" w:rsidR="00000000" w:rsidRPr="00000000">
        <w:rPr>
          <w:color w:val="000000"/>
          <w:rtl w:val="0"/>
        </w:rPr>
        <w:t xml:space="preserve">Fecha Aceptación: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1" w:firstLine="0"/>
        <w:jc w:val="both"/>
        <w:rPr>
          <w:color w:val="000000"/>
        </w:rPr>
      </w:pPr>
      <w:r w:rsidDel="00000000" w:rsidR="00000000" w:rsidRPr="00000000">
        <w:rPr>
          <w:color w:val="000000"/>
        </w:rPr>
        <mc:AlternateContent>
          <mc:Choice Requires="wpg">
            <w:drawing>
              <wp:inline distB="0" distT="0" distL="0" distR="0">
                <wp:extent cx="6005830" cy="6350"/>
                <wp:effectExtent b="0" l="0" r="0" t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3075" y="3776825"/>
                          <a:ext cx="6005830" cy="6350"/>
                          <a:chOff x="2343075" y="3776825"/>
                          <a:chExt cx="6005850" cy="6350"/>
                        </a:xfrm>
                      </wpg:grpSpPr>
                      <wpg:grpSp>
                        <wpg:cNvGrpSpPr/>
                        <wpg:grpSpPr>
                          <a:xfrm>
                            <a:off x="2343085" y="3776825"/>
                            <a:ext cx="6005830" cy="6350"/>
                            <a:chOff x="2343075" y="3776825"/>
                            <a:chExt cx="60058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43075" y="3776825"/>
                              <a:ext cx="60058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43085" y="3776825"/>
                              <a:ext cx="6005830" cy="6350"/>
                              <a:chOff x="0" y="0"/>
                              <a:chExt cx="6005830" cy="6350"/>
                            </a:xfrm>
                          </wpg:grpSpPr>
                          <wps:wsp>
                            <wps:cNvSpPr/>
                            <wps:cNvPr id="36" name="Shape 36"/>
                            <wps:spPr>
                              <a:xfrm>
                                <a:off x="0" y="0"/>
                                <a:ext cx="6005825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0" y="0"/>
                                <a:ext cx="6005830" cy="6350"/>
                              </a:xfrm>
                              <a:custGeom>
                                <a:rect b="b" l="l" r="r" t="t"/>
                                <a:pathLst>
                                  <a:path extrusionOk="0" h="6350" w="6005830">
                                    <a:moveTo>
                                      <a:pt x="6005779" y="0"/>
                                    </a:moveTo>
                                    <a:lnTo>
                                      <a:pt x="600577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lnTo>
                                      <a:pt x="6005779" y="6096"/>
                                    </a:lnTo>
                                    <a:lnTo>
                                      <a:pt x="60057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05830" cy="6350"/>
                <wp:effectExtent b="0" l="0" r="0" t="0"/>
                <wp:docPr id="2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583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26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Formato Recomendado:</w:t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57"/>
        </w:tabs>
        <w:spacing w:before="39" w:line="240" w:lineRule="auto"/>
        <w:ind w:left="720" w:right="817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Tamaño de página A4, márgenes: 2,5 cm superior, 2 cm inferior, 2,5 cm izquierdo, 2 cm derecha.</w:t>
      </w:r>
    </w:p>
    <w:p w:rsidR="00000000" w:rsidDel="00000000" w:rsidP="00000000" w:rsidRDefault="00000000" w:rsidRPr="00000000" w14:paraId="000001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56"/>
        </w:tabs>
        <w:spacing w:line="240" w:lineRule="auto"/>
        <w:ind w:left="72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Texto Calibri, 11, normal, entrelíneas normal</w:t>
      </w:r>
      <w:r w:rsidDel="00000000" w:rsidR="00000000" w:rsidRPr="00000000">
        <w:rPr>
          <w:b w:val="1"/>
          <w:color w:val="000000"/>
          <w:rtl w:val="0"/>
        </w:rPr>
        <w:t xml:space="preserve"> simple.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56"/>
        </w:tabs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tabs>
          <w:tab w:val="left" w:leader="none" w:pos="2356"/>
        </w:tabs>
        <w:ind w:left="0" w:firstLine="0"/>
        <w:rPr/>
      </w:pPr>
      <w:bookmarkStart w:colFirst="0" w:colLast="0" w:name="_heading=h.4oh01yes6jed" w:id="20"/>
      <w:bookmarkEnd w:id="20"/>
      <w:r w:rsidDel="00000000" w:rsidR="00000000" w:rsidRPr="00000000">
        <w:rPr>
          <w:rtl w:val="0"/>
        </w:rPr>
      </w:r>
    </w:p>
    <w:sectPr>
      <w:type w:val="nextPage"/>
      <w:pgSz w:h="16850" w:w="11920" w:orient="portrait"/>
      <w:pgMar w:bottom="3160" w:top="1720" w:left="1275" w:right="992" w:header="708" w:footer="13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8636000</wp:posOffset>
              </wp:positionV>
              <wp:extent cx="6658609" cy="2055495"/>
              <wp:effectExtent b="0" l="0" r="0" t="0"/>
              <wp:wrapNone/>
              <wp:docPr id="2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16675" y="2752250"/>
                        <a:ext cx="6658609" cy="2055495"/>
                        <a:chOff x="2016675" y="2752250"/>
                        <a:chExt cx="6658650" cy="2055500"/>
                      </a:xfrm>
                    </wpg:grpSpPr>
                    <wpg:grpSp>
                      <wpg:cNvGrpSpPr/>
                      <wpg:grpSpPr>
                        <a:xfrm>
                          <a:off x="2016696" y="2752253"/>
                          <a:ext cx="6658609" cy="2055495"/>
                          <a:chOff x="2016675" y="2752250"/>
                          <a:chExt cx="6658625" cy="2055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016675" y="2752250"/>
                            <a:ext cx="6658625" cy="205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16696" y="2752253"/>
                            <a:ext cx="6658600" cy="2055495"/>
                            <a:chOff x="0" y="0"/>
                            <a:chExt cx="6658600" cy="2055495"/>
                          </a:xfrm>
                        </wpg:grpSpPr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6658600" cy="2055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4532376" y="0"/>
                              <a:ext cx="2125980" cy="2055495"/>
                            </a:xfrm>
                            <a:custGeom>
                              <a:rect b="b" l="l" r="r" t="t"/>
                              <a:pathLst>
                                <a:path extrusionOk="0" h="2055495" w="2125980">
                                  <a:moveTo>
                                    <a:pt x="2125980" y="0"/>
                                  </a:moveTo>
                                  <a:lnTo>
                                    <a:pt x="0" y="2055241"/>
                                  </a:lnTo>
                                  <a:lnTo>
                                    <a:pt x="2125980" y="2055241"/>
                                  </a:lnTo>
                                  <a:lnTo>
                                    <a:pt x="21259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E9E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1405127"/>
                              <a:ext cx="5927090" cy="12700"/>
                            </a:xfrm>
                            <a:custGeom>
                              <a:rect b="b" l="l" r="r" t="t"/>
                              <a:pathLst>
                                <a:path extrusionOk="0" h="12700" w="5927090">
                                  <a:moveTo>
                                    <a:pt x="592683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5926836" y="12192"/>
                                  </a:lnTo>
                                  <a:lnTo>
                                    <a:pt x="59268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8636000</wp:posOffset>
              </wp:positionV>
              <wp:extent cx="6658609" cy="2055495"/>
              <wp:effectExtent b="0" l="0" r="0" t="0"/>
              <wp:wrapNone/>
              <wp:docPr id="2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8609" cy="20554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9639300</wp:posOffset>
              </wp:positionV>
              <wp:extent cx="592455" cy="184785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5059298" y="3697133"/>
                        <a:ext cx="5734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en la PPS.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9639300</wp:posOffset>
              </wp:positionV>
              <wp:extent cx="592455" cy="184785"/>
              <wp:effectExtent b="0" l="0" r="0" t="0"/>
              <wp:wrapNone/>
              <wp:docPr id="2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455" cy="184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6146800</wp:posOffset>
              </wp:positionH>
              <wp:positionV relativeFrom="paragraph">
                <wp:posOffset>10033000</wp:posOffset>
              </wp:positionV>
              <wp:extent cx="120650" cy="213360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SpPr/>
                    <wps:cNvPr id="39" name="Shape 39"/>
                    <wps:spPr>
                      <a:xfrm>
                        <a:off x="5295200" y="3682845"/>
                        <a:ext cx="101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1f4d79"/>
                              <w:sz w:val="24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6146800</wp:posOffset>
              </wp:positionH>
              <wp:positionV relativeFrom="paragraph">
                <wp:posOffset>10033000</wp:posOffset>
              </wp:positionV>
              <wp:extent cx="120650" cy="213360"/>
              <wp:effectExtent b="0" l="0" r="0" t="0"/>
              <wp:wrapNone/>
              <wp:docPr id="28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650" cy="213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8636000</wp:posOffset>
              </wp:positionV>
              <wp:extent cx="6658609" cy="2055495"/>
              <wp:effectExtent b="0" l="0" r="0" t="0"/>
              <wp:wrapNone/>
              <wp:docPr id="1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16675" y="2752250"/>
                        <a:ext cx="6658609" cy="2055495"/>
                        <a:chOff x="2016675" y="2752250"/>
                        <a:chExt cx="6658650" cy="2055500"/>
                      </a:xfrm>
                    </wpg:grpSpPr>
                    <wpg:grpSp>
                      <wpg:cNvGrpSpPr/>
                      <wpg:grpSpPr>
                        <a:xfrm>
                          <a:off x="2016696" y="2752253"/>
                          <a:ext cx="6658609" cy="2055495"/>
                          <a:chOff x="2016675" y="2752250"/>
                          <a:chExt cx="6658625" cy="2055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016675" y="2752250"/>
                            <a:ext cx="6658625" cy="205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16696" y="2752253"/>
                            <a:ext cx="6658600" cy="2055495"/>
                            <a:chOff x="0" y="0"/>
                            <a:chExt cx="6658600" cy="205549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658600" cy="2055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532376" y="0"/>
                              <a:ext cx="2125980" cy="2055495"/>
                            </a:xfrm>
                            <a:custGeom>
                              <a:rect b="b" l="l" r="r" t="t"/>
                              <a:pathLst>
                                <a:path extrusionOk="0" h="2055495" w="2125980">
                                  <a:moveTo>
                                    <a:pt x="2125980" y="0"/>
                                  </a:moveTo>
                                  <a:lnTo>
                                    <a:pt x="0" y="2055241"/>
                                  </a:lnTo>
                                  <a:lnTo>
                                    <a:pt x="2125980" y="2055241"/>
                                  </a:lnTo>
                                  <a:lnTo>
                                    <a:pt x="21259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E9E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1405127"/>
                              <a:ext cx="5927090" cy="12700"/>
                            </a:xfrm>
                            <a:custGeom>
                              <a:rect b="b" l="l" r="r" t="t"/>
                              <a:pathLst>
                                <a:path extrusionOk="0" h="12700" w="5927090">
                                  <a:moveTo>
                                    <a:pt x="592683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5926836" y="12192"/>
                                  </a:lnTo>
                                  <a:lnTo>
                                    <a:pt x="59268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8636000</wp:posOffset>
              </wp:positionV>
              <wp:extent cx="6658609" cy="2055495"/>
              <wp:effectExtent b="0" l="0" r="0" t="0"/>
              <wp:wrapNone/>
              <wp:docPr id="1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8609" cy="20554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6146800</wp:posOffset>
              </wp:positionH>
              <wp:positionV relativeFrom="paragraph">
                <wp:posOffset>10033000</wp:posOffset>
              </wp:positionV>
              <wp:extent cx="120650" cy="213360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40" name="Shape 40"/>
                    <wps:spPr>
                      <a:xfrm>
                        <a:off x="5295200" y="3682845"/>
                        <a:ext cx="101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1f4d79"/>
                              <w:sz w:val="24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6146800</wp:posOffset>
              </wp:positionH>
              <wp:positionV relativeFrom="paragraph">
                <wp:posOffset>10033000</wp:posOffset>
              </wp:positionV>
              <wp:extent cx="120650" cy="213360"/>
              <wp:effectExtent b="0" l="0" r="0" t="0"/>
              <wp:wrapNone/>
              <wp:docPr id="29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650" cy="213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832103</wp:posOffset>
              </wp:positionH>
              <wp:positionV relativeFrom="page">
                <wp:posOffset>449578</wp:posOffset>
              </wp:positionV>
              <wp:extent cx="5995670" cy="548640"/>
              <wp:effectExtent b="0" l="0" r="0" t="0"/>
              <wp:wrapNone/>
              <wp:docPr id="1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48150" y="3505675"/>
                        <a:ext cx="5995670" cy="548640"/>
                        <a:chOff x="2348150" y="3505675"/>
                        <a:chExt cx="5995700" cy="548650"/>
                      </a:xfrm>
                    </wpg:grpSpPr>
                    <wpg:grpSp>
                      <wpg:cNvGrpSpPr/>
                      <wpg:grpSpPr>
                        <a:xfrm>
                          <a:off x="2348165" y="3505680"/>
                          <a:ext cx="5995680" cy="548640"/>
                          <a:chOff x="2348150" y="3505675"/>
                          <a:chExt cx="5995685" cy="5486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48150" y="3505675"/>
                            <a:ext cx="5995675" cy="54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48165" y="3505680"/>
                            <a:ext cx="5995670" cy="548640"/>
                            <a:chOff x="0" y="0"/>
                            <a:chExt cx="5995670" cy="548640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5995650" cy="54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5995670" cy="12065"/>
                            </a:xfrm>
                            <a:custGeom>
                              <a:rect b="b" l="l" r="r" t="t"/>
                              <a:pathLst>
                                <a:path extrusionOk="0" h="12065" w="5995670">
                                  <a:moveTo>
                                    <a:pt x="599541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556"/>
                                  </a:lnTo>
                                  <a:lnTo>
                                    <a:pt x="5995416" y="11556"/>
                                  </a:lnTo>
                                  <a:lnTo>
                                    <a:pt x="59954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962652" y="15240"/>
                              <a:ext cx="630683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832103</wp:posOffset>
              </wp:positionH>
              <wp:positionV relativeFrom="page">
                <wp:posOffset>449578</wp:posOffset>
              </wp:positionV>
              <wp:extent cx="5995670" cy="548640"/>
              <wp:effectExtent b="0" l="0" r="0" t="0"/>
              <wp:wrapNone/>
              <wp:docPr id="1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95670" cy="548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975553</wp:posOffset>
          </wp:positionH>
          <wp:positionV relativeFrom="page">
            <wp:posOffset>570643</wp:posOffset>
          </wp:positionV>
          <wp:extent cx="1531349" cy="423859"/>
          <wp:effectExtent b="0" l="0" r="0" t="0"/>
          <wp:wrapNone/>
          <wp:docPr id="3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1349" cy="42385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3191001</wp:posOffset>
              </wp:positionH>
              <wp:positionV relativeFrom="page">
                <wp:posOffset>558546</wp:posOffset>
              </wp:positionV>
              <wp:extent cx="1102360" cy="44958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804345" y="3564735"/>
                        <a:ext cx="1083310" cy="430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.99998474121094"/>
                            <w:ind w:left="20" w:right="0" w:firstLine="327.00000762939453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Práctica Supervisada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3191001</wp:posOffset>
              </wp:positionH>
              <wp:positionV relativeFrom="page">
                <wp:posOffset>558546</wp:posOffset>
              </wp:positionV>
              <wp:extent cx="1102360" cy="449580"/>
              <wp:effectExtent b="0" l="0" r="0" t="0"/>
              <wp:wrapNone/>
              <wp:docPr id="1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02360" cy="4495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5544692</wp:posOffset>
              </wp:positionH>
              <wp:positionV relativeFrom="page">
                <wp:posOffset>584856</wp:posOffset>
              </wp:positionV>
              <wp:extent cx="1003300" cy="391795"/>
              <wp:effectExtent b="0" l="0" r="0" t="0"/>
              <wp:wrapNone/>
              <wp:docPr id="30" name=""/>
              <a:graphic>
                <a:graphicData uri="http://schemas.microsoft.com/office/word/2010/wordprocessingShape">
                  <wps:wsp>
                    <wps:cNvSpPr/>
                    <wps:cNvPr id="41" name="Shape 41"/>
                    <wps:spPr>
                      <a:xfrm>
                        <a:off x="4853875" y="3593628"/>
                        <a:ext cx="984250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1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TECNICATURA UNIVERSITARIA EN PROGRAMACIÓN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5544692</wp:posOffset>
              </wp:positionH>
              <wp:positionV relativeFrom="page">
                <wp:posOffset>584856</wp:posOffset>
              </wp:positionV>
              <wp:extent cx="1003300" cy="391795"/>
              <wp:effectExtent b="0" l="0" r="0" t="0"/>
              <wp:wrapNone/>
              <wp:docPr id="30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3300" cy="3917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832103</wp:posOffset>
              </wp:positionH>
              <wp:positionV relativeFrom="page">
                <wp:posOffset>449578</wp:posOffset>
              </wp:positionV>
              <wp:extent cx="5995670" cy="548640"/>
              <wp:effectExtent b="0" l="0" r="0" t="0"/>
              <wp:wrapNone/>
              <wp:docPr id="2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48150" y="3505675"/>
                        <a:ext cx="5995670" cy="548640"/>
                        <a:chOff x="2348150" y="3505675"/>
                        <a:chExt cx="5995700" cy="548650"/>
                      </a:xfrm>
                    </wpg:grpSpPr>
                    <wpg:grpSp>
                      <wpg:cNvGrpSpPr/>
                      <wpg:grpSpPr>
                        <a:xfrm>
                          <a:off x="2348165" y="3505680"/>
                          <a:ext cx="5995680" cy="548640"/>
                          <a:chOff x="2348150" y="3505675"/>
                          <a:chExt cx="5995685" cy="5486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48150" y="3505675"/>
                            <a:ext cx="5995675" cy="54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48165" y="3505680"/>
                            <a:ext cx="5995670" cy="548640"/>
                            <a:chOff x="0" y="0"/>
                            <a:chExt cx="5995670" cy="548640"/>
                          </a:xfrm>
                        </wpg:grpSpPr>
                        <wps:wsp>
                          <wps:cNvSpPr/>
                          <wps:cNvPr id="23" name="Shape 23"/>
                          <wps:spPr>
                            <a:xfrm>
                              <a:off x="0" y="0"/>
                              <a:ext cx="5995650" cy="54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0"/>
                              <a:ext cx="5995670" cy="12065"/>
                            </a:xfrm>
                            <a:custGeom>
                              <a:rect b="b" l="l" r="r" t="t"/>
                              <a:pathLst>
                                <a:path extrusionOk="0" h="12065" w="5995670">
                                  <a:moveTo>
                                    <a:pt x="599541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556"/>
                                  </a:lnTo>
                                  <a:lnTo>
                                    <a:pt x="5995416" y="11556"/>
                                  </a:lnTo>
                                  <a:lnTo>
                                    <a:pt x="59954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5" name="Shape 25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962652" y="15240"/>
                              <a:ext cx="630683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832103</wp:posOffset>
              </wp:positionH>
              <wp:positionV relativeFrom="page">
                <wp:posOffset>449578</wp:posOffset>
              </wp:positionV>
              <wp:extent cx="5995670" cy="548640"/>
              <wp:effectExtent b="0" l="0" r="0" t="0"/>
              <wp:wrapNone/>
              <wp:docPr id="23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95670" cy="548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975553</wp:posOffset>
          </wp:positionH>
          <wp:positionV relativeFrom="page">
            <wp:posOffset>570643</wp:posOffset>
          </wp:positionV>
          <wp:extent cx="1531349" cy="423859"/>
          <wp:effectExtent b="0" l="0" r="0" t="0"/>
          <wp:wrapNone/>
          <wp:docPr id="3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1349" cy="42385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3191001</wp:posOffset>
              </wp:positionH>
              <wp:positionV relativeFrom="page">
                <wp:posOffset>558546</wp:posOffset>
              </wp:positionV>
              <wp:extent cx="1102360" cy="44958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4804345" y="3564735"/>
                        <a:ext cx="1083310" cy="430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.99998474121094"/>
                            <w:ind w:left="20" w:right="0" w:firstLine="327.00000762939453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Práctica Supervisada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3191001</wp:posOffset>
              </wp:positionH>
              <wp:positionV relativeFrom="page">
                <wp:posOffset>558546</wp:posOffset>
              </wp:positionV>
              <wp:extent cx="1102360" cy="449580"/>
              <wp:effectExtent b="0" l="0" r="0" t="0"/>
              <wp:wrapNone/>
              <wp:docPr id="20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02360" cy="4495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5544692</wp:posOffset>
              </wp:positionH>
              <wp:positionV relativeFrom="page">
                <wp:posOffset>584856</wp:posOffset>
              </wp:positionV>
              <wp:extent cx="1003300" cy="391795"/>
              <wp:effectExtent b="0" l="0" r="0" t="0"/>
              <wp:wrapNone/>
              <wp:docPr id="27" name=""/>
              <a:graphic>
                <a:graphicData uri="http://schemas.microsoft.com/office/word/2010/wordprocessingShape">
                  <wps:wsp>
                    <wps:cNvSpPr/>
                    <wps:cNvPr id="38" name="Shape 38"/>
                    <wps:spPr>
                      <a:xfrm>
                        <a:off x="4853875" y="3593628"/>
                        <a:ext cx="984250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1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TECNICATURA UNIVERSITARIA EN PROGRAMACIÓN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5544692</wp:posOffset>
              </wp:positionH>
              <wp:positionV relativeFrom="page">
                <wp:posOffset>584856</wp:posOffset>
              </wp:positionV>
              <wp:extent cx="1003300" cy="391795"/>
              <wp:effectExtent b="0" l="0" r="0" t="0"/>
              <wp:wrapNone/>
              <wp:docPr id="27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3300" cy="3917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0"/>
      <w:numFmt w:val="bullet"/>
      <w:lvlText w:val="●"/>
      <w:lvlJc w:val="left"/>
      <w:pPr>
        <w:ind w:left="866" w:hanging="360.00000000000006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●"/>
      <w:lvlJc w:val="left"/>
      <w:pPr>
        <w:ind w:left="1226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156" w:hanging="360"/>
      </w:pPr>
      <w:rPr/>
    </w:lvl>
    <w:lvl w:ilvl="3">
      <w:start w:val="0"/>
      <w:numFmt w:val="bullet"/>
      <w:lvlText w:val="•"/>
      <w:lvlJc w:val="left"/>
      <w:pPr>
        <w:ind w:left="3092" w:hanging="360"/>
      </w:pPr>
      <w:rPr/>
    </w:lvl>
    <w:lvl w:ilvl="4">
      <w:start w:val="0"/>
      <w:numFmt w:val="bullet"/>
      <w:lvlText w:val="•"/>
      <w:lvlJc w:val="left"/>
      <w:pPr>
        <w:ind w:left="4028" w:hanging="360"/>
      </w:pPr>
      <w:rPr/>
    </w:lvl>
    <w:lvl w:ilvl="5">
      <w:start w:val="0"/>
      <w:numFmt w:val="bullet"/>
      <w:lvlText w:val="•"/>
      <w:lvlJc w:val="left"/>
      <w:pPr>
        <w:ind w:left="4964" w:hanging="360"/>
      </w:pPr>
      <w:rPr/>
    </w:lvl>
    <w:lvl w:ilvl="6">
      <w:start w:val="0"/>
      <w:numFmt w:val="bullet"/>
      <w:lvlText w:val="•"/>
      <w:lvlJc w:val="left"/>
      <w:pPr>
        <w:ind w:left="5900" w:hanging="360"/>
      </w:pPr>
      <w:rPr/>
    </w:lvl>
    <w:lvl w:ilvl="7">
      <w:start w:val="0"/>
      <w:numFmt w:val="bullet"/>
      <w:lvlText w:val="•"/>
      <w:lvlJc w:val="left"/>
      <w:pPr>
        <w:ind w:left="6836" w:hanging="360"/>
      </w:pPr>
      <w:rPr/>
    </w:lvl>
    <w:lvl w:ilvl="8">
      <w:start w:val="0"/>
      <w:numFmt w:val="bullet"/>
      <w:lvlText w:val="•"/>
      <w:lvlJc w:val="left"/>
      <w:pPr>
        <w:ind w:left="7772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6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866"/>
      </w:tabs>
      <w:spacing w:before="58" w:lineRule="auto"/>
      <w:jc w:val="both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6" w:lineRule="auto"/>
      <w:ind w:right="72"/>
      <w:jc w:val="center"/>
    </w:pPr>
    <w:rPr>
      <w:b w:val="1"/>
      <w:sz w:val="32"/>
      <w:szCs w:val="32"/>
      <w:u w:val="single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ind w:left="146"/>
      <w:outlineLvl w:val="0"/>
    </w:pPr>
    <w:rPr>
      <w:b w:val="1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spacing w:before="46"/>
      <w:ind w:right="72"/>
      <w:jc w:val="center"/>
    </w:pPr>
    <w:rPr>
      <w:b w:val="1"/>
      <w:sz w:val="32"/>
      <w:szCs w:val="32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footer" Target="footer1.xml"/><Relationship Id="rId13" Type="http://schemas.openxmlformats.org/officeDocument/2006/relationships/image" Target="media/image1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8.png"/><Relationship Id="rId3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8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Fv529s5VWb3OmethvPpP5zXv8g==">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2025-03-18T01:00:00Z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2025-03-11T00:00:00Z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2025-03-17T00:00:00Z</vt:lpwstr>
  </property>
  <property fmtid="{D5CDD505-2E9C-101B-9397-08002B2CF9AE}" pid="5" name="Producer">
    <vt:lpwstr>Microsoft® Word 2016</vt:lpwstr>
  </property>
</Properties>
</file>