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EDA-498-Basic</w:t>
      </w:r>
    </w:p>
    <w:p>
      <w:pPr>
        <w:pStyle w:val="Author"/>
      </w:pPr>
      <w:r>
        <w:t xml:space="preserve">Kavita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3.4.4</w:t>
      </w:r>
    </w:p>
    <w:p>
      <w:pPr>
        <w:pStyle w:val="SourceCode"/>
      </w:pPr>
      <w:r>
        <w:rPr>
          <w:rStyle w:val="NormalTok"/>
        </w:rPr>
        <w:t xml:space="preserve">base_data=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"C:/Users/kmalhotra/Desktop/Course/MSDS-498/brazilian-ecommerce/Complete_dataset_new.csv"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customer_id)</w:t>
      </w:r>
      <w:r>
        <w:br w:type="textWrapping"/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customer_city=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customer_city)</w:t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customer_state=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customer_state)</w:t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payment_type)</w:t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product_category=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product_category)</w:t>
      </w:r>
      <w:r>
        <w:br w:type="textWrapping"/>
      </w:r>
      <w:r>
        <w:rPr>
          <w:rStyle w:val="NormalTok"/>
        </w:rPr>
        <w:t xml:space="preserve">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review_score=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review_score)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1_files/figure-docx/pressur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1_files/figure-docx/pressur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-1_files/figure-docx/pressure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595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EDA-498-Basic</dc:title>
  <dc:creator>Kavita</dc:creator>
  <dcterms:created xsi:type="dcterms:W3CDTF">2019-10-13T17:50:24Z</dcterms:created>
  <dcterms:modified xsi:type="dcterms:W3CDTF">2019-10-13T17:50:24Z</dcterms:modified>
</cp:coreProperties>
</file>