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F94E2" w14:textId="77777777" w:rsidR="004A5B27" w:rsidRDefault="004A5B27" w:rsidP="004A5B27">
      <w:r>
        <w:rPr>
          <w:rFonts w:hint="eastAsia"/>
        </w:rPr>
        <w:t>过去几年，深度学习（</w:t>
      </w:r>
      <w:r>
        <w:t>Deep learning）在解决诸如视觉识别(visual recognition)、语音识别(speech recognition)和自然语言处理(natural language processing)等很多问题方面都表现出非常好的性能。在不同类型的深度神经网络当中，卷积神经网络是得到最深入研究的。早期由于缺乏训练数据和计算能力，要在不产生过拟合(overfitting)的情况下训练高性能卷积神经网络是很困难的。标记数据和近来GPU的发展，使得卷积神经网络研究涌现并取得一流结果。本</w:t>
      </w:r>
      <w:r>
        <w:rPr>
          <w:rFonts w:hint="eastAsia"/>
        </w:rPr>
        <w:t>文中，我们将纵览卷积神经网络近来发展，同时介绍卷积神经网络在视觉识别方面的一些应用。</w:t>
      </w:r>
    </w:p>
    <w:p w14:paraId="5E4F7DD0" w14:textId="77777777" w:rsidR="004A5B27" w:rsidRDefault="004A5B27" w:rsidP="004A5B27"/>
    <w:p w14:paraId="2A9A7AFE" w14:textId="77777777" w:rsidR="004A5B27" w:rsidRDefault="004A5B27" w:rsidP="004A5B27">
      <w:r>
        <w:t>CNN快速发展，得益于LeNet-5、</w:t>
      </w:r>
      <w:proofErr w:type="spellStart"/>
      <w:r>
        <w:t>Alexnet</w:t>
      </w:r>
      <w:proofErr w:type="spellEnd"/>
      <w:r>
        <w:t>、</w:t>
      </w:r>
      <w:proofErr w:type="spellStart"/>
      <w:r>
        <w:t>ZFNet</w:t>
      </w:r>
      <w:proofErr w:type="spellEnd"/>
      <w:r>
        <w:t>、</w:t>
      </w:r>
      <w:proofErr w:type="spellStart"/>
      <w:r>
        <w:t>VGGNet</w:t>
      </w:r>
      <w:proofErr w:type="spellEnd"/>
      <w:r>
        <w:t>、</w:t>
      </w:r>
      <w:proofErr w:type="spellStart"/>
      <w:r>
        <w:t>GoogleNet</w:t>
      </w:r>
      <w:proofErr w:type="spellEnd"/>
      <w:r>
        <w:t>、</w:t>
      </w:r>
      <w:proofErr w:type="spellStart"/>
      <w:r>
        <w:t>ResNet</w:t>
      </w:r>
      <w:proofErr w:type="spellEnd"/>
      <w:r>
        <w:t>等不同结构的设计出现。</w:t>
      </w:r>
    </w:p>
    <w:p w14:paraId="036D215E" w14:textId="77777777" w:rsidR="004A5B27" w:rsidRDefault="004A5B27" w:rsidP="004A5B27"/>
    <w:p w14:paraId="0CA5C461" w14:textId="77777777" w:rsidR="004A5B27" w:rsidRDefault="004A5B27" w:rsidP="004A5B27">
      <w:r>
        <w:t>1.CNN的基本结构</w:t>
      </w:r>
    </w:p>
    <w:p w14:paraId="4E6B7DAD" w14:textId="77777777" w:rsidR="004A5B27" w:rsidRDefault="004A5B27" w:rsidP="004A5B27">
      <w:r>
        <w:rPr>
          <w:rFonts w:hint="eastAsia"/>
        </w:rPr>
        <w:t>卷积神经网络的结构有很多种，但是其基本架构是相似的，拿</w:t>
      </w:r>
      <w:r>
        <w:t>LeNet-5为例来介绍，如下图，它包含三个主要的层——卷积层（ convolutional layer）、池化层（ pooling layer）、全连接层（ fully-connected layer）</w:t>
      </w:r>
    </w:p>
    <w:p w14:paraId="0CC137C8" w14:textId="77777777" w:rsidR="004A5B27" w:rsidRDefault="004A5B27" w:rsidP="004A5B27"/>
    <w:p w14:paraId="6B85B6A4" w14:textId="77777777" w:rsidR="004A5B27" w:rsidRDefault="004A5B27" w:rsidP="004A5B27"/>
    <w:p w14:paraId="03BC9A42" w14:textId="77777777" w:rsidR="004A5B27" w:rsidRDefault="004A5B27" w:rsidP="004A5B27"/>
    <w:p w14:paraId="75768002" w14:textId="77777777" w:rsidR="004A5B27" w:rsidRDefault="004A5B27" w:rsidP="004A5B27"/>
    <w:p w14:paraId="5E19C91B" w14:textId="77777777" w:rsidR="004A5B27" w:rsidRDefault="004A5B27" w:rsidP="004A5B27">
      <w:r>
        <w:rPr>
          <w:rFonts w:hint="eastAsia"/>
        </w:rPr>
        <w:t>  </w:t>
      </w:r>
      <w:r>
        <w:t xml:space="preserve"> 图中的卷积网络工作流程如下，输入层由32×32个感知节点组成，接收原始图像。然后，计算流程在卷积和子抽样之间交替进行，如下所述：</w:t>
      </w:r>
    </w:p>
    <w:p w14:paraId="1E44FEBB" w14:textId="77777777" w:rsidR="004A5B27" w:rsidRDefault="004A5B27" w:rsidP="004A5B27"/>
    <w:p w14:paraId="57ED1151" w14:textId="77777777" w:rsidR="004A5B27" w:rsidRDefault="004A5B27" w:rsidP="004A5B27">
      <w:r>
        <w:rPr>
          <w:rFonts w:hint="eastAsia"/>
        </w:rPr>
        <w:t> </w:t>
      </w:r>
      <w:r>
        <w:t xml:space="preserve">   第一隐藏层进行卷积，它由6个特征映射组成，每个特征映射由28×28个神经元组成，每个神经元指定一个 5×5 的接受域；</w:t>
      </w:r>
    </w:p>
    <w:p w14:paraId="3CBE31E8" w14:textId="77777777" w:rsidR="004A5B27" w:rsidRDefault="004A5B27" w:rsidP="004A5B27"/>
    <w:p w14:paraId="678D772E" w14:textId="77777777" w:rsidR="004A5B27" w:rsidRDefault="004A5B27" w:rsidP="004A5B27">
      <w:r>
        <w:rPr>
          <w:rFonts w:hint="eastAsia"/>
        </w:rPr>
        <w:t> </w:t>
      </w:r>
      <w:r>
        <w:t xml:space="preserve">   第二隐藏</w:t>
      </w:r>
      <w:proofErr w:type="gramStart"/>
      <w:r>
        <w:t>层实现子</w:t>
      </w:r>
      <w:proofErr w:type="gramEnd"/>
      <w:r>
        <w:t>抽样和局部平均，它同样由 6 </w:t>
      </w:r>
      <w:proofErr w:type="gramStart"/>
      <w:r>
        <w:t>个</w:t>
      </w:r>
      <w:proofErr w:type="gramEnd"/>
      <w:r>
        <w:t>特征映射组成，但其每个特征映射由14×14 </w:t>
      </w:r>
      <w:proofErr w:type="gramStart"/>
      <w:r>
        <w:t>个</w:t>
      </w:r>
      <w:proofErr w:type="gramEnd"/>
      <w:r>
        <w:t>神经元组成。每个神经元具有一个 2×2 的接受域，一个可训练系数，一个可训练偏置和一个 sigmoid 激活函数。可训练系数和偏置控制神经元的操作点。</w:t>
      </w:r>
    </w:p>
    <w:p w14:paraId="3922211D" w14:textId="77777777" w:rsidR="004A5B27" w:rsidRDefault="004A5B27" w:rsidP="004A5B27"/>
    <w:p w14:paraId="6D5D239C" w14:textId="77777777" w:rsidR="004A5B27" w:rsidRDefault="004A5B27" w:rsidP="004A5B27">
      <w:r>
        <w:rPr>
          <w:rFonts w:hint="eastAsia"/>
        </w:rPr>
        <w:t> </w:t>
      </w:r>
      <w:r>
        <w:t xml:space="preserve">   第三隐藏层进行第二次卷积，它由 16个特征映射组 成，每个特征映射由 10×10 </w:t>
      </w:r>
      <w:proofErr w:type="gramStart"/>
      <w:r>
        <w:t>个</w:t>
      </w:r>
      <w:proofErr w:type="gramEnd"/>
      <w:r>
        <w:t>神经元组成。该隐藏层中的每个神经元可能具有和下一个隐藏层几个特征映射相连的突触连接，它以与第一个卷积 层相似的方式操作。</w:t>
      </w:r>
    </w:p>
    <w:p w14:paraId="292BFBDA" w14:textId="77777777" w:rsidR="004A5B27" w:rsidRDefault="004A5B27" w:rsidP="004A5B27"/>
    <w:p w14:paraId="1769AE7E" w14:textId="77777777" w:rsidR="004A5B27" w:rsidRDefault="004A5B27" w:rsidP="004A5B27">
      <w:r>
        <w:rPr>
          <w:rFonts w:hint="eastAsia"/>
        </w:rPr>
        <w:t> </w:t>
      </w:r>
      <w:r>
        <w:t xml:space="preserve">   第四个隐藏层进行第二次子抽样和局部平均计算。它由 16 </w:t>
      </w:r>
      <w:proofErr w:type="gramStart"/>
      <w:r>
        <w:t>个</w:t>
      </w:r>
      <w:proofErr w:type="gramEnd"/>
      <w:r>
        <w:t>特征映射组成，但每个特征映射由 5×5 </w:t>
      </w:r>
      <w:proofErr w:type="gramStart"/>
      <w:r>
        <w:t>个</w:t>
      </w:r>
      <w:proofErr w:type="gramEnd"/>
      <w:r>
        <w:t>神经元组成，它以 与第一次抽样相似的方式操作。</w:t>
      </w:r>
    </w:p>
    <w:p w14:paraId="4C57D883" w14:textId="77777777" w:rsidR="004A5B27" w:rsidRDefault="004A5B27" w:rsidP="004A5B27"/>
    <w:p w14:paraId="6119F108" w14:textId="77777777" w:rsidR="004A5B27" w:rsidRDefault="004A5B27" w:rsidP="004A5B27">
      <w:r>
        <w:rPr>
          <w:rFonts w:hint="eastAsia"/>
        </w:rPr>
        <w:t> </w:t>
      </w:r>
      <w:r>
        <w:t xml:space="preserve">   第五个隐藏</w:t>
      </w:r>
      <w:proofErr w:type="gramStart"/>
      <w:r>
        <w:t>层实现</w:t>
      </w:r>
      <w:proofErr w:type="gramEnd"/>
      <w:r>
        <w:t>卷积的最后阶段，它由 120 </w:t>
      </w:r>
      <w:proofErr w:type="gramStart"/>
      <w:r>
        <w:t>个</w:t>
      </w:r>
      <w:proofErr w:type="gramEnd"/>
      <w:r>
        <w:t>神经元组成，每个神经元指定一个 5×5 的接受域。</w:t>
      </w:r>
    </w:p>
    <w:p w14:paraId="3B4098C6" w14:textId="77777777" w:rsidR="004A5B27" w:rsidRDefault="004A5B27" w:rsidP="004A5B27"/>
    <w:p w14:paraId="3831A7BE" w14:textId="77777777" w:rsidR="004A5B27" w:rsidRDefault="004A5B27" w:rsidP="004A5B27">
      <w:r>
        <w:rPr>
          <w:rFonts w:hint="eastAsia"/>
        </w:rPr>
        <w:t> </w:t>
      </w:r>
      <w:r>
        <w:t xml:space="preserve">   最后是个全连接层，得到输出向量。</w:t>
      </w:r>
    </w:p>
    <w:p w14:paraId="63FCE642" w14:textId="77777777" w:rsidR="004A5B27" w:rsidRDefault="004A5B27" w:rsidP="004A5B27"/>
    <w:p w14:paraId="781A61B1" w14:textId="77777777" w:rsidR="004A5B27" w:rsidRDefault="004A5B27" w:rsidP="004A5B27">
      <w:r>
        <w:rPr>
          <w:rFonts w:hint="eastAsia"/>
        </w:rPr>
        <w:t> </w:t>
      </w:r>
      <w:r>
        <w:t xml:space="preserve">   相继的计算层在卷积和抽样之间的连续交替，我们得到一个“双尖塔”的效果，也就是在每个卷积或抽样层，随着空 间分辨率下降，与相应的前一层相比特征映射的数量增加。卷积之后进行子抽样的思想是受到动物视觉系统中的“简单的”细胞后面跟着“复杂的”细胞的想</w:t>
      </w:r>
      <w:r>
        <w:lastRenderedPageBreak/>
        <w:t>法的启发而产生的。</w:t>
      </w:r>
    </w:p>
    <w:p w14:paraId="2722BCD6" w14:textId="77777777" w:rsidR="004A5B27" w:rsidRDefault="004A5B27" w:rsidP="004A5B27"/>
    <w:p w14:paraId="7AB32931" w14:textId="77777777" w:rsidR="004A5B27" w:rsidRDefault="004A5B27" w:rsidP="004A5B27">
      <w:r>
        <w:rPr>
          <w:rFonts w:hint="eastAsia"/>
        </w:rPr>
        <w:t>其中，卷积层，用来学习输入数据的特征表征。卷积层由很多的卷积核（</w:t>
      </w:r>
      <w:r>
        <w:t>convolutional kernel）组成，卷积核用来计算不同的feature map；</w:t>
      </w:r>
    </w:p>
    <w:p w14:paraId="464039A2" w14:textId="77777777" w:rsidR="004A5B27" w:rsidRDefault="004A5B27" w:rsidP="004A5B27"/>
    <w:p w14:paraId="28EFC702" w14:textId="77777777" w:rsidR="004A5B27" w:rsidRDefault="004A5B27" w:rsidP="004A5B27">
      <w:r>
        <w:rPr>
          <w:rFonts w:hint="eastAsia"/>
        </w:rPr>
        <w:t>激励函数（</w:t>
      </w:r>
      <w:r>
        <w:t xml:space="preserve">activation function）给CNN卷积神经网络引入了非线性，常用的有sigmoid 、tanh、 </w:t>
      </w:r>
      <w:proofErr w:type="spellStart"/>
      <w:r>
        <w:t>ReLU</w:t>
      </w:r>
      <w:proofErr w:type="spellEnd"/>
      <w:r>
        <w:t>函数；</w:t>
      </w:r>
    </w:p>
    <w:p w14:paraId="11B25253" w14:textId="77777777" w:rsidR="004A5B27" w:rsidRDefault="004A5B27" w:rsidP="004A5B27"/>
    <w:p w14:paraId="010CEF48" w14:textId="77777777" w:rsidR="004A5B27" w:rsidRDefault="004A5B27" w:rsidP="004A5B27">
      <w:r>
        <w:rPr>
          <w:rFonts w:hint="eastAsia"/>
        </w:rPr>
        <w:t>池化</w:t>
      </w:r>
      <w:proofErr w:type="gramStart"/>
      <w:r>
        <w:rPr>
          <w:rFonts w:hint="eastAsia"/>
        </w:rPr>
        <w:t>层降低</w:t>
      </w:r>
      <w:proofErr w:type="gramEnd"/>
      <w:r>
        <w:rPr>
          <w:rFonts w:hint="eastAsia"/>
        </w:rPr>
        <w:t>卷积层输出的特征向量，同时改善结果（使结构不容易出现过拟合），典型应用有</w:t>
      </w:r>
      <w:r>
        <w:t>average pooling 和 max pooling；</w:t>
      </w:r>
    </w:p>
    <w:p w14:paraId="68444850" w14:textId="77777777" w:rsidR="004A5B27" w:rsidRDefault="004A5B27" w:rsidP="004A5B27"/>
    <w:p w14:paraId="1E9716E2" w14:textId="77777777" w:rsidR="004A5B27" w:rsidRDefault="004A5B27" w:rsidP="004A5B27">
      <w:r>
        <w:rPr>
          <w:rFonts w:hint="eastAsia"/>
        </w:rPr>
        <w:t>全连接层将卷积层和</w:t>
      </w:r>
      <w:r>
        <w:t>Pooling 层堆叠起来以后，就能够形成一层或多层全连接层，这样就能够实现高阶的推力能力</w:t>
      </w:r>
    </w:p>
    <w:p w14:paraId="255597AC" w14:textId="77777777" w:rsidR="004A5B27" w:rsidRDefault="004A5B27" w:rsidP="004A5B27"/>
    <w:p w14:paraId="5FA86478" w14:textId="77777777" w:rsidR="004A5B27" w:rsidRDefault="004A5B27" w:rsidP="004A5B27"/>
    <w:p w14:paraId="5A233844" w14:textId="77777777" w:rsidR="004A5B27" w:rsidRDefault="004A5B27" w:rsidP="004A5B27"/>
    <w:p w14:paraId="14327F64" w14:textId="77777777" w:rsidR="004A5B27" w:rsidRDefault="004A5B27" w:rsidP="004A5B27">
      <w:r>
        <w:t>2.CNN卷积神经网络的改进策略</w:t>
      </w:r>
    </w:p>
    <w:p w14:paraId="704DEE60" w14:textId="77777777" w:rsidR="004A5B27" w:rsidRDefault="004A5B27" w:rsidP="004A5B27">
      <w:r>
        <w:rPr>
          <w:rFonts w:hint="eastAsia"/>
        </w:rPr>
        <w:t> </w:t>
      </w:r>
      <w:r>
        <w:t xml:space="preserve"> 自从2012年</w:t>
      </w:r>
      <w:proofErr w:type="spellStart"/>
      <w:r>
        <w:t>AlexNet</w:t>
      </w:r>
      <w:proofErr w:type="spellEnd"/>
      <w:r>
        <w:t xml:space="preserve"> 取得成功以后，科研工作者提出了很多改进CNN的方法，基本都是从以下六个方面入手：convolutional layer、pooling layer、activation function、loss function、regularization 、optimization</w:t>
      </w:r>
    </w:p>
    <w:p w14:paraId="78BECAEA" w14:textId="77777777" w:rsidR="004A5B27" w:rsidRDefault="004A5B27" w:rsidP="004A5B27"/>
    <w:p w14:paraId="4A7B5E88" w14:textId="77777777" w:rsidR="004A5B27" w:rsidRDefault="004A5B27" w:rsidP="004A5B27">
      <w:r>
        <w:t>2.1convolutional layer</w:t>
      </w:r>
    </w:p>
    <w:p w14:paraId="79E6540E" w14:textId="77777777" w:rsidR="004A5B27" w:rsidRDefault="004A5B27" w:rsidP="004A5B27">
      <w:r>
        <w:t>1). Network in network</w:t>
      </w:r>
    </w:p>
    <w:p w14:paraId="14339653" w14:textId="77777777" w:rsidR="004A5B27" w:rsidRDefault="004A5B27" w:rsidP="004A5B27"/>
    <w:p w14:paraId="1A1A9DBC" w14:textId="77777777" w:rsidR="004A5B27" w:rsidRDefault="004A5B27" w:rsidP="004A5B27">
      <w:r>
        <w:t>It replaces the linear filter of the convolutional layer by a micro network</w:t>
      </w:r>
    </w:p>
    <w:p w14:paraId="0A21F5E4" w14:textId="77777777" w:rsidR="004A5B27" w:rsidRDefault="004A5B27" w:rsidP="004A5B27"/>
    <w:p w14:paraId="53E2CEF8" w14:textId="77777777" w:rsidR="004A5B27" w:rsidRDefault="004A5B27" w:rsidP="004A5B27"/>
    <w:p w14:paraId="3F2AE134" w14:textId="77777777" w:rsidR="004A5B27" w:rsidRDefault="004A5B27" w:rsidP="004A5B27"/>
    <w:p w14:paraId="6B0E4AF3" w14:textId="77777777" w:rsidR="004A5B27" w:rsidRDefault="004A5B27" w:rsidP="004A5B27"/>
    <w:p w14:paraId="1E5E3BEC" w14:textId="77777777" w:rsidR="004A5B27" w:rsidRDefault="004A5B27" w:rsidP="004A5B27"/>
    <w:p w14:paraId="202D9917" w14:textId="77777777" w:rsidR="004A5B27" w:rsidRDefault="004A5B27" w:rsidP="004A5B27">
      <w:r>
        <w:t>2). Inception module : 是继承了NIN的扩展. 使用不同size的filter来捕获不同size的visual patterns.</w:t>
      </w:r>
    </w:p>
    <w:p w14:paraId="1056BE5B" w14:textId="77777777" w:rsidR="004A5B27" w:rsidRDefault="004A5B27" w:rsidP="004A5B27"/>
    <w:p w14:paraId="6AD168F8" w14:textId="77777777" w:rsidR="004A5B27" w:rsidRDefault="004A5B27" w:rsidP="004A5B27"/>
    <w:p w14:paraId="7EB4EFF8" w14:textId="77777777" w:rsidR="004A5B27" w:rsidRDefault="004A5B27" w:rsidP="004A5B27"/>
    <w:p w14:paraId="7E670349" w14:textId="77777777" w:rsidR="004A5B27" w:rsidRDefault="004A5B27" w:rsidP="004A5B27">
      <w:r>
        <w:t>2.2 pooling layer</w:t>
      </w:r>
    </w:p>
    <w:p w14:paraId="50F61402" w14:textId="77777777" w:rsidR="004A5B27" w:rsidRDefault="004A5B27" w:rsidP="004A5B27">
      <w:r>
        <w:rPr>
          <w:rFonts w:hint="eastAsia"/>
        </w:rPr>
        <w:t>池化层是</w:t>
      </w:r>
      <w:r>
        <w:t>CNN的重要组成部分，它通过减少卷积层之间的连接数量来降低计算的复杂度。</w:t>
      </w:r>
    </w:p>
    <w:p w14:paraId="0B6A80BF" w14:textId="77777777" w:rsidR="004A5B27" w:rsidRDefault="004A5B27" w:rsidP="004A5B27"/>
    <w:p w14:paraId="0FD9E812" w14:textId="77777777" w:rsidR="004A5B27" w:rsidRDefault="004A5B27" w:rsidP="004A5B27"/>
    <w:p w14:paraId="35A8B55C" w14:textId="77777777" w:rsidR="004A5B27" w:rsidRDefault="004A5B27" w:rsidP="004A5B27">
      <w:r>
        <w:t>1).</w:t>
      </w:r>
      <w:proofErr w:type="spellStart"/>
      <w:r>
        <w:t>Lp</w:t>
      </w:r>
      <w:proofErr w:type="spellEnd"/>
      <w:r>
        <w:t xml:space="preserve"> pooling：</w:t>
      </w:r>
      <w:proofErr w:type="spellStart"/>
      <w:r>
        <w:t>Lp</w:t>
      </w:r>
      <w:proofErr w:type="spellEnd"/>
      <w:r>
        <w:t xml:space="preserve"> 池化是建立在复杂细胞运行机制的基础上，受生物启发而来</w:t>
      </w:r>
    </w:p>
    <w:p w14:paraId="24425474" w14:textId="77777777" w:rsidR="004A5B27" w:rsidRDefault="004A5B27" w:rsidP="004A5B27"/>
    <w:p w14:paraId="1FAEAB4D" w14:textId="77777777" w:rsidR="004A5B27" w:rsidRDefault="004A5B27" w:rsidP="004A5B27"/>
    <w:p w14:paraId="0AEE758E" w14:textId="77777777" w:rsidR="004A5B27" w:rsidRDefault="004A5B27" w:rsidP="004A5B27"/>
    <w:p w14:paraId="79206E1F" w14:textId="77777777" w:rsidR="004A5B27" w:rsidRDefault="004A5B27" w:rsidP="004A5B27">
      <w:r>
        <w:t>2). Mixed pooling：combination of max pooling and average pooling</w:t>
      </w:r>
    </w:p>
    <w:p w14:paraId="6C2D9B89" w14:textId="77777777" w:rsidR="004A5B27" w:rsidRDefault="004A5B27" w:rsidP="004A5B27"/>
    <w:p w14:paraId="2CB4D5C6" w14:textId="77777777" w:rsidR="004A5B27" w:rsidRDefault="004A5B27" w:rsidP="004A5B27"/>
    <w:p w14:paraId="3079E246" w14:textId="77777777" w:rsidR="004A5B27" w:rsidRDefault="004A5B27" w:rsidP="004A5B27"/>
    <w:p w14:paraId="4EEA6CFF" w14:textId="77777777" w:rsidR="004A5B27" w:rsidRDefault="004A5B27" w:rsidP="004A5B27">
      <w:r>
        <w:t xml:space="preserve">3).Stochastic pooling：Stochastic pooling 是受 </w:t>
      </w:r>
      <w:proofErr w:type="spellStart"/>
      <w:r>
        <w:t>droptout</w:t>
      </w:r>
      <w:proofErr w:type="spellEnd"/>
      <w:r>
        <w:t xml:space="preserve"> 启发而来的方法</w:t>
      </w:r>
    </w:p>
    <w:p w14:paraId="12645D1D" w14:textId="77777777" w:rsidR="004A5B27" w:rsidRDefault="004A5B27" w:rsidP="004A5B27"/>
    <w:p w14:paraId="2F54D948" w14:textId="77777777" w:rsidR="004A5B27" w:rsidRDefault="004A5B27" w:rsidP="004A5B27"/>
    <w:p w14:paraId="65207E63" w14:textId="77777777" w:rsidR="004A5B27" w:rsidRDefault="004A5B27" w:rsidP="004A5B27"/>
    <w:p w14:paraId="2A9D9700" w14:textId="77777777" w:rsidR="004A5B27" w:rsidRDefault="004A5B27" w:rsidP="004A5B27">
      <w:proofErr w:type="gramStart"/>
      <w:r>
        <w:t>4).Spectral</w:t>
      </w:r>
      <w:proofErr w:type="gramEnd"/>
      <w:r>
        <w:t xml:space="preserve"> pooling</w:t>
      </w:r>
    </w:p>
    <w:p w14:paraId="7AB69837" w14:textId="77777777" w:rsidR="004A5B27" w:rsidRDefault="004A5B27" w:rsidP="004A5B27"/>
    <w:p w14:paraId="49FA5F2E" w14:textId="77777777" w:rsidR="004A5B27" w:rsidRDefault="004A5B27" w:rsidP="004A5B27"/>
    <w:p w14:paraId="25224273" w14:textId="77777777" w:rsidR="004A5B27" w:rsidRDefault="004A5B27" w:rsidP="004A5B27"/>
    <w:p w14:paraId="2E5C0E58" w14:textId="77777777" w:rsidR="004A5B27" w:rsidRDefault="004A5B27" w:rsidP="004A5B27">
      <w:r>
        <w:t>5). Spatial pyramid pooling</w:t>
      </w:r>
    </w:p>
    <w:p w14:paraId="1C9F1445" w14:textId="77777777" w:rsidR="004A5B27" w:rsidRDefault="004A5B27" w:rsidP="004A5B27"/>
    <w:p w14:paraId="1DD96DCA" w14:textId="77777777" w:rsidR="004A5B27" w:rsidRDefault="004A5B27" w:rsidP="004A5B27"/>
    <w:p w14:paraId="3955A63D" w14:textId="77777777" w:rsidR="004A5B27" w:rsidRDefault="004A5B27" w:rsidP="004A5B27">
      <w:r>
        <w:rPr>
          <w:rFonts w:hint="eastAsia"/>
        </w:rPr>
        <w:t>空间金字塔池化可以把任何尺度的图像的卷积特征转化成相同维度，这不仅可以让</w:t>
      </w:r>
      <w:r>
        <w:t>CNN处理任意尺度的图像，还能避免 cropping和warping操作，导致一些信息的丢失，具有非常重要的意义。</w:t>
      </w:r>
    </w:p>
    <w:p w14:paraId="25D7536B" w14:textId="77777777" w:rsidR="004A5B27" w:rsidRDefault="004A5B27" w:rsidP="004A5B27"/>
    <w:p w14:paraId="50A800DE" w14:textId="77777777" w:rsidR="004A5B27" w:rsidRDefault="004A5B27" w:rsidP="004A5B27"/>
    <w:p w14:paraId="58362C0C" w14:textId="77777777" w:rsidR="004A5B27" w:rsidRDefault="004A5B27" w:rsidP="004A5B27"/>
    <w:p w14:paraId="3144BBAD" w14:textId="77777777" w:rsidR="004A5B27" w:rsidRDefault="004A5B27" w:rsidP="004A5B27">
      <w:r>
        <w:rPr>
          <w:rFonts w:hint="eastAsia"/>
        </w:rPr>
        <w:t>一般的</w:t>
      </w:r>
      <w:r>
        <w:t>CNN都需要输入图像的大小是固定的，这是因为全连接层的输入需要固定输入维度，但在卷积操作是没有对图像尺度有限制，所有作者提出了空间金字塔池化，先让图像进行卷积操作，然后</w:t>
      </w:r>
      <w:proofErr w:type="gramStart"/>
      <w:r>
        <w:t>转化成维度</w:t>
      </w:r>
      <w:proofErr w:type="gramEnd"/>
      <w:r>
        <w:t>的特征输入到全连接层，这个可以把</w:t>
      </w:r>
      <w:proofErr w:type="spellStart"/>
      <w:r>
        <w:t>CNN</w:t>
      </w:r>
      <w:proofErr w:type="spellEnd"/>
      <w:r>
        <w:t>扩展到任意大小的图像。</w:t>
      </w:r>
    </w:p>
    <w:p w14:paraId="34E0A43B" w14:textId="77777777" w:rsidR="004A5B27" w:rsidRDefault="004A5B27" w:rsidP="004A5B27"/>
    <w:p w14:paraId="290930BE" w14:textId="77777777" w:rsidR="004A5B27" w:rsidRDefault="004A5B27" w:rsidP="004A5B27">
      <w:r>
        <w:t>2.3activation function</w:t>
      </w:r>
    </w:p>
    <w:p w14:paraId="609FC389" w14:textId="77777777" w:rsidR="004A5B27" w:rsidRDefault="004A5B27" w:rsidP="004A5B27">
      <w:r>
        <w:rPr>
          <w:rFonts w:hint="eastAsia"/>
        </w:rPr>
        <w:t>一个合适的激励函数可以有效地提高</w:t>
      </w:r>
      <w:r>
        <w:t>CNN的运算性能。常用的非线性激活函数有sigmoid、tanh、</w:t>
      </w:r>
      <w:proofErr w:type="spellStart"/>
      <w:r>
        <w:t>relu</w:t>
      </w:r>
      <w:proofErr w:type="spellEnd"/>
      <w:r>
        <w:t>等等，前两者sigmoid/tanh比较常见于全链接层，后者</w:t>
      </w:r>
      <w:proofErr w:type="spellStart"/>
      <w:r>
        <w:t>relu</w:t>
      </w:r>
      <w:proofErr w:type="spellEnd"/>
      <w:r>
        <w:t>常见于卷积层。</w:t>
      </w:r>
    </w:p>
    <w:p w14:paraId="6C1D48CA" w14:textId="77777777" w:rsidR="004A5B27" w:rsidRDefault="004A5B27" w:rsidP="004A5B27"/>
    <w:p w14:paraId="3A7E6E69" w14:textId="77777777" w:rsidR="004A5B27" w:rsidRDefault="004A5B27" w:rsidP="004A5B27">
      <w:r>
        <w:t>sigmoid函数图像曾在神经网络和深度学习（一）中介绍过，这里再介绍</w:t>
      </w:r>
      <w:proofErr w:type="spellStart"/>
      <w:r>
        <w:t>ReLU</w:t>
      </w:r>
      <w:proofErr w:type="spellEnd"/>
      <w:r>
        <w:t>、</w:t>
      </w:r>
      <w:proofErr w:type="spellStart"/>
      <w:r>
        <w:t>LReLU</w:t>
      </w:r>
      <w:proofErr w:type="spellEnd"/>
      <w:r>
        <w:t>、</w:t>
      </w:r>
      <w:proofErr w:type="spellStart"/>
      <w:r>
        <w:t>PReLU</w:t>
      </w:r>
      <w:proofErr w:type="spellEnd"/>
      <w:r>
        <w:t>、</w:t>
      </w:r>
      <w:proofErr w:type="spellStart"/>
      <w:r>
        <w:t>RReLU</w:t>
      </w:r>
      <w:proofErr w:type="spellEnd"/>
      <w:r>
        <w:t>、ELU几种激励函数的特性曲线</w:t>
      </w:r>
    </w:p>
    <w:p w14:paraId="1F5E83E5" w14:textId="77777777" w:rsidR="004A5B27" w:rsidRDefault="004A5B27" w:rsidP="004A5B27"/>
    <w:p w14:paraId="07F6A231" w14:textId="77777777" w:rsidR="004A5B27" w:rsidRDefault="004A5B27" w:rsidP="004A5B27"/>
    <w:p w14:paraId="1BB8D58B" w14:textId="77777777" w:rsidR="004A5B27" w:rsidRDefault="004A5B27" w:rsidP="004A5B27"/>
    <w:p w14:paraId="1CE501A0" w14:textId="77777777" w:rsidR="004A5B27" w:rsidRDefault="004A5B27" w:rsidP="004A5B27"/>
    <w:p w14:paraId="187C1F95" w14:textId="77777777" w:rsidR="004A5B27" w:rsidRDefault="004A5B27" w:rsidP="004A5B27"/>
    <w:p w14:paraId="6CD46367" w14:textId="77777777" w:rsidR="004A5B27" w:rsidRDefault="004A5B27" w:rsidP="004A5B27">
      <w:r>
        <w:t>2.4 Loss function</w:t>
      </w:r>
    </w:p>
    <w:p w14:paraId="2AF6632D" w14:textId="77777777" w:rsidR="004A5B27" w:rsidRDefault="004A5B27" w:rsidP="004A5B27">
      <w:r>
        <w:t xml:space="preserve">1). </w:t>
      </w:r>
      <w:proofErr w:type="spellStart"/>
      <w:r>
        <w:t>Softmax</w:t>
      </w:r>
      <w:proofErr w:type="spellEnd"/>
      <w:r>
        <w:t xml:space="preserve"> </w:t>
      </w:r>
      <w:proofErr w:type="gramStart"/>
      <w:r>
        <w:t>loss :</w:t>
      </w:r>
      <w:proofErr w:type="gramEnd"/>
    </w:p>
    <w:p w14:paraId="49477975" w14:textId="77777777" w:rsidR="004A5B27" w:rsidRDefault="004A5B27" w:rsidP="004A5B27"/>
    <w:p w14:paraId="560B5B9D" w14:textId="77777777" w:rsidR="004A5B27" w:rsidRDefault="004A5B27" w:rsidP="004A5B27"/>
    <w:p w14:paraId="0CC67546" w14:textId="77777777" w:rsidR="004A5B27" w:rsidRDefault="004A5B27" w:rsidP="004A5B27"/>
    <w:p w14:paraId="348DACBD" w14:textId="77777777" w:rsidR="004A5B27" w:rsidRDefault="004A5B27" w:rsidP="004A5B27">
      <w:r>
        <w:t xml:space="preserve">2). Hinge </w:t>
      </w:r>
      <w:proofErr w:type="gramStart"/>
      <w:r>
        <w:t>loss :</w:t>
      </w:r>
      <w:proofErr w:type="gramEnd"/>
      <w:r>
        <w:t xml:space="preserve"> to train large margin classifiers such as SVM</w:t>
      </w:r>
    </w:p>
    <w:p w14:paraId="3A288BE1" w14:textId="77777777" w:rsidR="004A5B27" w:rsidRDefault="004A5B27" w:rsidP="004A5B27"/>
    <w:p w14:paraId="408AF993" w14:textId="77777777" w:rsidR="004A5B27" w:rsidRDefault="004A5B27" w:rsidP="004A5B27"/>
    <w:p w14:paraId="2E955724" w14:textId="77777777" w:rsidR="004A5B27" w:rsidRDefault="004A5B27" w:rsidP="004A5B27"/>
    <w:p w14:paraId="323CD8A5" w14:textId="77777777" w:rsidR="004A5B27" w:rsidRDefault="004A5B27" w:rsidP="004A5B27">
      <w:r>
        <w:lastRenderedPageBreak/>
        <w:t xml:space="preserve">3). Contrastive </w:t>
      </w:r>
      <w:proofErr w:type="gramStart"/>
      <w:r>
        <w:t>loss :</w:t>
      </w:r>
      <w:proofErr w:type="gramEnd"/>
      <w:r>
        <w:t xml:space="preserve"> to train Siamese network</w:t>
      </w:r>
    </w:p>
    <w:p w14:paraId="6350003D" w14:textId="77777777" w:rsidR="004A5B27" w:rsidRDefault="004A5B27" w:rsidP="004A5B27"/>
    <w:p w14:paraId="0F261D3F" w14:textId="77777777" w:rsidR="004A5B27" w:rsidRDefault="004A5B27" w:rsidP="004A5B27"/>
    <w:p w14:paraId="443CC1BE" w14:textId="77777777" w:rsidR="004A5B27" w:rsidRDefault="004A5B27" w:rsidP="004A5B27"/>
    <w:p w14:paraId="69E17747" w14:textId="77777777" w:rsidR="004A5B27" w:rsidRDefault="004A5B27" w:rsidP="004A5B27">
      <w:r>
        <w:t>2.5 Regularization 正则化</w:t>
      </w:r>
    </w:p>
    <w:p w14:paraId="09A9D628" w14:textId="77777777" w:rsidR="004A5B27" w:rsidRDefault="004A5B27" w:rsidP="004A5B27">
      <w:r>
        <w:rPr>
          <w:rFonts w:hint="eastAsia"/>
        </w:rPr>
        <w:t>通过正则化可以有效的减小</w:t>
      </w:r>
      <w:r>
        <w:t xml:space="preserve">CNN的过拟合问题。这里介绍两种正则化技术——Dropout 、 </w:t>
      </w:r>
      <w:proofErr w:type="spellStart"/>
      <w:r>
        <w:t>DropConnect</w:t>
      </w:r>
      <w:proofErr w:type="spellEnd"/>
    </w:p>
    <w:p w14:paraId="53897D91" w14:textId="77777777" w:rsidR="004A5B27" w:rsidRDefault="004A5B27" w:rsidP="004A5B27"/>
    <w:p w14:paraId="5CA316FD" w14:textId="77777777" w:rsidR="004A5B27" w:rsidRDefault="004A5B27" w:rsidP="004A5B27"/>
    <w:p w14:paraId="77B5D6A7" w14:textId="77777777" w:rsidR="004A5B27" w:rsidRDefault="004A5B27" w:rsidP="004A5B27"/>
    <w:p w14:paraId="15F8B058" w14:textId="77777777" w:rsidR="004A5B27" w:rsidRDefault="004A5B27" w:rsidP="004A5B27">
      <w:r>
        <w:t>Dropout是指在模型训练时随机让网络某些隐含层节点的权重不工作，不工作的那些节点可以暂时认为不是网络结构的一部分，但是它的权重得保留下来(只是暂时不更新而已) ； 而</w:t>
      </w:r>
      <w:proofErr w:type="spellStart"/>
      <w:r>
        <w:t>DropConnect</w:t>
      </w:r>
      <w:proofErr w:type="spellEnd"/>
      <w:r>
        <w:t xml:space="preserve"> 是</w:t>
      </w:r>
      <w:proofErr w:type="spellStart"/>
      <w:r>
        <w:t>DropOut</w:t>
      </w:r>
      <w:proofErr w:type="spellEnd"/>
      <w:r>
        <w:t>的进一步发展，不再和</w:t>
      </w:r>
      <w:proofErr w:type="spellStart"/>
      <w:r>
        <w:t>DropOut</w:t>
      </w:r>
      <w:proofErr w:type="spellEnd"/>
      <w:r>
        <w:t>一样随意设置输出神经元的值为0，而是随机设置权重矩阵W 为0。</w:t>
      </w:r>
    </w:p>
    <w:p w14:paraId="0091D433" w14:textId="77777777" w:rsidR="004A5B27" w:rsidRDefault="004A5B27" w:rsidP="004A5B27"/>
    <w:p w14:paraId="75864CCA" w14:textId="77777777" w:rsidR="004A5B27" w:rsidRDefault="004A5B27" w:rsidP="004A5B27">
      <w:r>
        <w:t>2.6 Optimization</w:t>
      </w:r>
    </w:p>
    <w:p w14:paraId="3C3CDE4A" w14:textId="77777777" w:rsidR="004A5B27" w:rsidRDefault="004A5B27" w:rsidP="004A5B27">
      <w:r>
        <w:rPr>
          <w:rFonts w:hint="eastAsia"/>
        </w:rPr>
        <w:t>这里介绍几种优化</w:t>
      </w:r>
      <w:r>
        <w:t>CNN的关键技术：</w:t>
      </w:r>
    </w:p>
    <w:p w14:paraId="06289A79" w14:textId="77777777" w:rsidR="004A5B27" w:rsidRDefault="004A5B27" w:rsidP="004A5B27"/>
    <w:p w14:paraId="5EBAC269" w14:textId="77777777" w:rsidR="004A5B27" w:rsidRDefault="004A5B27" w:rsidP="004A5B27">
      <w:r>
        <w:t>1). Weights initialization</w:t>
      </w:r>
    </w:p>
    <w:p w14:paraId="3DC127A9" w14:textId="77777777" w:rsidR="004A5B27" w:rsidRDefault="004A5B27" w:rsidP="004A5B27"/>
    <w:p w14:paraId="361B5F5A" w14:textId="77777777" w:rsidR="004A5B27" w:rsidRDefault="004A5B27" w:rsidP="004A5B27">
      <w:r>
        <w:t>2). Stochastic gradient descent</w:t>
      </w:r>
    </w:p>
    <w:p w14:paraId="5325DB2F" w14:textId="77777777" w:rsidR="004A5B27" w:rsidRDefault="004A5B27" w:rsidP="004A5B27"/>
    <w:p w14:paraId="6E566B98" w14:textId="77777777" w:rsidR="004A5B27" w:rsidRDefault="004A5B27" w:rsidP="004A5B27">
      <w:r>
        <w:t>3). Batch Normalization</w:t>
      </w:r>
    </w:p>
    <w:p w14:paraId="046A980A" w14:textId="77777777" w:rsidR="004A5B27" w:rsidRDefault="004A5B27" w:rsidP="004A5B27"/>
    <w:p w14:paraId="085767D1" w14:textId="77777777" w:rsidR="004A5B27" w:rsidRDefault="004A5B27" w:rsidP="004A5B27">
      <w:r>
        <w:t>4). Shortcut connections</w:t>
      </w:r>
    </w:p>
    <w:p w14:paraId="1C366889" w14:textId="77777777" w:rsidR="004A5B27" w:rsidRDefault="004A5B27" w:rsidP="004A5B27"/>
    <w:p w14:paraId="6E551EAB" w14:textId="77777777" w:rsidR="004A5B27" w:rsidRDefault="004A5B27" w:rsidP="004A5B27">
      <w:r>
        <w:t>3. 加速CNN计算速度</w:t>
      </w:r>
    </w:p>
    <w:p w14:paraId="52866A39" w14:textId="77777777" w:rsidR="004A5B27" w:rsidRDefault="004A5B27" w:rsidP="004A5B27">
      <w:r>
        <w:t>3.1 FFT : 使用快速傅里叶变换，可以重复利用一些单元，比如输出梯度的傅里叶变换</w:t>
      </w:r>
    </w:p>
    <w:p w14:paraId="09A60053" w14:textId="77777777" w:rsidR="004A5B27" w:rsidRDefault="004A5B27" w:rsidP="004A5B27"/>
    <w:p w14:paraId="40672E0B" w14:textId="77777777" w:rsidR="004A5B27" w:rsidRDefault="004A5B27" w:rsidP="004A5B27">
      <w:r>
        <w:t>3.2 Matrix Factorization : 矩阵因子分解，可以减小计算量，来加速CNN 的训练</w:t>
      </w:r>
    </w:p>
    <w:p w14:paraId="515E372F" w14:textId="77777777" w:rsidR="004A5B27" w:rsidRDefault="004A5B27" w:rsidP="004A5B27"/>
    <w:p w14:paraId="2677E217" w14:textId="77777777" w:rsidR="004A5B27" w:rsidRDefault="004A5B27" w:rsidP="004A5B27">
      <w:r>
        <w:t>3.3 Vector quantization : 矢量量化（VQ）是用来压缩密集的连接层，使得CNN模型变得更小</w:t>
      </w:r>
    </w:p>
    <w:p w14:paraId="602941ED" w14:textId="77777777" w:rsidR="004A5B27" w:rsidRDefault="004A5B27" w:rsidP="004A5B27"/>
    <w:p w14:paraId="29D31C6E" w14:textId="77777777" w:rsidR="004A5B27" w:rsidRDefault="004A5B27" w:rsidP="004A5B27">
      <w:r>
        <w:t>4. CNN 的主要应用</w:t>
      </w:r>
    </w:p>
    <w:p w14:paraId="22F6810E" w14:textId="77777777" w:rsidR="004A5B27" w:rsidRDefault="004A5B27" w:rsidP="004A5B27">
      <w:r>
        <w:rPr>
          <w:rFonts w:hint="eastAsia"/>
        </w:rPr>
        <w:t>使用</w:t>
      </w:r>
      <w:r>
        <w:t>CNN,可以使得以下几个应用达到最佳的（state-of-the-art）性能:</w:t>
      </w:r>
    </w:p>
    <w:p w14:paraId="65C1A870" w14:textId="77777777" w:rsidR="004A5B27" w:rsidRDefault="004A5B27" w:rsidP="004A5B27">
      <w:r>
        <w:t>1). Image Classification</w:t>
      </w:r>
    </w:p>
    <w:p w14:paraId="5167ACEC" w14:textId="77777777" w:rsidR="004A5B27" w:rsidRDefault="004A5B27" w:rsidP="004A5B27">
      <w:r>
        <w:t>2). Object Tracking</w:t>
      </w:r>
    </w:p>
    <w:p w14:paraId="1161CA94" w14:textId="77777777" w:rsidR="004A5B27" w:rsidRDefault="004A5B27" w:rsidP="004A5B27">
      <w:r>
        <w:t>3). Pose Estimation</w:t>
      </w:r>
    </w:p>
    <w:p w14:paraId="6FA5585E" w14:textId="77777777" w:rsidR="004A5B27" w:rsidRDefault="004A5B27" w:rsidP="004A5B27">
      <w:r>
        <w:t>4). Text Detection</w:t>
      </w:r>
    </w:p>
    <w:p w14:paraId="353C0EBA" w14:textId="77777777" w:rsidR="004A5B27" w:rsidRDefault="004A5B27" w:rsidP="004A5B27">
      <w:r>
        <w:t>5). Visual Saliency detection</w:t>
      </w:r>
    </w:p>
    <w:p w14:paraId="5C0DC3B8" w14:textId="77777777" w:rsidR="004A5B27" w:rsidRDefault="004A5B27" w:rsidP="004A5B27">
      <w:r>
        <w:t>6). Action Recognition</w:t>
      </w:r>
    </w:p>
    <w:p w14:paraId="171A54FE" w14:textId="77777777" w:rsidR="004A5B27" w:rsidRDefault="004A5B27" w:rsidP="004A5B27">
      <w:r>
        <w:t>7). Scene Labeling</w:t>
      </w:r>
    </w:p>
    <w:p w14:paraId="683B645F" w14:textId="77777777" w:rsidR="004A5B27" w:rsidRDefault="004A5B27" w:rsidP="004A5B27"/>
    <w:p w14:paraId="49867105" w14:textId="77777777" w:rsidR="004A5B27" w:rsidRDefault="004A5B27" w:rsidP="004A5B27">
      <w:r>
        <w:rPr>
          <w:rFonts w:hint="eastAsia"/>
        </w:rPr>
        <w:lastRenderedPageBreak/>
        <w:t>总结：</w:t>
      </w:r>
      <w:r>
        <w:t xml:space="preserve"> 通过本篇论文可以对CNN卷积神经网络的基本框架有了一定的了解，知道了提高CNN性能的方法，从哪些方面来入手来完善CNN网络结构，还有CNN主要的应用，如果想要做这个几个方面的研究，那么CNN是必须要深入了解的。接下来的工作就是将文章中提到的几种CNN结构（LeNet-5、</w:t>
      </w:r>
      <w:proofErr w:type="spellStart"/>
      <w:r>
        <w:t>Alexnet</w:t>
      </w:r>
      <w:proofErr w:type="spellEnd"/>
      <w:r>
        <w:t>、</w:t>
      </w:r>
      <w:proofErr w:type="spellStart"/>
      <w:r>
        <w:t>ZFNet</w:t>
      </w:r>
      <w:proofErr w:type="spellEnd"/>
      <w:r>
        <w:t>、</w:t>
      </w:r>
      <w:proofErr w:type="spellStart"/>
      <w:r>
        <w:t>VGGNet</w:t>
      </w:r>
      <w:proofErr w:type="spellEnd"/>
      <w:r>
        <w:t>、</w:t>
      </w:r>
      <w:proofErr w:type="spellStart"/>
      <w:r>
        <w:t>GoogleNet</w:t>
      </w:r>
      <w:proofErr w:type="spellEnd"/>
      <w:r>
        <w:t>、</w:t>
      </w:r>
      <w:proofErr w:type="spellStart"/>
      <w:r>
        <w:t>ResNet</w:t>
      </w:r>
      <w:proofErr w:type="spellEnd"/>
      <w:r>
        <w:t>）熟悉，并且尽快应用起来，在此基础上从第二部分的六个方面提出自己的优化方法。</w:t>
      </w:r>
    </w:p>
    <w:p w14:paraId="45AAA4DB" w14:textId="77777777" w:rsidR="004A5B27" w:rsidRDefault="004A5B27" w:rsidP="004A5B27">
      <w:r>
        <w:t xml:space="preserve">--------------------- </w:t>
      </w:r>
    </w:p>
    <w:p w14:paraId="3E834FCF" w14:textId="77777777" w:rsidR="004A5B27" w:rsidRDefault="004A5B27" w:rsidP="004A5B27">
      <w:r>
        <w:rPr>
          <w:rFonts w:hint="eastAsia"/>
        </w:rPr>
        <w:t>作者：</w:t>
      </w:r>
      <w:proofErr w:type="spellStart"/>
      <w:r>
        <w:t>Michael_liangliang</w:t>
      </w:r>
      <w:proofErr w:type="spellEnd"/>
      <w:r>
        <w:t xml:space="preserve"> </w:t>
      </w:r>
    </w:p>
    <w:p w14:paraId="4E998167" w14:textId="77777777" w:rsidR="004A5B27" w:rsidRDefault="004A5B27" w:rsidP="004A5B27">
      <w:r>
        <w:rPr>
          <w:rFonts w:hint="eastAsia"/>
        </w:rPr>
        <w:t>来源：</w:t>
      </w:r>
      <w:r>
        <w:t xml:space="preserve">CSDN </w:t>
      </w:r>
    </w:p>
    <w:p w14:paraId="72063803" w14:textId="77777777" w:rsidR="004A5B27" w:rsidRDefault="004A5B27" w:rsidP="004A5B27">
      <w:r>
        <w:rPr>
          <w:rFonts w:hint="eastAsia"/>
        </w:rPr>
        <w:t>原文：</w:t>
      </w:r>
      <w:r>
        <w:t xml:space="preserve">https://blog.csdn.net/laingliang/article/details/53073591 </w:t>
      </w:r>
    </w:p>
    <w:p w14:paraId="7494F590" w14:textId="739FC4FF" w:rsidR="00A14B1F" w:rsidRDefault="004A5B27" w:rsidP="004A5B27">
      <w:r>
        <w:rPr>
          <w:rFonts w:hint="eastAsia"/>
        </w:rPr>
        <w:t>版权声明：本文为博主原创文章，转载请附上博文链接！</w:t>
      </w:r>
      <w:bookmarkStart w:id="0" w:name="_GoBack"/>
      <w:bookmarkEnd w:id="0"/>
    </w:p>
    <w:sectPr w:rsidR="00A14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8B"/>
    <w:rsid w:val="004A5B27"/>
    <w:rsid w:val="007F087F"/>
    <w:rsid w:val="009D668B"/>
    <w:rsid w:val="00A1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55796-56D9-47F4-9591-C641E163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亚博</dc:creator>
  <cp:keywords/>
  <dc:description/>
  <cp:lastModifiedBy>王 亚博</cp:lastModifiedBy>
  <cp:revision>2</cp:revision>
  <dcterms:created xsi:type="dcterms:W3CDTF">2018-11-05T14:36:00Z</dcterms:created>
  <dcterms:modified xsi:type="dcterms:W3CDTF">2018-11-05T14:36:00Z</dcterms:modified>
</cp:coreProperties>
</file>