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color w:val="000000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Week </w:t>
      </w:r>
      <w:r>
        <w:rPr>
          <w:rFonts w:hint="eastAsia" w:ascii="Times New Roman" w:hAnsi="Times New Roman" w:eastAsia="宋体" w:cs="Times New Roman"/>
          <w:b/>
          <w:bCs/>
          <w:color w:val="000000"/>
          <w:lang w:val="en-US" w:eastAsia="zh-CN" w:bidi="th-TH"/>
        </w:rPr>
        <w:t>5</w:t>
      </w: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 Meeting Minutes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PLACE AND DATE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Ingkarni Wardli Room 4.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at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:00 PM on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Monday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26th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March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2018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ATTENDEES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Jiexin Li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Tianshuo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Xiyu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MEETING RECORDINGS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What did we do this week that helped the development team meet the sprint goal?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OLE_LINK2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We </w:t>
      </w:r>
      <w:bookmarkEnd w:id="0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have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designed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a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local database and implemented it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We have already get information from GitHub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have a meeting with our supervisor on this Monday, and following are answers for questions in our 4th agenda.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-Project details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Question 1: The function of login was implemented by OAuth and there are many scopes that can be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selected. We are confusing about Which one is suitable for our project? (Xiyu Zhang)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Answer: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Christoph has given us a suggestion that we can choose ‘repo’ to be our scope on Github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 xml:space="preserve">        API, because the description of that is “Grants read/write access to code, commit statues,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 xml:space="preserve">        invitations, collaborators, adding team memberships, and deployment statues for public and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 xml:space="preserve">        private repositories and organization. In other words, it is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suitable for our project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 due to the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ab/>
        <w:t xml:space="preserve">        functions”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  <w:t>What will we do next week to help the development team meet the sprint goal?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e are going to establish a RDS (an online database service of AWS)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>Connecting RDS to AWS.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>Putting our local database into our web service.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Do we see any impediment that prevents us or the development team from meeting the sprint goal?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>We are struggling with how can we connect the RDS with AWS.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After that, the next problem is how to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remove our local database to the RDS.</w:t>
      </w:r>
      <w:bookmarkStart w:id="1" w:name="_GoBack"/>
      <w:bookmarkEnd w:id="1"/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 xml:space="preserve">Supervisor Notes and Feedback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(Optional)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: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</w:tc>
      </w:tr>
    </w:tbl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Evaluation (…..…..)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(Supervisor Name):……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(Date):…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>26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/03/2018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-apple-system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A9B4A65"/>
    <w:multiLevelType w:val="singleLevel"/>
    <w:tmpl w:val="5A9B4A65"/>
    <w:lvl w:ilvl="0" w:tentative="0">
      <w:start w:val="1"/>
      <w:numFmt w:val="decimal"/>
      <w:lvlText w:val="%1."/>
      <w:lvlJc w:val="left"/>
    </w:lvl>
  </w:abstractNum>
  <w:abstractNum w:abstractNumId="3">
    <w:nsid w:val="5A9B5491"/>
    <w:multiLevelType w:val="singleLevel"/>
    <w:tmpl w:val="5A9B5491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75"/>
    <w:rsid w:val="004D0F3E"/>
    <w:rsid w:val="005B5250"/>
    <w:rsid w:val="005F5075"/>
    <w:rsid w:val="00975D47"/>
    <w:rsid w:val="00B83C23"/>
    <w:rsid w:val="00F00367"/>
    <w:rsid w:val="01E64FB4"/>
    <w:rsid w:val="02A003AD"/>
    <w:rsid w:val="0D4B34A1"/>
    <w:rsid w:val="0EC9018B"/>
    <w:rsid w:val="0F1954BF"/>
    <w:rsid w:val="15CD009E"/>
    <w:rsid w:val="187F2E8A"/>
    <w:rsid w:val="20D26DC1"/>
    <w:rsid w:val="27476749"/>
    <w:rsid w:val="2D241E67"/>
    <w:rsid w:val="3C112FE5"/>
    <w:rsid w:val="4B9150E0"/>
    <w:rsid w:val="50757076"/>
    <w:rsid w:val="51D92BFF"/>
    <w:rsid w:val="56CB5AF1"/>
    <w:rsid w:val="5BFB18E3"/>
    <w:rsid w:val="643F578F"/>
    <w:rsid w:val="657F3AD0"/>
    <w:rsid w:val="74552799"/>
    <w:rsid w:val="753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2018-02-23T01:43:00Z</dcterms:created>
  <dc:creator>Chakkrit Tantithamthavorn</dc:creator>
  <cp:lastModifiedBy>ericz</cp:lastModifiedBy>
  <dcterms:modified xsi:type="dcterms:W3CDTF">2018-04-01T06:11:44Z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