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A76E7" w14:textId="77777777" w:rsidR="002F4D96" w:rsidRPr="00356272" w:rsidRDefault="002F4D96" w:rsidP="002F4D96">
      <w:pPr>
        <w:pStyle w:val="af1"/>
        <w:spacing w:before="0" w:beforeAutospacing="0" w:after="0" w:afterAutospacing="0"/>
        <w:jc w:val="center"/>
        <w:rPr>
          <w:color w:val="000000" w:themeColor="text1"/>
          <w:sz w:val="22"/>
        </w:rPr>
      </w:pPr>
      <w:r w:rsidRPr="00356272">
        <w:rPr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607078E6" w14:textId="77777777" w:rsidR="002F4D96" w:rsidRPr="00356272" w:rsidRDefault="002F4D96" w:rsidP="002F4D96">
      <w:pPr>
        <w:pStyle w:val="af1"/>
        <w:spacing w:before="0" w:beforeAutospacing="0" w:after="0" w:afterAutospacing="0"/>
        <w:jc w:val="center"/>
        <w:rPr>
          <w:color w:val="000000" w:themeColor="text1"/>
          <w:sz w:val="22"/>
        </w:rPr>
      </w:pPr>
      <w:r w:rsidRPr="00356272">
        <w:rPr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55DAE87E" w14:textId="77777777" w:rsidR="002F4D96" w:rsidRPr="00356272" w:rsidRDefault="002F4D96" w:rsidP="002F4D96">
      <w:pPr>
        <w:pStyle w:val="af1"/>
        <w:spacing w:before="0" w:beforeAutospacing="0" w:after="0" w:afterAutospacing="0"/>
        <w:jc w:val="center"/>
        <w:rPr>
          <w:color w:val="000000" w:themeColor="text1"/>
          <w:szCs w:val="28"/>
        </w:rPr>
      </w:pPr>
      <w:r w:rsidRPr="00356272">
        <w:rPr>
          <w:color w:val="000000" w:themeColor="text1"/>
          <w:szCs w:val="28"/>
        </w:rPr>
        <w:t>«</w:t>
      </w:r>
      <w:r w:rsidRPr="00356272">
        <w:rPr>
          <w:b/>
          <w:color w:val="000000" w:themeColor="text1"/>
          <w:szCs w:val="28"/>
        </w:rPr>
        <w:t>Национальный исследовательский университет ИТМО</w:t>
      </w:r>
      <w:r w:rsidRPr="00356272">
        <w:rPr>
          <w:color w:val="000000" w:themeColor="text1"/>
          <w:szCs w:val="28"/>
        </w:rPr>
        <w:t>»</w:t>
      </w:r>
    </w:p>
    <w:p w14:paraId="4A161AEA" w14:textId="77777777" w:rsidR="002F4D96" w:rsidRPr="00356272" w:rsidRDefault="002F4D96" w:rsidP="002F4D96">
      <w:pPr>
        <w:pStyle w:val="af1"/>
        <w:spacing w:before="0" w:beforeAutospacing="0" w:after="0" w:afterAutospacing="0"/>
        <w:jc w:val="center"/>
        <w:rPr>
          <w:color w:val="000000" w:themeColor="text1"/>
          <w:sz w:val="22"/>
        </w:rPr>
      </w:pPr>
    </w:p>
    <w:p w14:paraId="4D13677C" w14:textId="77777777" w:rsidR="002F4D96" w:rsidRPr="00356272" w:rsidRDefault="002F4D96" w:rsidP="002F4D96">
      <w:pPr>
        <w:pStyle w:val="af1"/>
        <w:spacing w:before="0" w:beforeAutospacing="0" w:after="0" w:afterAutospacing="0"/>
        <w:jc w:val="center"/>
        <w:rPr>
          <w:color w:val="000000" w:themeColor="text1"/>
          <w:sz w:val="22"/>
        </w:rPr>
      </w:pPr>
      <w:r w:rsidRPr="00356272">
        <w:rPr>
          <w:color w:val="000000" w:themeColor="text1"/>
          <w:szCs w:val="28"/>
        </w:rPr>
        <w:t>Факультет Программной инженерии и компьютерной техники</w:t>
      </w:r>
    </w:p>
    <w:p w14:paraId="7C75F023" w14:textId="77777777" w:rsidR="002F4D96" w:rsidRPr="00356272" w:rsidRDefault="002F4D96" w:rsidP="002F4D96">
      <w:pPr>
        <w:spacing w:before="240" w:after="240"/>
        <w:jc w:val="center"/>
        <w:rPr>
          <w:color w:val="000000" w:themeColor="text1"/>
        </w:rPr>
      </w:pPr>
      <w:r w:rsidRPr="00356272">
        <w:rPr>
          <w:color w:val="000000" w:themeColor="text1"/>
        </w:rPr>
        <w:t xml:space="preserve"> </w:t>
      </w:r>
    </w:p>
    <w:p w14:paraId="538A64BA" w14:textId="77777777" w:rsidR="002F4D96" w:rsidRPr="00356272" w:rsidRDefault="002F4D96" w:rsidP="002F4D96">
      <w:pPr>
        <w:spacing w:before="240" w:after="240"/>
        <w:jc w:val="center"/>
        <w:rPr>
          <w:color w:val="000000" w:themeColor="text1"/>
        </w:rPr>
      </w:pPr>
      <w:r w:rsidRPr="00356272">
        <w:rPr>
          <w:color w:val="000000" w:themeColor="text1"/>
        </w:rPr>
        <w:t xml:space="preserve"> </w:t>
      </w:r>
    </w:p>
    <w:p w14:paraId="7F4710B4" w14:textId="77777777" w:rsidR="002F4D96" w:rsidRPr="00356272" w:rsidRDefault="002F4D96" w:rsidP="002F4D96">
      <w:pPr>
        <w:spacing w:before="240" w:after="240"/>
        <w:jc w:val="center"/>
        <w:rPr>
          <w:color w:val="000000" w:themeColor="text1"/>
        </w:rPr>
      </w:pPr>
      <w:r w:rsidRPr="00356272">
        <w:rPr>
          <w:color w:val="000000" w:themeColor="text1"/>
        </w:rPr>
        <w:t xml:space="preserve"> </w:t>
      </w:r>
    </w:p>
    <w:p w14:paraId="6458C120" w14:textId="77777777" w:rsidR="002F4D96" w:rsidRPr="00356272" w:rsidRDefault="002F4D96" w:rsidP="002F4D96">
      <w:pPr>
        <w:spacing w:before="240" w:after="240"/>
        <w:jc w:val="center"/>
        <w:rPr>
          <w:color w:val="000000" w:themeColor="text1"/>
        </w:rPr>
      </w:pPr>
      <w:r w:rsidRPr="00356272">
        <w:rPr>
          <w:color w:val="000000" w:themeColor="text1"/>
        </w:rPr>
        <w:t xml:space="preserve"> </w:t>
      </w:r>
    </w:p>
    <w:p w14:paraId="3BF5CCA8" w14:textId="77777777" w:rsidR="002F4D96" w:rsidRPr="00356272" w:rsidRDefault="002F4D96" w:rsidP="002F4D96">
      <w:pPr>
        <w:spacing w:before="240" w:after="240"/>
        <w:jc w:val="center"/>
        <w:rPr>
          <w:color w:val="000000" w:themeColor="text1"/>
        </w:rPr>
      </w:pPr>
      <w:r w:rsidRPr="00356272">
        <w:rPr>
          <w:color w:val="000000" w:themeColor="text1"/>
        </w:rPr>
        <w:t xml:space="preserve"> </w:t>
      </w:r>
    </w:p>
    <w:p w14:paraId="5FB90F50" w14:textId="77777777" w:rsidR="002F4D96" w:rsidRPr="00356272" w:rsidRDefault="002F4D96" w:rsidP="002F4D96">
      <w:pPr>
        <w:spacing w:before="240" w:after="240"/>
        <w:jc w:val="center"/>
        <w:rPr>
          <w:color w:val="000000" w:themeColor="text1"/>
          <w:sz w:val="40"/>
          <w:szCs w:val="40"/>
        </w:rPr>
      </w:pPr>
      <w:r w:rsidRPr="00356272">
        <w:rPr>
          <w:color w:val="000000" w:themeColor="text1"/>
        </w:rPr>
        <w:t xml:space="preserve"> </w:t>
      </w:r>
    </w:p>
    <w:p w14:paraId="598D5870" w14:textId="77777777" w:rsidR="002F4D96" w:rsidRPr="00356272" w:rsidRDefault="002F4D96" w:rsidP="002F4D96">
      <w:pPr>
        <w:spacing w:before="240" w:after="240"/>
        <w:jc w:val="center"/>
        <w:rPr>
          <w:color w:val="000000" w:themeColor="text1"/>
          <w:sz w:val="32"/>
          <w:szCs w:val="36"/>
        </w:rPr>
      </w:pPr>
      <w:r w:rsidRPr="00356272">
        <w:rPr>
          <w:color w:val="000000" w:themeColor="text1"/>
          <w:sz w:val="32"/>
          <w:szCs w:val="36"/>
        </w:rPr>
        <w:t xml:space="preserve">Лабораторная работа </w:t>
      </w:r>
      <w:r w:rsidRPr="00356272">
        <w:rPr>
          <w:b/>
          <w:color w:val="000000" w:themeColor="text1"/>
          <w:sz w:val="32"/>
          <w:szCs w:val="36"/>
        </w:rPr>
        <w:t>№3</w:t>
      </w:r>
      <w:r w:rsidRPr="00356272">
        <w:rPr>
          <w:color w:val="000000" w:themeColor="text1"/>
          <w:sz w:val="32"/>
          <w:szCs w:val="36"/>
        </w:rPr>
        <w:t xml:space="preserve"> </w:t>
      </w:r>
    </w:p>
    <w:p w14:paraId="1E869B81" w14:textId="77777777" w:rsidR="002F4D96" w:rsidRPr="00356272" w:rsidRDefault="002F4D96" w:rsidP="002F4D96">
      <w:pPr>
        <w:spacing w:before="240" w:after="240"/>
        <w:jc w:val="center"/>
        <w:rPr>
          <w:color w:val="000000" w:themeColor="text1"/>
          <w:sz w:val="32"/>
          <w:szCs w:val="36"/>
        </w:rPr>
      </w:pPr>
      <w:r w:rsidRPr="00356272">
        <w:rPr>
          <w:color w:val="000000" w:themeColor="text1"/>
          <w:sz w:val="32"/>
          <w:szCs w:val="36"/>
        </w:rPr>
        <w:t>по дисциплине «</w:t>
      </w:r>
      <w:r w:rsidRPr="00356272">
        <w:rPr>
          <w:b/>
          <w:bCs/>
          <w:color w:val="000000" w:themeColor="text1"/>
          <w:sz w:val="32"/>
          <w:szCs w:val="36"/>
        </w:rPr>
        <w:t>Тестирование программного обеспечения</w:t>
      </w:r>
      <w:r w:rsidRPr="00356272">
        <w:rPr>
          <w:color w:val="000000" w:themeColor="text1"/>
          <w:sz w:val="32"/>
          <w:szCs w:val="36"/>
        </w:rPr>
        <w:t>»</w:t>
      </w:r>
    </w:p>
    <w:p w14:paraId="2D085D09" w14:textId="77777777" w:rsidR="002F4D96" w:rsidRPr="00356272" w:rsidRDefault="002F4D96" w:rsidP="002F4D96">
      <w:pPr>
        <w:spacing w:before="240" w:after="240"/>
        <w:jc w:val="center"/>
        <w:rPr>
          <w:color w:val="000000" w:themeColor="text1"/>
          <w:sz w:val="32"/>
          <w:szCs w:val="36"/>
        </w:rPr>
      </w:pPr>
    </w:p>
    <w:p w14:paraId="34E5EC73" w14:textId="350504CB" w:rsidR="002F4D96" w:rsidRPr="00356272" w:rsidRDefault="002F4D96" w:rsidP="002F4D96">
      <w:pPr>
        <w:spacing w:before="240" w:after="240"/>
        <w:jc w:val="center"/>
        <w:rPr>
          <w:color w:val="000000" w:themeColor="text1"/>
          <w:sz w:val="36"/>
          <w:szCs w:val="36"/>
        </w:rPr>
      </w:pPr>
      <w:r w:rsidRPr="00356272">
        <w:rPr>
          <w:color w:val="000000" w:themeColor="text1"/>
          <w:sz w:val="36"/>
          <w:szCs w:val="36"/>
        </w:rPr>
        <w:t>Вариант:</w:t>
      </w:r>
      <w:r>
        <w:rPr>
          <w:color w:val="000000" w:themeColor="text1"/>
          <w:sz w:val="36"/>
          <w:szCs w:val="36"/>
        </w:rPr>
        <w:t xml:space="preserve"> </w:t>
      </w:r>
      <w:r w:rsidRPr="002F4D96">
        <w:rPr>
          <w:color w:val="000000" w:themeColor="text1"/>
          <w:sz w:val="36"/>
          <w:szCs w:val="36"/>
        </w:rPr>
        <w:t>ostrovok.ru/</w:t>
      </w:r>
    </w:p>
    <w:p w14:paraId="73ACCADF" w14:textId="77777777" w:rsidR="002F4D96" w:rsidRPr="00356272" w:rsidRDefault="002F4D96" w:rsidP="002F4D96">
      <w:pPr>
        <w:spacing w:before="240" w:after="240"/>
        <w:jc w:val="center"/>
        <w:rPr>
          <w:color w:val="000000" w:themeColor="text1"/>
          <w:sz w:val="36"/>
          <w:szCs w:val="36"/>
        </w:rPr>
      </w:pPr>
    </w:p>
    <w:p w14:paraId="46EFB7B6" w14:textId="77777777" w:rsidR="002F4D96" w:rsidRPr="00356272" w:rsidRDefault="002F4D96" w:rsidP="002F4D96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  <w:r w:rsidRPr="00356272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</w:t>
      </w:r>
    </w:p>
    <w:p w14:paraId="75678DC4" w14:textId="77777777" w:rsidR="002F4D96" w:rsidRPr="00356272" w:rsidRDefault="002F4D96" w:rsidP="002F4D96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20B69170" w14:textId="77777777" w:rsidR="002F4D96" w:rsidRPr="00356272" w:rsidRDefault="002F4D96" w:rsidP="002F4D96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16F64BA2" w14:textId="77777777" w:rsidR="002F4D96" w:rsidRPr="00356272" w:rsidRDefault="002F4D96" w:rsidP="002F4D96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01C04672" w14:textId="77777777" w:rsidR="002F4D96" w:rsidRPr="00356272" w:rsidRDefault="002F4D96" w:rsidP="002F4D96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485B268E" w14:textId="77777777" w:rsidR="002F4D96" w:rsidRPr="00356272" w:rsidRDefault="002F4D96" w:rsidP="002F4D96">
      <w:pPr>
        <w:pStyle w:val="Standard"/>
        <w:jc w:val="right"/>
        <w:rPr>
          <w:rFonts w:ascii="Times New Roman" w:hAnsi="Times New Roman" w:cs="Times New Roman"/>
          <w:color w:val="000000" w:themeColor="text1"/>
        </w:rPr>
      </w:pPr>
      <w:r w:rsidRPr="00356272">
        <w:rPr>
          <w:rFonts w:ascii="Times New Roman" w:hAnsi="Times New Roman" w:cs="Times New Roman"/>
          <w:b/>
          <w:color w:val="000000" w:themeColor="text1"/>
        </w:rPr>
        <w:t>Преподаватель:</w:t>
      </w:r>
      <w:r w:rsidRPr="00356272">
        <w:rPr>
          <w:rFonts w:ascii="Times New Roman" w:hAnsi="Times New Roman" w:cs="Times New Roman"/>
          <w:color w:val="000000" w:themeColor="text1"/>
        </w:rPr>
        <w:t xml:space="preserve"> </w:t>
      </w:r>
      <w:r w:rsidRPr="00356272">
        <w:rPr>
          <w:rFonts w:ascii="Times New Roman" w:hAnsi="Times New Roman" w:cs="Times New Roman"/>
          <w:color w:val="000000" w:themeColor="text1"/>
        </w:rPr>
        <w:br/>
        <w:t>Наумова Надежда Александровна</w:t>
      </w:r>
    </w:p>
    <w:p w14:paraId="6BE2F6B1" w14:textId="77777777" w:rsidR="002F4D96" w:rsidRPr="00356272" w:rsidRDefault="002F4D96" w:rsidP="002F4D96">
      <w:pPr>
        <w:pStyle w:val="Standard"/>
        <w:jc w:val="right"/>
        <w:rPr>
          <w:rFonts w:ascii="Times New Roman" w:hAnsi="Times New Roman" w:cs="Times New Roman"/>
          <w:color w:val="000000" w:themeColor="text1"/>
        </w:rPr>
      </w:pPr>
    </w:p>
    <w:p w14:paraId="7D1EE4B9" w14:textId="77777777" w:rsidR="002F4D96" w:rsidRPr="00356272" w:rsidRDefault="002F4D96" w:rsidP="002F4D96">
      <w:pPr>
        <w:pStyle w:val="Standard"/>
        <w:jc w:val="right"/>
        <w:rPr>
          <w:rFonts w:ascii="Times New Roman" w:hAnsi="Times New Roman" w:cs="Times New Roman"/>
          <w:color w:val="000000" w:themeColor="text1"/>
        </w:rPr>
      </w:pPr>
      <w:r w:rsidRPr="00356272">
        <w:rPr>
          <w:rFonts w:ascii="Times New Roman" w:hAnsi="Times New Roman" w:cs="Times New Roman"/>
          <w:b/>
          <w:color w:val="000000" w:themeColor="text1"/>
        </w:rPr>
        <w:t>Выполнил:</w:t>
      </w:r>
    </w:p>
    <w:p w14:paraId="25399A4D" w14:textId="3E4C042D" w:rsidR="002F4D96" w:rsidRPr="002F4D96" w:rsidRDefault="002F4D96" w:rsidP="002F4D96">
      <w:pPr>
        <w:pStyle w:val="Standard"/>
        <w:jc w:val="right"/>
        <w:rPr>
          <w:rFonts w:ascii="Times New Roman" w:hAnsi="Times New Roman" w:cs="Times New Roman"/>
          <w:color w:val="000000" w:themeColor="text1"/>
        </w:rPr>
      </w:pPr>
      <w:r w:rsidRPr="00356272">
        <w:rPr>
          <w:rFonts w:ascii="Times New Roman" w:hAnsi="Times New Roman" w:cs="Times New Roman"/>
          <w:color w:val="000000" w:themeColor="text1"/>
        </w:rPr>
        <w:t>Ко</w:t>
      </w:r>
      <w:r>
        <w:rPr>
          <w:rFonts w:ascii="Times New Roman" w:hAnsi="Times New Roman" w:cs="Times New Roman"/>
          <w:color w:val="000000" w:themeColor="text1"/>
        </w:rPr>
        <w:t>ноплянко Сергей Иванович</w:t>
      </w:r>
    </w:p>
    <w:p w14:paraId="2DE130A6" w14:textId="77777777" w:rsidR="002F4D96" w:rsidRPr="00356272" w:rsidRDefault="002F4D96" w:rsidP="002F4D96">
      <w:pPr>
        <w:pStyle w:val="Standard"/>
        <w:jc w:val="right"/>
        <w:rPr>
          <w:rFonts w:ascii="Times New Roman" w:hAnsi="Times New Roman" w:cs="Times New Roman"/>
          <w:color w:val="000000" w:themeColor="text1"/>
        </w:rPr>
      </w:pPr>
      <w:r w:rsidRPr="00356272">
        <w:rPr>
          <w:rFonts w:ascii="Times New Roman" w:hAnsi="Times New Roman" w:cs="Times New Roman"/>
          <w:b/>
          <w:color w:val="000000" w:themeColor="text1"/>
        </w:rPr>
        <w:t>Группа:</w:t>
      </w:r>
      <w:r w:rsidRPr="00356272">
        <w:rPr>
          <w:rFonts w:ascii="Times New Roman" w:hAnsi="Times New Roman" w:cs="Times New Roman"/>
          <w:color w:val="000000" w:themeColor="text1"/>
        </w:rPr>
        <w:t xml:space="preserve"> Р3309</w:t>
      </w:r>
    </w:p>
    <w:p w14:paraId="33141E62" w14:textId="77777777" w:rsidR="002F4D96" w:rsidRPr="00356272" w:rsidRDefault="002F4D96" w:rsidP="002F4D96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25DE536B" w14:textId="77777777" w:rsidR="002F4D96" w:rsidRPr="00356272" w:rsidRDefault="002F4D96" w:rsidP="002F4D96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5D330417" w14:textId="77777777" w:rsidR="002F4D96" w:rsidRPr="00356272" w:rsidRDefault="002F4D96" w:rsidP="002F4D96">
      <w:pPr>
        <w:spacing w:before="240" w:after="240"/>
        <w:rPr>
          <w:color w:val="000000" w:themeColor="text1"/>
        </w:rPr>
      </w:pPr>
    </w:p>
    <w:p w14:paraId="0930C67E" w14:textId="77777777" w:rsidR="002F4D96" w:rsidRPr="00356272" w:rsidRDefault="002F4D96" w:rsidP="002F4D96">
      <w:pPr>
        <w:spacing w:before="240" w:after="240"/>
        <w:rPr>
          <w:color w:val="000000" w:themeColor="text1"/>
        </w:rPr>
      </w:pPr>
    </w:p>
    <w:p w14:paraId="2F3B84F9" w14:textId="7398F2C3" w:rsidR="002F4D96" w:rsidRPr="002F4D96" w:rsidRDefault="002F4D96" w:rsidP="002F4D96">
      <w:pPr>
        <w:spacing w:before="240" w:after="240"/>
        <w:rPr>
          <w:color w:val="000000" w:themeColor="text1"/>
        </w:rPr>
      </w:pPr>
      <w:r w:rsidRPr="002F4D96">
        <w:rPr>
          <w:color w:val="000000" w:themeColor="text1"/>
        </w:rPr>
        <w:t xml:space="preserve">  </w:t>
      </w:r>
    </w:p>
    <w:p w14:paraId="6B962C9F" w14:textId="34064F6F" w:rsidR="006B7249" w:rsidRPr="002F4D96" w:rsidRDefault="002F4D96" w:rsidP="00C07579">
      <w:pPr>
        <w:rPr>
          <w:rFonts w:ascii="Times New Roman" w:eastAsia="Times New Roman" w:hAnsi="Times New Roman" w:cs="Times New Roman"/>
          <w:sz w:val="28"/>
          <w:szCs w:val="28"/>
        </w:rPr>
      </w:pPr>
      <w:r w:rsidRPr="002F4D96">
        <w:rPr>
          <w:color w:val="000000" w:themeColor="text1"/>
        </w:rPr>
        <w:t xml:space="preserve">                                                                     </w:t>
      </w:r>
      <w:r w:rsidRPr="00356272">
        <w:rPr>
          <w:color w:val="000000" w:themeColor="text1"/>
        </w:rPr>
        <w:t>Санкт-Петербург, 2026</w:t>
      </w:r>
    </w:p>
    <w:p w14:paraId="2161F04A" w14:textId="77777777" w:rsidR="002F4D96" w:rsidRPr="002F4D96" w:rsidRDefault="002F4D96" w:rsidP="002F4D96">
      <w:pPr>
        <w:spacing w:line="48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4D96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Описание задания</w:t>
      </w:r>
    </w:p>
    <w:p w14:paraId="454C08BF" w14:textId="77777777" w:rsidR="002F4D96" w:rsidRPr="002F4D96" w:rsidRDefault="002F4D96" w:rsidP="002F4D96">
      <w:pPr>
        <w:pStyle w:val="af1"/>
        <w:shd w:val="clear" w:color="auto" w:fill="FFFFFF"/>
        <w:spacing w:before="0" w:beforeAutospacing="0"/>
        <w:rPr>
          <w:rFonts w:ascii="Segoe UI" w:hAnsi="Segoe UI" w:cs="Segoe UI"/>
          <w:color w:val="000000" w:themeColor="text1"/>
        </w:rPr>
      </w:pPr>
      <w:r w:rsidRPr="002F4D96">
        <w:rPr>
          <w:rStyle w:val="af2"/>
          <w:rFonts w:ascii="Segoe UI" w:hAnsi="Segoe UI" w:cs="Segoe UI"/>
          <w:color w:val="000000" w:themeColor="text1"/>
        </w:rPr>
        <w:t>Требования к выполнению работы:</w:t>
      </w:r>
    </w:p>
    <w:p w14:paraId="10F85444" w14:textId="77777777" w:rsidR="002F4D96" w:rsidRPr="002F4D96" w:rsidRDefault="002F4D96" w:rsidP="002F4D9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4"/>
          <w:szCs w:val="24"/>
        </w:rPr>
      </w:pPr>
      <w:r w:rsidRPr="002F4D96">
        <w:rPr>
          <w:rFonts w:ascii="Segoe UI" w:hAnsi="Segoe UI" w:cs="Segoe UI"/>
          <w:color w:val="000000" w:themeColor="text1"/>
          <w:sz w:val="24"/>
          <w:szCs w:val="24"/>
        </w:rPr>
        <w:t>Тестовое покрытие должно быть сформировано на основании набора прецедентов использования сайта.</w:t>
      </w:r>
    </w:p>
    <w:p w14:paraId="21C5761E" w14:textId="77777777" w:rsidR="002F4D96" w:rsidRPr="002F4D96" w:rsidRDefault="002F4D96" w:rsidP="002F4D9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4"/>
          <w:szCs w:val="24"/>
        </w:rPr>
      </w:pPr>
      <w:r w:rsidRPr="002F4D96">
        <w:rPr>
          <w:rFonts w:ascii="Segoe UI" w:hAnsi="Segoe UI" w:cs="Segoe UI"/>
          <w:color w:val="000000" w:themeColor="text1"/>
          <w:sz w:val="24"/>
          <w:szCs w:val="24"/>
        </w:rPr>
        <w:t>Тестирование должно осуществляться автоматически - с помощью системы автоматизированного тестирования </w:t>
      </w:r>
      <w:proofErr w:type="spellStart"/>
      <w:r w:rsidRPr="002F4D96">
        <w:rPr>
          <w:rFonts w:ascii="Segoe UI" w:hAnsi="Segoe UI" w:cs="Segoe UI"/>
          <w:color w:val="000000" w:themeColor="text1"/>
          <w:sz w:val="24"/>
          <w:szCs w:val="24"/>
        </w:rPr>
        <w:fldChar w:fldCharType="begin"/>
      </w:r>
      <w:r w:rsidRPr="002F4D96">
        <w:rPr>
          <w:rFonts w:ascii="Segoe UI" w:hAnsi="Segoe UI" w:cs="Segoe UI"/>
          <w:color w:val="000000" w:themeColor="text1"/>
          <w:sz w:val="24"/>
          <w:szCs w:val="24"/>
        </w:rPr>
        <w:instrText>HYPERLINK "http://docs.seleniumhq.org/" \t "_blank"</w:instrText>
      </w:r>
      <w:r w:rsidRPr="002F4D96">
        <w:rPr>
          <w:rFonts w:ascii="Segoe UI" w:hAnsi="Segoe UI" w:cs="Segoe UI"/>
          <w:color w:val="000000" w:themeColor="text1"/>
          <w:sz w:val="24"/>
          <w:szCs w:val="24"/>
        </w:rPr>
      </w:r>
      <w:r w:rsidRPr="002F4D96">
        <w:rPr>
          <w:rFonts w:ascii="Segoe UI" w:hAnsi="Segoe UI" w:cs="Segoe UI"/>
          <w:color w:val="000000" w:themeColor="text1"/>
          <w:sz w:val="24"/>
          <w:szCs w:val="24"/>
        </w:rPr>
        <w:fldChar w:fldCharType="separate"/>
      </w:r>
      <w:r w:rsidRPr="002F4D96">
        <w:rPr>
          <w:rStyle w:val="ac"/>
          <w:rFonts w:ascii="Segoe UI" w:hAnsi="Segoe UI" w:cs="Segoe UI"/>
          <w:color w:val="000000" w:themeColor="text1"/>
          <w:sz w:val="24"/>
          <w:szCs w:val="24"/>
          <w:u w:val="none"/>
        </w:rPr>
        <w:t>Selenium</w:t>
      </w:r>
      <w:proofErr w:type="spellEnd"/>
      <w:r w:rsidRPr="002F4D96">
        <w:rPr>
          <w:rFonts w:ascii="Segoe UI" w:hAnsi="Segoe UI" w:cs="Segoe UI"/>
          <w:color w:val="000000" w:themeColor="text1"/>
          <w:sz w:val="24"/>
          <w:szCs w:val="24"/>
        </w:rPr>
        <w:fldChar w:fldCharType="end"/>
      </w:r>
      <w:r w:rsidRPr="002F4D96">
        <w:rPr>
          <w:rFonts w:ascii="Segoe UI" w:hAnsi="Segoe UI" w:cs="Segoe UI"/>
          <w:color w:val="000000" w:themeColor="text1"/>
          <w:sz w:val="24"/>
          <w:szCs w:val="24"/>
        </w:rPr>
        <w:t>.</w:t>
      </w:r>
    </w:p>
    <w:p w14:paraId="2F512654" w14:textId="77777777" w:rsidR="002F4D96" w:rsidRPr="002F4D96" w:rsidRDefault="002F4D96" w:rsidP="002F4D9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4"/>
          <w:szCs w:val="24"/>
        </w:rPr>
      </w:pPr>
      <w:r w:rsidRPr="002F4D96">
        <w:rPr>
          <w:rFonts w:ascii="Segoe UI" w:hAnsi="Segoe UI" w:cs="Segoe UI"/>
          <w:color w:val="000000" w:themeColor="text1"/>
          <w:sz w:val="24"/>
          <w:szCs w:val="24"/>
        </w:rPr>
        <w:t xml:space="preserve">Шаблоны тестов должны формироваться при помощи </w:t>
      </w:r>
      <w:proofErr w:type="spellStart"/>
      <w:r w:rsidRPr="002F4D96">
        <w:rPr>
          <w:rFonts w:ascii="Segoe UI" w:hAnsi="Segoe UI" w:cs="Segoe UI"/>
          <w:color w:val="000000" w:themeColor="text1"/>
          <w:sz w:val="24"/>
          <w:szCs w:val="24"/>
        </w:rPr>
        <w:t>Selenium</w:t>
      </w:r>
      <w:proofErr w:type="spellEnd"/>
      <w:r w:rsidRPr="002F4D96">
        <w:rPr>
          <w:rFonts w:ascii="Segoe UI" w:hAnsi="Segoe UI" w:cs="Segoe UI"/>
          <w:color w:val="000000" w:themeColor="text1"/>
          <w:sz w:val="24"/>
          <w:szCs w:val="24"/>
        </w:rPr>
        <w:t xml:space="preserve"> IDE и исполняться при помощи </w:t>
      </w:r>
      <w:proofErr w:type="spellStart"/>
      <w:r w:rsidRPr="002F4D96">
        <w:rPr>
          <w:rFonts w:ascii="Segoe UI" w:hAnsi="Segoe UI" w:cs="Segoe UI"/>
          <w:color w:val="000000" w:themeColor="text1"/>
          <w:sz w:val="24"/>
          <w:szCs w:val="24"/>
        </w:rPr>
        <w:t>Selenium</w:t>
      </w:r>
      <w:proofErr w:type="spellEnd"/>
      <w:r w:rsidRPr="002F4D96">
        <w:rPr>
          <w:rFonts w:ascii="Segoe UI" w:hAnsi="Segoe UI" w:cs="Segoe UI"/>
          <w:color w:val="000000" w:themeColor="text1"/>
          <w:sz w:val="24"/>
          <w:szCs w:val="24"/>
        </w:rPr>
        <w:t xml:space="preserve"> RC в браузерах Firefox и </w:t>
      </w:r>
      <w:proofErr w:type="spellStart"/>
      <w:r w:rsidRPr="002F4D96">
        <w:rPr>
          <w:rFonts w:ascii="Segoe UI" w:hAnsi="Segoe UI" w:cs="Segoe UI"/>
          <w:color w:val="000000" w:themeColor="text1"/>
          <w:sz w:val="24"/>
          <w:szCs w:val="24"/>
        </w:rPr>
        <w:t>Chrome</w:t>
      </w:r>
      <w:proofErr w:type="spellEnd"/>
      <w:r w:rsidRPr="002F4D96">
        <w:rPr>
          <w:rFonts w:ascii="Segoe UI" w:hAnsi="Segoe UI" w:cs="Segoe UI"/>
          <w:color w:val="000000" w:themeColor="text1"/>
          <w:sz w:val="24"/>
          <w:szCs w:val="24"/>
        </w:rPr>
        <w:t>.</w:t>
      </w:r>
    </w:p>
    <w:p w14:paraId="57383EA7" w14:textId="77777777" w:rsidR="002F4D96" w:rsidRPr="002F4D96" w:rsidRDefault="002F4D96" w:rsidP="002F4D9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4"/>
          <w:szCs w:val="24"/>
        </w:rPr>
      </w:pPr>
      <w:r w:rsidRPr="002F4D96">
        <w:rPr>
          <w:rFonts w:ascii="Segoe UI" w:hAnsi="Segoe UI" w:cs="Segoe UI"/>
          <w:color w:val="000000" w:themeColor="text1"/>
          <w:sz w:val="24"/>
          <w:szCs w:val="24"/>
        </w:rPr>
        <w:t xml:space="preserve">Предполагается, что тестируемый сайт использует динамическую генерацию элементов на странице, </w:t>
      </w:r>
      <w:proofErr w:type="gramStart"/>
      <w:r w:rsidRPr="002F4D96">
        <w:rPr>
          <w:rFonts w:ascii="Segoe UI" w:hAnsi="Segoe UI" w:cs="Segoe UI"/>
          <w:color w:val="000000" w:themeColor="text1"/>
          <w:sz w:val="24"/>
          <w:szCs w:val="24"/>
        </w:rPr>
        <w:t>т.е.</w:t>
      </w:r>
      <w:proofErr w:type="gramEnd"/>
      <w:r w:rsidRPr="002F4D96">
        <w:rPr>
          <w:rFonts w:ascii="Segoe UI" w:hAnsi="Segoe UI" w:cs="Segoe UI"/>
          <w:color w:val="000000" w:themeColor="text1"/>
          <w:sz w:val="24"/>
          <w:szCs w:val="24"/>
        </w:rPr>
        <w:t xml:space="preserve"> выбор элемента в DOM должен осуществляться не на основании его ID, а с помощью </w:t>
      </w:r>
      <w:proofErr w:type="spellStart"/>
      <w:r w:rsidRPr="002F4D96">
        <w:rPr>
          <w:rFonts w:ascii="Segoe UI" w:hAnsi="Segoe UI" w:cs="Segoe UI"/>
          <w:color w:val="000000" w:themeColor="text1"/>
          <w:sz w:val="24"/>
          <w:szCs w:val="24"/>
        </w:rPr>
        <w:fldChar w:fldCharType="begin"/>
      </w:r>
      <w:r w:rsidRPr="002F4D96">
        <w:rPr>
          <w:rFonts w:ascii="Segoe UI" w:hAnsi="Segoe UI" w:cs="Segoe UI"/>
          <w:color w:val="000000" w:themeColor="text1"/>
          <w:sz w:val="24"/>
          <w:szCs w:val="24"/>
        </w:rPr>
        <w:instrText>HYPERLINK "http://ru.wikipedia.org/wiki/XPath" \t "_blank"</w:instrText>
      </w:r>
      <w:r w:rsidRPr="002F4D96">
        <w:rPr>
          <w:rFonts w:ascii="Segoe UI" w:hAnsi="Segoe UI" w:cs="Segoe UI"/>
          <w:color w:val="000000" w:themeColor="text1"/>
          <w:sz w:val="24"/>
          <w:szCs w:val="24"/>
        </w:rPr>
      </w:r>
      <w:r w:rsidRPr="002F4D96">
        <w:rPr>
          <w:rFonts w:ascii="Segoe UI" w:hAnsi="Segoe UI" w:cs="Segoe UI"/>
          <w:color w:val="000000" w:themeColor="text1"/>
          <w:sz w:val="24"/>
          <w:szCs w:val="24"/>
        </w:rPr>
        <w:fldChar w:fldCharType="separate"/>
      </w:r>
      <w:r w:rsidRPr="002F4D96">
        <w:rPr>
          <w:rStyle w:val="ac"/>
          <w:rFonts w:ascii="Segoe UI" w:hAnsi="Segoe UI" w:cs="Segoe UI"/>
          <w:color w:val="000000" w:themeColor="text1"/>
          <w:sz w:val="24"/>
          <w:szCs w:val="24"/>
          <w:u w:val="none"/>
        </w:rPr>
        <w:t>XPath</w:t>
      </w:r>
      <w:proofErr w:type="spellEnd"/>
      <w:r w:rsidRPr="002F4D96">
        <w:rPr>
          <w:rFonts w:ascii="Segoe UI" w:hAnsi="Segoe UI" w:cs="Segoe UI"/>
          <w:color w:val="000000" w:themeColor="text1"/>
          <w:sz w:val="24"/>
          <w:szCs w:val="24"/>
        </w:rPr>
        <w:fldChar w:fldCharType="end"/>
      </w:r>
      <w:r w:rsidRPr="002F4D96">
        <w:rPr>
          <w:rFonts w:ascii="Segoe UI" w:hAnsi="Segoe UI" w:cs="Segoe UI"/>
          <w:color w:val="000000" w:themeColor="text1"/>
          <w:sz w:val="24"/>
          <w:szCs w:val="24"/>
        </w:rPr>
        <w:t>.</w:t>
      </w:r>
    </w:p>
    <w:p w14:paraId="23C87A37" w14:textId="3E1BC139" w:rsidR="002F4D96" w:rsidRPr="002F4D96" w:rsidRDefault="002F4D96" w:rsidP="002F4D96">
      <w:pPr>
        <w:pStyle w:val="af1"/>
        <w:shd w:val="clear" w:color="auto" w:fill="FFFFFF"/>
        <w:spacing w:before="0" w:beforeAutospacing="0"/>
        <w:rPr>
          <w:rFonts w:ascii="Segoe UI" w:hAnsi="Segoe UI" w:cs="Segoe UI"/>
          <w:color w:val="000000" w:themeColor="text1"/>
        </w:rPr>
      </w:pPr>
      <w:r w:rsidRPr="002F4D96">
        <w:rPr>
          <w:rStyle w:val="af2"/>
          <w:rFonts w:ascii="Segoe UI" w:hAnsi="Segoe UI" w:cs="Segoe UI"/>
          <w:color w:val="000000" w:themeColor="text1"/>
        </w:rPr>
        <w:t>Требования к содержанию отчёта:</w:t>
      </w:r>
    </w:p>
    <w:p w14:paraId="5D0558E2" w14:textId="77777777" w:rsidR="002F4D96" w:rsidRPr="002F4D96" w:rsidRDefault="002F4D96" w:rsidP="002F4D9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4"/>
          <w:szCs w:val="24"/>
        </w:rPr>
      </w:pPr>
      <w:r w:rsidRPr="002F4D96">
        <w:rPr>
          <w:rFonts w:ascii="Segoe UI" w:hAnsi="Segoe UI" w:cs="Segoe UI"/>
          <w:color w:val="000000" w:themeColor="text1"/>
          <w:sz w:val="24"/>
          <w:szCs w:val="24"/>
        </w:rPr>
        <w:t>Текст задания.</w:t>
      </w:r>
    </w:p>
    <w:p w14:paraId="312FCC31" w14:textId="77777777" w:rsidR="002F4D96" w:rsidRPr="002F4D96" w:rsidRDefault="002F4D96" w:rsidP="002F4D9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2F4D96">
        <w:rPr>
          <w:rFonts w:ascii="Segoe UI" w:hAnsi="Segoe UI" w:cs="Segoe UI"/>
          <w:color w:val="000000" w:themeColor="text1"/>
          <w:sz w:val="24"/>
          <w:szCs w:val="24"/>
        </w:rPr>
        <w:t>UseCase</w:t>
      </w:r>
      <w:proofErr w:type="spellEnd"/>
      <w:r w:rsidRPr="002F4D96">
        <w:rPr>
          <w:rFonts w:ascii="Segoe UI" w:hAnsi="Segoe UI" w:cs="Segoe UI"/>
          <w:color w:val="000000" w:themeColor="text1"/>
          <w:sz w:val="24"/>
          <w:szCs w:val="24"/>
        </w:rPr>
        <w:t>-диаграмму с прецедентами использования тестируемого сайта.</w:t>
      </w:r>
    </w:p>
    <w:p w14:paraId="11B93178" w14:textId="77777777" w:rsidR="002F4D96" w:rsidRPr="002F4D96" w:rsidRDefault="002F4D96" w:rsidP="002F4D9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2F4D96">
        <w:rPr>
          <w:rFonts w:ascii="Segoe UI" w:hAnsi="Segoe UI" w:cs="Segoe UI"/>
          <w:color w:val="000000" w:themeColor="text1"/>
          <w:sz w:val="24"/>
          <w:szCs w:val="24"/>
        </w:rPr>
        <w:t>CheckList</w:t>
      </w:r>
      <w:proofErr w:type="spellEnd"/>
      <w:r w:rsidRPr="002F4D96">
        <w:rPr>
          <w:rFonts w:ascii="Segoe UI" w:hAnsi="Segoe UI" w:cs="Segoe UI"/>
          <w:color w:val="000000" w:themeColor="text1"/>
          <w:sz w:val="24"/>
          <w:szCs w:val="24"/>
        </w:rPr>
        <w:t xml:space="preserve"> тестового покрытия.</w:t>
      </w:r>
    </w:p>
    <w:p w14:paraId="08AB8EE1" w14:textId="77777777" w:rsidR="002F4D96" w:rsidRPr="002F4D96" w:rsidRDefault="002F4D96" w:rsidP="002F4D9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4"/>
          <w:szCs w:val="24"/>
        </w:rPr>
      </w:pPr>
      <w:r w:rsidRPr="002F4D96">
        <w:rPr>
          <w:rFonts w:ascii="Segoe UI" w:hAnsi="Segoe UI" w:cs="Segoe UI"/>
          <w:color w:val="000000" w:themeColor="text1"/>
          <w:sz w:val="24"/>
          <w:szCs w:val="24"/>
        </w:rPr>
        <w:t>Описание набора тестовых сценариев.</w:t>
      </w:r>
    </w:p>
    <w:p w14:paraId="38950FC0" w14:textId="77777777" w:rsidR="002F4D96" w:rsidRPr="002F4D96" w:rsidRDefault="002F4D96" w:rsidP="002F4D9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4"/>
          <w:szCs w:val="24"/>
        </w:rPr>
      </w:pPr>
      <w:r w:rsidRPr="002F4D96">
        <w:rPr>
          <w:rFonts w:ascii="Segoe UI" w:hAnsi="Segoe UI" w:cs="Segoe UI"/>
          <w:color w:val="000000" w:themeColor="text1"/>
          <w:sz w:val="24"/>
          <w:szCs w:val="24"/>
        </w:rPr>
        <w:t>Результаты тестирования.</w:t>
      </w:r>
    </w:p>
    <w:p w14:paraId="498A1390" w14:textId="77777777" w:rsidR="002F4D96" w:rsidRPr="002F4D96" w:rsidRDefault="002F4D96" w:rsidP="002F4D9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4"/>
          <w:szCs w:val="24"/>
        </w:rPr>
      </w:pPr>
      <w:r w:rsidRPr="002F4D96">
        <w:rPr>
          <w:rFonts w:ascii="Segoe UI" w:hAnsi="Segoe UI" w:cs="Segoe UI"/>
          <w:color w:val="000000" w:themeColor="text1"/>
          <w:sz w:val="24"/>
          <w:szCs w:val="24"/>
        </w:rPr>
        <w:t>Выводы.</w:t>
      </w:r>
    </w:p>
    <w:p w14:paraId="1026D36B" w14:textId="5B4F2536" w:rsidR="006B7249" w:rsidRDefault="0017148D" w:rsidP="00C0757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7148D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</w:t>
      </w:r>
      <w:r w:rsidRPr="0017148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17148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код</w:t>
      </w:r>
    </w:p>
    <w:p w14:paraId="6AFCA0F0" w14:textId="77777777" w:rsidR="0017148D" w:rsidRDefault="0017148D" w:rsidP="001714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E96DC4A" w14:textId="77777777" w:rsidR="0017148D" w:rsidRDefault="0017148D" w:rsidP="001714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7B00A06" w14:textId="77777777" w:rsidR="0017148D" w:rsidRDefault="0017148D" w:rsidP="001714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9BFB534" w14:textId="77777777" w:rsidR="0017148D" w:rsidRDefault="0017148D" w:rsidP="001714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E687A20" w14:textId="77777777" w:rsidR="0017148D" w:rsidRDefault="0017148D" w:rsidP="001714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12626B5" w14:textId="77777777" w:rsidR="0017148D" w:rsidRDefault="0017148D" w:rsidP="001714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DAA5D0D" w14:textId="77777777" w:rsidR="0017148D" w:rsidRDefault="0017148D" w:rsidP="001714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8E867F2" w14:textId="77777777" w:rsidR="0017148D" w:rsidRDefault="0017148D" w:rsidP="001714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30997D2" w14:textId="77777777" w:rsidR="0017148D" w:rsidRDefault="0017148D" w:rsidP="001714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AD38546" w14:textId="77777777" w:rsidR="0017148D" w:rsidRDefault="0017148D" w:rsidP="001714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9D4FDDF" w14:textId="77777777" w:rsidR="0017148D" w:rsidRDefault="0017148D" w:rsidP="001714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2B83B8F" w14:textId="77777777" w:rsidR="0017148D" w:rsidRDefault="0017148D" w:rsidP="001714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5564F2C" w14:textId="18FC50E6" w:rsidR="0017148D" w:rsidRPr="0017148D" w:rsidRDefault="0017148D" w:rsidP="00171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17148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UseCase</w:t>
      </w:r>
      <w:proofErr w:type="spellEnd"/>
      <w:r w:rsidRPr="0017148D">
        <w:rPr>
          <w:rFonts w:ascii="Times New Roman" w:eastAsia="Times New Roman" w:hAnsi="Times New Roman" w:cs="Times New Roman"/>
          <w:b/>
          <w:bCs/>
          <w:sz w:val="28"/>
          <w:szCs w:val="28"/>
        </w:rPr>
        <w:t>-диаграмма с прецедентами использования тестируемого сайта</w:t>
      </w:r>
    </w:p>
    <w:p w14:paraId="4A731777" w14:textId="3301EC14" w:rsidR="0017148D" w:rsidRPr="0017148D" w:rsidRDefault="0017148D" w:rsidP="00C0757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854BA7" wp14:editId="3D72FBBA">
            <wp:extent cx="5940425" cy="6995160"/>
            <wp:effectExtent l="0" t="0" r="3175" b="0"/>
            <wp:docPr id="1731395514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9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65815" w14:textId="77777777" w:rsidR="006B7249" w:rsidRPr="002F4D96" w:rsidRDefault="006B7249" w:rsidP="00C0757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303D24" w14:textId="77777777" w:rsidR="006B7249" w:rsidRPr="0017148D" w:rsidRDefault="006B7249" w:rsidP="00C0757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4D9466" w14:textId="77777777" w:rsidR="002F4D96" w:rsidRPr="0017148D" w:rsidRDefault="002F4D96" w:rsidP="00C0757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19B97D" w14:textId="77777777" w:rsidR="001F1475" w:rsidRDefault="001F1475" w:rsidP="001F147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7325EA" w14:textId="77777777" w:rsidR="001F1475" w:rsidRDefault="001F1475" w:rsidP="001F147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8A6F1C" w14:textId="77777777" w:rsidR="001F1475" w:rsidRDefault="001F1475" w:rsidP="001F147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F84A82" w14:textId="760552BE" w:rsidR="00C07579" w:rsidRPr="001F1475" w:rsidRDefault="00C07579" w:rsidP="001F147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Прецеденты использования сай</w:t>
      </w:r>
      <w:r w:rsidR="002F4D96">
        <w:rPr>
          <w:rFonts w:ascii="Times New Roman" w:eastAsia="Times New Roman" w:hAnsi="Times New Roman" w:cs="Times New Roman"/>
          <w:sz w:val="28"/>
          <w:szCs w:val="28"/>
        </w:rPr>
        <w:t>т</w:t>
      </w:r>
      <w:r w:rsidR="001F1475">
        <w:rPr>
          <w:rFonts w:ascii="Times New Roman" w:eastAsia="Times New Roman" w:hAnsi="Times New Roman" w:cs="Times New Roman"/>
          <w:sz w:val="28"/>
          <w:szCs w:val="28"/>
        </w:rPr>
        <w:t>а</w:t>
      </w:r>
      <w:r w:rsidR="002F4D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F4D96" w:rsidRPr="002F4D96">
        <w:rPr>
          <w:rFonts w:ascii="Times New Roman" w:eastAsia="Times New Roman" w:hAnsi="Times New Roman" w:cs="Times New Roman"/>
          <w:sz w:val="28"/>
          <w:szCs w:val="28"/>
        </w:rPr>
        <w:t>https://ostrovok.ru/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D4F13B2" w14:textId="77777777" w:rsidR="00C07579" w:rsidRPr="001D15B4" w:rsidRDefault="00C07579" w:rsidP="00C07579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UC-01: Поиск жилья</w:t>
      </w:r>
    </w:p>
    <w:p w14:paraId="5DB395E3" w14:textId="2B21F3E0" w:rsidR="00C07579" w:rsidRPr="002F4D96" w:rsidRDefault="00C07579" w:rsidP="00C07579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Краткое описание: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66531C">
        <w:rPr>
          <w:rFonts w:ascii="Times New Roman" w:eastAsia="Times New Roman" w:hAnsi="Times New Roman" w:cs="Times New Roman"/>
          <w:bCs/>
          <w:sz w:val="28"/>
          <w:szCs w:val="28"/>
        </w:rPr>
        <w:t>Пользователь выполняет поиск жилья и открывает страницу выбранного отеля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Главный актёр: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66531C">
        <w:rPr>
          <w:rFonts w:ascii="Times New Roman" w:eastAsia="Times New Roman" w:hAnsi="Times New Roman" w:cs="Times New Roman"/>
          <w:bCs/>
          <w:sz w:val="28"/>
          <w:szCs w:val="28"/>
        </w:rPr>
        <w:t>Неавторизованный пользователь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Второстепенные актёры</w:t>
      </w:r>
      <w:proofErr w:type="gramStart"/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66531C">
        <w:rPr>
          <w:rFonts w:ascii="Times New Roman" w:eastAsia="Times New Roman" w:hAnsi="Times New Roman" w:cs="Times New Roman"/>
          <w:bCs/>
          <w:sz w:val="28"/>
          <w:szCs w:val="28"/>
        </w:rPr>
        <w:t>Отсутствуют</w:t>
      </w:r>
      <w:proofErr w:type="gramEnd"/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66531C">
        <w:rPr>
          <w:rFonts w:ascii="Times New Roman" w:eastAsia="Times New Roman" w:hAnsi="Times New Roman" w:cs="Times New Roman"/>
          <w:bCs/>
          <w:sz w:val="28"/>
          <w:szCs w:val="28"/>
        </w:rPr>
        <w:t xml:space="preserve">Открыта главная страница </w:t>
      </w:r>
      <w:proofErr w:type="spellStart"/>
      <w:r w:rsidR="002F4D9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ostrovok</w:t>
      </w:r>
      <w:proofErr w:type="spellEnd"/>
      <w:r w:rsidR="002F4D96" w:rsidRPr="002F4D96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proofErr w:type="spellStart"/>
      <w:r w:rsidR="002F4D9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ru</w:t>
      </w:r>
      <w:proofErr w:type="spellEnd"/>
    </w:p>
    <w:p w14:paraId="4D8A19FA" w14:textId="77777777" w:rsidR="00C07579" w:rsidRPr="001D15B4" w:rsidRDefault="00C07579" w:rsidP="00C07579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поток:</w:t>
      </w:r>
    </w:p>
    <w:p w14:paraId="461376F8" w14:textId="77777777" w:rsidR="00C07579" w:rsidRPr="0066531C" w:rsidRDefault="00C07579" w:rsidP="00C07579">
      <w:pPr>
        <w:numPr>
          <w:ilvl w:val="0"/>
          <w:numId w:val="1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6531C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вводит направление </w:t>
      </w:r>
    </w:p>
    <w:p w14:paraId="73C7D830" w14:textId="30392832" w:rsidR="00C07579" w:rsidRPr="0066531C" w:rsidRDefault="00C07579" w:rsidP="00C07579">
      <w:pPr>
        <w:numPr>
          <w:ilvl w:val="0"/>
          <w:numId w:val="1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6531C">
        <w:rPr>
          <w:rFonts w:ascii="Times New Roman" w:eastAsia="Times New Roman" w:hAnsi="Times New Roman" w:cs="Times New Roman"/>
          <w:bCs/>
          <w:sz w:val="28"/>
          <w:szCs w:val="28"/>
        </w:rPr>
        <w:t xml:space="preserve">Выбирает даты проживания </w:t>
      </w:r>
      <w:r w:rsidR="001F513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54BDB04F" w14:textId="77777777" w:rsidR="00C07579" w:rsidRPr="0066531C" w:rsidRDefault="00C07579" w:rsidP="00C07579">
      <w:pPr>
        <w:numPr>
          <w:ilvl w:val="0"/>
          <w:numId w:val="1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6531C">
        <w:rPr>
          <w:rFonts w:ascii="Times New Roman" w:eastAsia="Times New Roman" w:hAnsi="Times New Roman" w:cs="Times New Roman"/>
          <w:bCs/>
          <w:sz w:val="28"/>
          <w:szCs w:val="28"/>
        </w:rPr>
        <w:t xml:space="preserve">Указывает количество гостей </w:t>
      </w:r>
    </w:p>
    <w:p w14:paraId="0C219EBE" w14:textId="77777777" w:rsidR="00C07579" w:rsidRPr="0066531C" w:rsidRDefault="00C07579" w:rsidP="00C07579">
      <w:pPr>
        <w:numPr>
          <w:ilvl w:val="0"/>
          <w:numId w:val="1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6531C">
        <w:rPr>
          <w:rFonts w:ascii="Times New Roman" w:eastAsia="Times New Roman" w:hAnsi="Times New Roman" w:cs="Times New Roman"/>
          <w:bCs/>
          <w:sz w:val="28"/>
          <w:szCs w:val="28"/>
        </w:rPr>
        <w:t xml:space="preserve">Запускает поиск </w:t>
      </w:r>
    </w:p>
    <w:p w14:paraId="00D3A2EA" w14:textId="77777777" w:rsidR="00C07579" w:rsidRPr="0066531C" w:rsidRDefault="00C07579" w:rsidP="00C07579">
      <w:pPr>
        <w:numPr>
          <w:ilvl w:val="0"/>
          <w:numId w:val="1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6531C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отображает результаты </w:t>
      </w:r>
    </w:p>
    <w:p w14:paraId="521D8DD9" w14:textId="02E7BEEC" w:rsidR="00C07579" w:rsidRPr="0066531C" w:rsidRDefault="00C07579" w:rsidP="00C07579">
      <w:pPr>
        <w:numPr>
          <w:ilvl w:val="0"/>
          <w:numId w:val="1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6531C">
        <w:rPr>
          <w:rFonts w:ascii="Times New Roman" w:eastAsia="Times New Roman" w:hAnsi="Times New Roman" w:cs="Times New Roman"/>
          <w:bCs/>
          <w:sz w:val="28"/>
          <w:szCs w:val="28"/>
        </w:rPr>
        <w:t>Пользователь открывает карточку отеля</w:t>
      </w:r>
    </w:p>
    <w:p w14:paraId="0300EA7C" w14:textId="77777777" w:rsidR="002F6B1F" w:rsidRDefault="002F6B1F"/>
    <w:p w14:paraId="47FA5392" w14:textId="24329D23" w:rsidR="00C07579" w:rsidRPr="00C268A6" w:rsidRDefault="00C07579" w:rsidP="00C07579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UC-02: Применение фильтр</w:t>
      </w:r>
      <w:r w:rsidR="00C268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 </w:t>
      </w:r>
      <w:r w:rsidR="00A846E3">
        <w:rPr>
          <w:rFonts w:ascii="Times New Roman" w:eastAsia="Times New Roman" w:hAnsi="Times New Roman" w:cs="Times New Roman"/>
          <w:b/>
          <w:bCs/>
          <w:sz w:val="28"/>
          <w:szCs w:val="28"/>
        </w:rPr>
        <w:t>3 звезды</w:t>
      </w:r>
    </w:p>
    <w:p w14:paraId="1E48276E" w14:textId="0B7C70E5" w:rsidR="00A846E3" w:rsidRPr="00A846E3" w:rsidRDefault="00C07579" w:rsidP="00C07579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Краткое описание: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применяет </w:t>
      </w:r>
      <w:r w:rsidR="00A846E3">
        <w:rPr>
          <w:rFonts w:ascii="Times New Roman" w:eastAsia="Times New Roman" w:hAnsi="Times New Roman" w:cs="Times New Roman"/>
          <w:bCs/>
          <w:sz w:val="28"/>
          <w:szCs w:val="28"/>
        </w:rPr>
        <w:t>фильтр 3 звезды</w:t>
      </w:r>
    </w:p>
    <w:p w14:paraId="6964F5E2" w14:textId="0FA3E9AC" w:rsidR="00C07579" w:rsidRPr="00A846E3" w:rsidRDefault="00C07579" w:rsidP="00C07579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Главный актёр: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Неавторизованный пользователь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Второстепенные актёры</w:t>
      </w:r>
      <w:proofErr w:type="gramStart"/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Отсутствуют</w:t>
      </w:r>
      <w:proofErr w:type="gramEnd"/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Открыта страница результатов поиска</w:t>
      </w:r>
    </w:p>
    <w:p w14:paraId="6139C3E1" w14:textId="77777777" w:rsidR="00C07579" w:rsidRPr="001D15B4" w:rsidRDefault="00C07579" w:rsidP="00C07579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поток:</w:t>
      </w:r>
    </w:p>
    <w:p w14:paraId="001C7458" w14:textId="6874CDC6" w:rsidR="00C07579" w:rsidRPr="001D15B4" w:rsidRDefault="00C07579" w:rsidP="00C07579">
      <w:pPr>
        <w:numPr>
          <w:ilvl w:val="0"/>
          <w:numId w:val="2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выбирает </w:t>
      </w:r>
      <w:r w:rsidR="00A846E3">
        <w:rPr>
          <w:rFonts w:ascii="Times New Roman" w:eastAsia="Times New Roman" w:hAnsi="Times New Roman" w:cs="Times New Roman"/>
          <w:bCs/>
          <w:sz w:val="28"/>
          <w:szCs w:val="28"/>
        </w:rPr>
        <w:t>Звёзды (3)</w:t>
      </w:r>
    </w:p>
    <w:p w14:paraId="5EA81322" w14:textId="77777777" w:rsidR="00C07579" w:rsidRPr="001D15B4" w:rsidRDefault="00C07579" w:rsidP="00C07579">
      <w:pPr>
        <w:numPr>
          <w:ilvl w:val="0"/>
          <w:numId w:val="2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применяет фильтры </w:t>
      </w:r>
    </w:p>
    <w:p w14:paraId="303824B6" w14:textId="0E14FE04" w:rsidR="00C07579" w:rsidRPr="001D15B4" w:rsidRDefault="00C07579" w:rsidP="00C07579">
      <w:pPr>
        <w:numPr>
          <w:ilvl w:val="0"/>
          <w:numId w:val="2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обновляет результаты </w:t>
      </w:r>
    </w:p>
    <w:p w14:paraId="0F9621BC" w14:textId="77777777" w:rsidR="00A846E3" w:rsidRDefault="00A846E3" w:rsidP="00A846E3">
      <w:pPr>
        <w:spacing w:before="200"/>
      </w:pPr>
    </w:p>
    <w:p w14:paraId="19838331" w14:textId="77777777" w:rsidR="00A846E3" w:rsidRDefault="00A846E3" w:rsidP="00A846E3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D7A582" w14:textId="77777777" w:rsidR="00A846E3" w:rsidRDefault="00A846E3" w:rsidP="00A846E3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ECFE9A" w14:textId="77777777" w:rsidR="00A846E3" w:rsidRDefault="00A846E3" w:rsidP="00A846E3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E7489" w14:textId="77777777" w:rsidR="00A846E3" w:rsidRDefault="00A846E3" w:rsidP="00A846E3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98E7B7" w14:textId="55EBA8B9" w:rsidR="00A846E3" w:rsidRPr="00A846E3" w:rsidRDefault="00A846E3" w:rsidP="00A846E3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UC-0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DB69A3" w:rsidRPr="00DB69A3">
        <w:rPr>
          <w:rFonts w:ascii="Times New Roman" w:eastAsia="Times New Roman" w:hAnsi="Times New Roman" w:cs="Times New Roman"/>
          <w:b/>
          <w:bCs/>
          <w:sz w:val="28"/>
          <w:szCs w:val="28"/>
        </w:rPr>
        <w:t>«Тип жилья — Отели»</w:t>
      </w:r>
    </w:p>
    <w:p w14:paraId="73F26E07" w14:textId="033B9CDC" w:rsidR="00A846E3" w:rsidRPr="00DB69A3" w:rsidRDefault="00A846E3" w:rsidP="00A846E3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Краткое описание: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применяет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фильтр</w:t>
      </w:r>
      <w:r w:rsidR="00DB69A3" w:rsidRPr="00DB69A3">
        <w:rPr>
          <w:rFonts w:ascii="Times New Roman" w:eastAsia="Times New Roman" w:hAnsi="Times New Roman" w:cs="Times New Roman"/>
          <w:sz w:val="28"/>
          <w:szCs w:val="28"/>
        </w:rPr>
        <w:t xml:space="preserve"> «Тип жилья — Отели»</w:t>
      </w:r>
    </w:p>
    <w:p w14:paraId="3DFE16B8" w14:textId="5318A803" w:rsidR="00A846E3" w:rsidRPr="00A846E3" w:rsidRDefault="00A846E3" w:rsidP="00A846E3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Главный актёр: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Неавторизованный пользователь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Второстепенные актёры</w:t>
      </w:r>
      <w:proofErr w:type="gramStart"/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Отсутствуют</w:t>
      </w:r>
      <w:proofErr w:type="gramEnd"/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Открыта страница результатов поиска</w:t>
      </w:r>
    </w:p>
    <w:p w14:paraId="57BA765F" w14:textId="77777777" w:rsidR="00A846E3" w:rsidRPr="001D15B4" w:rsidRDefault="00A846E3" w:rsidP="00A846E3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поток:</w:t>
      </w:r>
    </w:p>
    <w:p w14:paraId="275BF913" w14:textId="2F47B0F2" w:rsidR="00A846E3" w:rsidRPr="00DB69A3" w:rsidRDefault="00A846E3" w:rsidP="00DB69A3">
      <w:pPr>
        <w:numPr>
          <w:ilvl w:val="0"/>
          <w:numId w:val="14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выбирает </w:t>
      </w:r>
      <w:r w:rsidR="00D17636">
        <w:rPr>
          <w:rFonts w:ascii="Times New Roman" w:eastAsia="Times New Roman" w:hAnsi="Times New Roman" w:cs="Times New Roman"/>
          <w:bCs/>
          <w:sz w:val="28"/>
          <w:szCs w:val="28"/>
        </w:rPr>
        <w:t xml:space="preserve">в </w:t>
      </w:r>
      <w:r w:rsidR="00DB69A3">
        <w:rPr>
          <w:rFonts w:ascii="Times New Roman" w:eastAsia="Times New Roman" w:hAnsi="Times New Roman" w:cs="Times New Roman"/>
          <w:bCs/>
          <w:sz w:val="28"/>
          <w:szCs w:val="28"/>
        </w:rPr>
        <w:t xml:space="preserve">сверху </w:t>
      </w:r>
      <w:r w:rsidR="00DB69A3" w:rsidRPr="00DB69A3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proofErr w:type="spellStart"/>
      <w:r w:rsidR="00DB69A3" w:rsidRPr="00DB69A3">
        <w:rPr>
          <w:rFonts w:ascii="Times New Roman" w:eastAsia="Times New Roman" w:hAnsi="Times New Roman" w:cs="Times New Roman"/>
          <w:bCs/>
          <w:sz w:val="28"/>
          <w:szCs w:val="28"/>
        </w:rPr>
        <w:t>Отели»</w:t>
      </w:r>
      <w:proofErr w:type="spellEnd"/>
    </w:p>
    <w:p w14:paraId="0E6F0A39" w14:textId="77777777" w:rsidR="00A846E3" w:rsidRPr="001D15B4" w:rsidRDefault="00A846E3" w:rsidP="00A846E3">
      <w:pPr>
        <w:numPr>
          <w:ilvl w:val="0"/>
          <w:numId w:val="14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применяет фильтры </w:t>
      </w:r>
    </w:p>
    <w:p w14:paraId="54E7E8A6" w14:textId="19E139FA" w:rsidR="00A846E3" w:rsidRPr="001D15B4" w:rsidRDefault="00A846E3" w:rsidP="00A846E3">
      <w:pPr>
        <w:numPr>
          <w:ilvl w:val="0"/>
          <w:numId w:val="14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обновляет результаты </w:t>
      </w:r>
      <w:r w:rsidR="00DB69A3">
        <w:rPr>
          <w:rFonts w:ascii="Times New Roman" w:eastAsia="Times New Roman" w:hAnsi="Times New Roman" w:cs="Times New Roman"/>
          <w:bCs/>
          <w:sz w:val="28"/>
          <w:szCs w:val="28"/>
        </w:rPr>
        <w:br/>
      </w:r>
      <w:r w:rsidR="00DB69A3">
        <w:rPr>
          <w:rFonts w:ascii="Times New Roman" w:eastAsia="Times New Roman" w:hAnsi="Times New Roman" w:cs="Times New Roman"/>
          <w:bCs/>
          <w:sz w:val="28"/>
          <w:szCs w:val="28"/>
        </w:rPr>
        <w:br/>
      </w:r>
    </w:p>
    <w:p w14:paraId="5C2C3687" w14:textId="7F8ABD6C" w:rsidR="00A846E3" w:rsidRPr="00C268A6" w:rsidRDefault="00A04FAB" w:rsidP="00A846E3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t>ПЕРЕСМОТРЕТЬ</w:t>
      </w:r>
      <w:r w:rsidR="00C07579" w:rsidRPr="00A846E3">
        <w:br/>
      </w:r>
      <w:r w:rsidR="00C07579" w:rsidRPr="00A846E3">
        <w:br/>
      </w:r>
      <w:r w:rsidR="00C07579" w:rsidRPr="00A846E3">
        <w:br/>
      </w:r>
      <w:r w:rsidR="00A846E3"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UC-0</w:t>
      </w:r>
      <w:r w:rsidR="00D17636" w:rsidRPr="00D17636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A846E3"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A846E3" w:rsidRPr="00356272">
        <w:rPr>
          <w:b/>
          <w:bCs/>
          <w:color w:val="000000" w:themeColor="text1"/>
        </w:rPr>
        <w:t xml:space="preserve"> </w:t>
      </w:r>
      <w:r w:rsidR="00A846E3" w:rsidRPr="00A846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Сортировка отелей по цене</w:t>
      </w:r>
    </w:p>
    <w:p w14:paraId="2734CF5B" w14:textId="32C99BFE" w:rsidR="00A846E3" w:rsidRPr="001D15B4" w:rsidRDefault="00A846E3" w:rsidP="00A846E3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Краткое описание: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применяет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сортировку по цене (сначала дешёвые)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Главный актёр: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Неавторизованный пользователь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Второстепенные актёры</w:t>
      </w:r>
      <w:proofErr w:type="gramStart"/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Отсутствуют</w:t>
      </w:r>
      <w:proofErr w:type="gramEnd"/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Открыта страница результатов поиска</w:t>
      </w:r>
    </w:p>
    <w:p w14:paraId="3003A8A2" w14:textId="77777777" w:rsidR="00A846E3" w:rsidRPr="001D15B4" w:rsidRDefault="00A846E3" w:rsidP="00A846E3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поток:</w:t>
      </w:r>
    </w:p>
    <w:p w14:paraId="176908C6" w14:textId="647B9125" w:rsidR="00A846E3" w:rsidRPr="001D15B4" w:rsidRDefault="00A846E3" w:rsidP="00A846E3">
      <w:pPr>
        <w:numPr>
          <w:ilvl w:val="0"/>
          <w:numId w:val="13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Пользователь выбирает</w:t>
      </w:r>
      <w:r w:rsidR="00D17636" w:rsidRPr="00D1763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17636">
        <w:rPr>
          <w:rFonts w:ascii="Times New Roman" w:eastAsia="Times New Roman" w:hAnsi="Times New Roman" w:cs="Times New Roman"/>
          <w:bCs/>
          <w:sz w:val="28"/>
          <w:szCs w:val="28"/>
        </w:rPr>
        <w:t xml:space="preserve">тип </w:t>
      </w:r>
      <w:proofErr w:type="gramStart"/>
      <w:r w:rsidR="00D17636">
        <w:rPr>
          <w:rFonts w:ascii="Times New Roman" w:eastAsia="Times New Roman" w:hAnsi="Times New Roman" w:cs="Times New Roman"/>
          <w:bCs/>
          <w:sz w:val="28"/>
          <w:szCs w:val="28"/>
        </w:rPr>
        <w:t>сортировки ,,Сначала</w:t>
      </w:r>
      <w:proofErr w:type="gramEnd"/>
      <w:r w:rsidR="00D17636">
        <w:rPr>
          <w:rFonts w:ascii="Times New Roman" w:eastAsia="Times New Roman" w:hAnsi="Times New Roman" w:cs="Times New Roman"/>
          <w:bCs/>
          <w:sz w:val="28"/>
          <w:szCs w:val="28"/>
        </w:rPr>
        <w:t xml:space="preserve"> дешёвые</w:t>
      </w:r>
      <w:r w:rsidR="00D17636" w:rsidRPr="00D17636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</w:p>
    <w:p w14:paraId="7D7815C2" w14:textId="4B69740C" w:rsidR="00C07579" w:rsidRPr="00A846E3" w:rsidRDefault="00A846E3" w:rsidP="00A846E3">
      <w:pPr>
        <w:numPr>
          <w:ilvl w:val="0"/>
          <w:numId w:val="13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применяет фильтры </w:t>
      </w:r>
    </w:p>
    <w:p w14:paraId="160BACFE" w14:textId="2A079F3D" w:rsidR="00C07579" w:rsidRPr="00D17636" w:rsidRDefault="00D17636" w:rsidP="00D17636">
      <w:pPr>
        <w:numPr>
          <w:ilvl w:val="0"/>
          <w:numId w:val="13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обновляет результаты </w:t>
      </w:r>
    </w:p>
    <w:p w14:paraId="47FD0B8D" w14:textId="77777777" w:rsidR="00C07579" w:rsidRPr="00A846E3" w:rsidRDefault="00C07579"/>
    <w:p w14:paraId="27937D8B" w14:textId="77777777" w:rsidR="00D17636" w:rsidRDefault="00D17636" w:rsidP="00C07579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BD3575C" w14:textId="77777777" w:rsidR="00D17636" w:rsidRDefault="00D17636" w:rsidP="00C07579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FB35270" w14:textId="77777777" w:rsidR="00D17636" w:rsidRDefault="00D17636" w:rsidP="00C07579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E270128" w14:textId="77777777" w:rsidR="00D17636" w:rsidRDefault="00D17636" w:rsidP="00C07579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60C9BEA" w14:textId="77777777" w:rsidR="00D17636" w:rsidRDefault="00D17636" w:rsidP="00C07579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83678DE" w14:textId="77777777" w:rsidR="00C10A48" w:rsidRDefault="00C10A48" w:rsidP="00C07579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05EFA0" w14:textId="3BAAF2EE" w:rsidR="00C07579" w:rsidRPr="001D15B4" w:rsidRDefault="00C07579" w:rsidP="00C07579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UC-0</w:t>
      </w:r>
      <w:r w:rsidR="00D1763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</w:t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 Работа с избранным</w:t>
      </w:r>
    </w:p>
    <w:p w14:paraId="40C6A551" w14:textId="77777777" w:rsidR="00C07579" w:rsidRPr="001D15B4" w:rsidRDefault="00C07579" w:rsidP="00C07579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Краткое описание: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Пользователь добавляет и удаляет отель из избранного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Главный актёр: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Неавторизованный пользователь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Второстепенные актёры</w:t>
      </w:r>
      <w:proofErr w:type="gramStart"/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Отсутствуют</w:t>
      </w:r>
      <w:proofErr w:type="gramEnd"/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Открыта страница результатов поиска</w:t>
      </w:r>
    </w:p>
    <w:p w14:paraId="1FC0E640" w14:textId="77777777" w:rsidR="00C07579" w:rsidRPr="001D15B4" w:rsidRDefault="00C07579" w:rsidP="00C07579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поток:</w:t>
      </w:r>
    </w:p>
    <w:p w14:paraId="464DE636" w14:textId="3833F590" w:rsidR="00C07579" w:rsidRPr="001D15B4" w:rsidRDefault="00C07579" w:rsidP="00C07579">
      <w:pPr>
        <w:numPr>
          <w:ilvl w:val="0"/>
          <w:numId w:val="3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Пользователь добавляет отель в избранное</w:t>
      </w:r>
      <w:r w:rsidR="00D17636">
        <w:rPr>
          <w:rFonts w:ascii="Times New Roman" w:eastAsia="Times New Roman" w:hAnsi="Times New Roman" w:cs="Times New Roman"/>
          <w:bCs/>
          <w:sz w:val="28"/>
          <w:szCs w:val="28"/>
        </w:rPr>
        <w:t>, на</w:t>
      </w:r>
      <w:r w:rsidR="00C10A48">
        <w:rPr>
          <w:rFonts w:ascii="Times New Roman" w:eastAsia="Times New Roman" w:hAnsi="Times New Roman" w:cs="Times New Roman"/>
          <w:bCs/>
          <w:sz w:val="28"/>
          <w:szCs w:val="28"/>
        </w:rPr>
        <w:t xml:space="preserve">жимая на </w:t>
      </w:r>
      <w:proofErr w:type="gramStart"/>
      <w:r w:rsidR="00C10A48">
        <w:rPr>
          <w:rFonts w:ascii="Times New Roman" w:eastAsia="Times New Roman" w:hAnsi="Times New Roman" w:cs="Times New Roman"/>
          <w:bCs/>
          <w:sz w:val="28"/>
          <w:szCs w:val="28"/>
        </w:rPr>
        <w:t>сердечко</w:t>
      </w:r>
      <w:proofErr w:type="gramEnd"/>
      <w:r w:rsidR="00C10A48">
        <w:rPr>
          <w:rFonts w:ascii="Times New Roman" w:eastAsia="Times New Roman" w:hAnsi="Times New Roman" w:cs="Times New Roman"/>
          <w:bCs/>
          <w:sz w:val="28"/>
          <w:szCs w:val="28"/>
        </w:rPr>
        <w:t xml:space="preserve"> рядом с иконкой отеля</w:t>
      </w:r>
    </w:p>
    <w:p w14:paraId="358591F7" w14:textId="77777777" w:rsidR="00C07579" w:rsidRPr="001D15B4" w:rsidRDefault="00C07579" w:rsidP="00C07579">
      <w:pPr>
        <w:numPr>
          <w:ilvl w:val="0"/>
          <w:numId w:val="3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подтверждает добавление </w:t>
      </w:r>
    </w:p>
    <w:p w14:paraId="603D7D3B" w14:textId="77777777" w:rsidR="00C07579" w:rsidRPr="001D15B4" w:rsidRDefault="00C07579" w:rsidP="00C07579">
      <w:pPr>
        <w:numPr>
          <w:ilvl w:val="0"/>
          <w:numId w:val="3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удаляет отель </w:t>
      </w:r>
    </w:p>
    <w:p w14:paraId="31FA2BBB" w14:textId="77777777" w:rsidR="00C07579" w:rsidRPr="001D15B4" w:rsidRDefault="00C07579" w:rsidP="00C07579">
      <w:pPr>
        <w:numPr>
          <w:ilvl w:val="0"/>
          <w:numId w:val="3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подтверждает удаление </w:t>
      </w:r>
    </w:p>
    <w:p w14:paraId="4C73A44A" w14:textId="37DF63B7" w:rsidR="00C07579" w:rsidRPr="001D15B4" w:rsidRDefault="00C07579" w:rsidP="00C07579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lang w:val="en-US"/>
        </w:rPr>
        <w:br/>
      </w:r>
      <w:r>
        <w:rPr>
          <w:lang w:val="en-US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UC-0</w:t>
      </w:r>
      <w:r w:rsidR="00D17636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 Бронирование отеля</w:t>
      </w:r>
    </w:p>
    <w:p w14:paraId="0B727990" w14:textId="77777777" w:rsidR="00C07579" w:rsidRPr="001D15B4" w:rsidRDefault="00C07579" w:rsidP="00C07579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Краткое описание: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Пользователь открывает форму бронирования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Главный актёр: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Неавторизованный пользователь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Второстепенные актёры</w:t>
      </w:r>
      <w:proofErr w:type="gramStart"/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Отсутствуют</w:t>
      </w:r>
      <w:proofErr w:type="gramEnd"/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Открыта страница отеля</w:t>
      </w:r>
    </w:p>
    <w:p w14:paraId="41AE3226" w14:textId="77777777" w:rsidR="00C07579" w:rsidRPr="001D15B4" w:rsidRDefault="00C07579" w:rsidP="00C07579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поток:</w:t>
      </w:r>
    </w:p>
    <w:p w14:paraId="2C2AAD01" w14:textId="4D0E1C44" w:rsidR="00C07579" w:rsidRDefault="00C07579" w:rsidP="00C07579">
      <w:pPr>
        <w:numPr>
          <w:ilvl w:val="0"/>
          <w:numId w:val="4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предлагает варианты </w:t>
      </w:r>
      <w:proofErr w:type="gramStart"/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размещения</w:t>
      </w:r>
      <w:proofErr w:type="gramEnd"/>
      <w:r w:rsidR="009A5762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пользователь нажимает кнопку </w:t>
      </w:r>
      <w:r w:rsidR="009A5762" w:rsidRPr="009A5762">
        <w:rPr>
          <w:rFonts w:ascii="Times New Roman" w:eastAsia="Times New Roman" w:hAnsi="Times New Roman" w:cs="Times New Roman"/>
          <w:bCs/>
          <w:sz w:val="28"/>
          <w:szCs w:val="28"/>
        </w:rPr>
        <w:t>"</w:t>
      </w:r>
      <w:r w:rsidR="009A5762">
        <w:rPr>
          <w:rFonts w:ascii="Times New Roman" w:eastAsia="Times New Roman" w:hAnsi="Times New Roman" w:cs="Times New Roman"/>
          <w:bCs/>
          <w:sz w:val="28"/>
          <w:szCs w:val="28"/>
        </w:rPr>
        <w:t>Посмотреть цены</w:t>
      </w:r>
      <w:r w:rsidR="009A5762" w:rsidRPr="009A5762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  <w:r w:rsidR="009A5762">
        <w:rPr>
          <w:rFonts w:ascii="Times New Roman" w:eastAsia="Times New Roman" w:hAnsi="Times New Roman" w:cs="Times New Roman"/>
          <w:bCs/>
          <w:sz w:val="28"/>
          <w:szCs w:val="28"/>
        </w:rPr>
        <w:t>, страница пролистывает вниз к ценам.</w:t>
      </w:r>
    </w:p>
    <w:p w14:paraId="765BD5EF" w14:textId="0B1AF1F4" w:rsidR="00AC37B8" w:rsidRPr="00AC37B8" w:rsidRDefault="00AC37B8" w:rsidP="00AC37B8">
      <w:pPr>
        <w:numPr>
          <w:ilvl w:val="0"/>
          <w:numId w:val="4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выбирает подходящий вариант и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нажимает «Забронировать» </w:t>
      </w:r>
    </w:p>
    <w:p w14:paraId="1B11BF38" w14:textId="77777777" w:rsidR="00C07579" w:rsidRPr="001D15B4" w:rsidRDefault="00C07579" w:rsidP="00C07579">
      <w:pPr>
        <w:numPr>
          <w:ilvl w:val="0"/>
          <w:numId w:val="4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открывает страницу бронирования </w:t>
      </w:r>
    </w:p>
    <w:p w14:paraId="512F4EC6" w14:textId="17C02550" w:rsidR="009A5762" w:rsidRPr="001D15B4" w:rsidRDefault="009A5762" w:rsidP="009A5762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UC-0</w:t>
      </w:r>
      <w:r w:rsidR="00D17636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 Просмотр отзывов</w:t>
      </w:r>
    </w:p>
    <w:p w14:paraId="1EEDD6E7" w14:textId="77777777" w:rsidR="009A5762" w:rsidRPr="001D15B4" w:rsidRDefault="009A5762" w:rsidP="009A5762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Краткое описание: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Пользователь открывает отзывы об отеле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Главный актёр: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Неавторизованный пользователь</w:t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Второстепенные актёры</w:t>
      </w:r>
      <w:proofErr w:type="gramStart"/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Отсутствуют</w:t>
      </w:r>
      <w:proofErr w:type="gramEnd"/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Открыта страница отеля</w:t>
      </w:r>
    </w:p>
    <w:p w14:paraId="255A0EA5" w14:textId="77777777" w:rsidR="009A5762" w:rsidRPr="00530C28" w:rsidRDefault="009A5762" w:rsidP="009A5762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поток:</w:t>
      </w:r>
    </w:p>
    <w:p w14:paraId="0AF0A8A9" w14:textId="0FD33121" w:rsidR="009A5762" w:rsidRPr="001D15B4" w:rsidRDefault="009A5762" w:rsidP="009A5762">
      <w:pPr>
        <w:numPr>
          <w:ilvl w:val="0"/>
          <w:numId w:val="5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нажимает кнопку </w:t>
      </w:r>
      <w:r w:rsidRPr="009A5762">
        <w:rPr>
          <w:rFonts w:ascii="Times New Roman" w:eastAsia="Times New Roman" w:hAnsi="Times New Roman" w:cs="Times New Roman"/>
          <w:bCs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Читать все отзыва</w:t>
      </w:r>
      <w:r w:rsidRPr="009A5762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D831144" w14:textId="77777777" w:rsidR="009A5762" w:rsidRPr="001D15B4" w:rsidRDefault="009A5762" w:rsidP="009A5762">
      <w:pPr>
        <w:numPr>
          <w:ilvl w:val="0"/>
          <w:numId w:val="5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отображает отзывы </w:t>
      </w:r>
    </w:p>
    <w:p w14:paraId="45E6F524" w14:textId="3AF9EAB3" w:rsidR="009A5762" w:rsidRPr="001D15B4" w:rsidRDefault="009A5762" w:rsidP="009A5762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UC-0</w:t>
      </w:r>
      <w:r w:rsidR="00D17636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Поиск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трансферов</w:t>
      </w:r>
    </w:p>
    <w:p w14:paraId="485745FC" w14:textId="59840AE5" w:rsidR="009A5762" w:rsidRPr="001D15B4" w:rsidRDefault="009A5762" w:rsidP="009A5762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Краткое описание: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выполняет поиск </w:t>
      </w:r>
      <w:r w:rsidR="002F5F4C" w:rsidRPr="002F5F4C">
        <w:rPr>
          <w:rFonts w:ascii="Times New Roman" w:eastAsia="Times New Roman" w:hAnsi="Times New Roman" w:cs="Times New Roman"/>
          <w:sz w:val="28"/>
          <w:szCs w:val="28"/>
        </w:rPr>
        <w:t>трансферов</w:t>
      </w:r>
      <w:r w:rsidRPr="002F5F4C">
        <w:rPr>
          <w:rFonts w:ascii="Times New Roman" w:eastAsia="Times New Roman" w:hAnsi="Times New Roman" w:cs="Times New Roman"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Главный актёр: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Неавторизованный пользователь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Второстепенные актёры</w:t>
      </w:r>
      <w:proofErr w:type="gramStart"/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Отсутствуют</w:t>
      </w:r>
      <w:proofErr w:type="gramEnd"/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Открыт раздел </w:t>
      </w:r>
      <w:r w:rsidR="002F5F4C">
        <w:rPr>
          <w:rFonts w:ascii="Times New Roman" w:eastAsia="Times New Roman" w:hAnsi="Times New Roman" w:cs="Times New Roman"/>
          <w:bCs/>
          <w:sz w:val="28"/>
          <w:szCs w:val="28"/>
        </w:rPr>
        <w:t>тран</w:t>
      </w:r>
      <w:r w:rsidR="00D17636"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="002F5F4C">
        <w:rPr>
          <w:rFonts w:ascii="Times New Roman" w:eastAsia="Times New Roman" w:hAnsi="Times New Roman" w:cs="Times New Roman"/>
          <w:bCs/>
          <w:sz w:val="28"/>
          <w:szCs w:val="28"/>
        </w:rPr>
        <w:t>феров</w:t>
      </w:r>
    </w:p>
    <w:p w14:paraId="5724C191" w14:textId="77777777" w:rsidR="009A5762" w:rsidRPr="001D15B4" w:rsidRDefault="009A5762" w:rsidP="009A5762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поток:</w:t>
      </w:r>
    </w:p>
    <w:p w14:paraId="3822BC88" w14:textId="3BCBDAC3" w:rsidR="009A5762" w:rsidRPr="001D15B4" w:rsidRDefault="009A5762" w:rsidP="009A5762">
      <w:pPr>
        <w:numPr>
          <w:ilvl w:val="0"/>
          <w:numId w:val="6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</w:t>
      </w:r>
      <w:r w:rsidR="002F5F4C">
        <w:rPr>
          <w:rFonts w:ascii="Times New Roman" w:eastAsia="Times New Roman" w:hAnsi="Times New Roman" w:cs="Times New Roman"/>
          <w:bCs/>
          <w:sz w:val="28"/>
          <w:szCs w:val="28"/>
        </w:rPr>
        <w:t xml:space="preserve">указывает </w:t>
      </w:r>
      <w:r w:rsidR="00A357E5">
        <w:rPr>
          <w:rFonts w:ascii="Times New Roman" w:eastAsia="Times New Roman" w:hAnsi="Times New Roman" w:cs="Times New Roman"/>
          <w:bCs/>
          <w:sz w:val="28"/>
          <w:szCs w:val="28"/>
        </w:rPr>
        <w:t>место</w:t>
      </w:r>
      <w:r w:rsidR="002F5F4C">
        <w:rPr>
          <w:rFonts w:ascii="Times New Roman" w:eastAsia="Times New Roman" w:hAnsi="Times New Roman" w:cs="Times New Roman"/>
          <w:bCs/>
          <w:sz w:val="28"/>
          <w:szCs w:val="28"/>
        </w:rPr>
        <w:t xml:space="preserve"> отправления и назначения</w:t>
      </w:r>
    </w:p>
    <w:p w14:paraId="27A7739E" w14:textId="19187791" w:rsidR="009A5762" w:rsidRPr="001D15B4" w:rsidRDefault="009A5762" w:rsidP="009A5762">
      <w:pPr>
        <w:numPr>
          <w:ilvl w:val="0"/>
          <w:numId w:val="6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Выбирает дат</w:t>
      </w:r>
      <w:r w:rsidR="00A357E5">
        <w:rPr>
          <w:rFonts w:ascii="Times New Roman" w:eastAsia="Times New Roman" w:hAnsi="Times New Roman" w:cs="Times New Roman"/>
          <w:bCs/>
          <w:sz w:val="28"/>
          <w:szCs w:val="28"/>
        </w:rPr>
        <w:t>у и время</w:t>
      </w:r>
    </w:p>
    <w:p w14:paraId="5E0B2F71" w14:textId="22BBCA53" w:rsidR="009A5762" w:rsidRPr="001D15B4" w:rsidRDefault="009A5762" w:rsidP="009A5762">
      <w:pPr>
        <w:numPr>
          <w:ilvl w:val="0"/>
          <w:numId w:val="6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Указывает</w:t>
      </w:r>
      <w:r w:rsidR="00A357E5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кол-во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 пассажиров </w:t>
      </w:r>
    </w:p>
    <w:p w14:paraId="6E27E0FC" w14:textId="610F48D6" w:rsidR="009A5762" w:rsidRPr="001D15B4" w:rsidRDefault="00A357E5" w:rsidP="009A5762">
      <w:pPr>
        <w:numPr>
          <w:ilvl w:val="0"/>
          <w:numId w:val="6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Нажимает </w:t>
      </w:r>
      <w:r w:rsidRPr="00A357E5">
        <w:rPr>
          <w:rFonts w:ascii="Times New Roman" w:eastAsia="Times New Roman" w:hAnsi="Times New Roman" w:cs="Times New Roman"/>
          <w:bCs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Найти</w:t>
      </w:r>
      <w:r w:rsidRPr="00A357E5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 з</w:t>
      </w:r>
      <w:r w:rsidR="009A5762"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апускает поиск </w:t>
      </w:r>
    </w:p>
    <w:p w14:paraId="7C7AA1E0" w14:textId="281E9628" w:rsidR="00A357E5" w:rsidRPr="002F4D96" w:rsidRDefault="009A5762" w:rsidP="002F4D96">
      <w:pPr>
        <w:numPr>
          <w:ilvl w:val="0"/>
          <w:numId w:val="6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Система отображает</w:t>
      </w:r>
      <w:r w:rsidR="00A357E5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доступные трансферы</w:t>
      </w:r>
    </w:p>
    <w:p w14:paraId="282AE5F4" w14:textId="1AC331E3" w:rsidR="00A357E5" w:rsidRPr="007F0EC5" w:rsidRDefault="000F7180" w:rsidP="00A357E5">
      <w:pPr>
        <w:spacing w:before="200"/>
      </w:pPr>
      <w:r>
        <w:br/>
      </w:r>
    </w:p>
    <w:p w14:paraId="221A81C3" w14:textId="62C8A4A6" w:rsidR="00A357E5" w:rsidRPr="007F0EC5" w:rsidRDefault="00A357E5" w:rsidP="00A357E5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UC-</w:t>
      </w:r>
      <w:r w:rsidR="002F4D96" w:rsidRPr="00A04FAB"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7F0EC5">
        <w:rPr>
          <w:rFonts w:ascii="Times New Roman" w:eastAsia="Times New Roman" w:hAnsi="Times New Roman" w:cs="Times New Roman"/>
          <w:b/>
          <w:bCs/>
          <w:sz w:val="28"/>
          <w:szCs w:val="28"/>
        </w:rPr>
        <w:t>Трансфер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туда-обратно</w:t>
      </w:r>
    </w:p>
    <w:p w14:paraId="6DF0ED34" w14:textId="5470AFC6" w:rsidR="00A357E5" w:rsidRPr="00984018" w:rsidRDefault="00A357E5" w:rsidP="00A357E5">
      <w:pPr>
        <w:spacing w:before="200"/>
        <w:rPr>
          <w:color w:val="000000" w:themeColor="text1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Краткое описание: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1B4FF4">
        <w:rPr>
          <w:rFonts w:ascii="Times New Roman" w:hAnsi="Times New Roman" w:cs="Times New Roman"/>
          <w:color w:val="000000" w:themeColor="text1"/>
          <w:sz w:val="28"/>
          <w:szCs w:val="28"/>
        </w:rPr>
        <w:t>Поиск трансфера по заданным данным</w:t>
      </w:r>
    </w:p>
    <w:p w14:paraId="4EC8DC26" w14:textId="3607A6DD" w:rsidR="00A357E5" w:rsidRPr="001D15B4" w:rsidRDefault="00A357E5" w:rsidP="00A357E5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Главный актёр: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Неавторизованный пользователь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Второстепенные актёры</w:t>
      </w:r>
      <w:proofErr w:type="gramStart"/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Отсутствуют</w:t>
      </w:r>
      <w:proofErr w:type="gramEnd"/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Открыт раздел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трансферов</w:t>
      </w:r>
    </w:p>
    <w:p w14:paraId="0AB28C2D" w14:textId="77777777" w:rsidR="00A357E5" w:rsidRPr="001D15B4" w:rsidRDefault="00A357E5" w:rsidP="00A357E5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поток:</w:t>
      </w:r>
    </w:p>
    <w:p w14:paraId="7CA4F895" w14:textId="77777777" w:rsidR="007F0EC5" w:rsidRPr="001D15B4" w:rsidRDefault="007F0EC5" w:rsidP="007F0EC5">
      <w:pPr>
        <w:numPr>
          <w:ilvl w:val="0"/>
          <w:numId w:val="9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указывает место отправления и назначения</w:t>
      </w:r>
    </w:p>
    <w:p w14:paraId="5FE17851" w14:textId="2A11D968" w:rsidR="007F0EC5" w:rsidRDefault="007F0EC5" w:rsidP="007F0EC5">
      <w:pPr>
        <w:numPr>
          <w:ilvl w:val="0"/>
          <w:numId w:val="9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Выбирает дат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у и время подачи туда</w:t>
      </w:r>
    </w:p>
    <w:p w14:paraId="7F4D4520" w14:textId="03136ACF" w:rsidR="007F0EC5" w:rsidRPr="007F0EC5" w:rsidRDefault="007F0EC5" w:rsidP="007F0EC5">
      <w:pPr>
        <w:numPr>
          <w:ilvl w:val="0"/>
          <w:numId w:val="9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Выбирает дат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у и время подачи обратно</w:t>
      </w:r>
    </w:p>
    <w:p w14:paraId="67D1B5EE" w14:textId="77777777" w:rsidR="007F0EC5" w:rsidRPr="001D15B4" w:rsidRDefault="007F0EC5" w:rsidP="007F0EC5">
      <w:pPr>
        <w:numPr>
          <w:ilvl w:val="0"/>
          <w:numId w:val="9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Указывает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кол-во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 пассажиров </w:t>
      </w:r>
    </w:p>
    <w:p w14:paraId="733D6AFC" w14:textId="77777777" w:rsidR="007F0EC5" w:rsidRPr="001D15B4" w:rsidRDefault="007F0EC5" w:rsidP="007F0EC5">
      <w:pPr>
        <w:numPr>
          <w:ilvl w:val="0"/>
          <w:numId w:val="9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Нажимает </w:t>
      </w:r>
      <w:r w:rsidRPr="00A357E5">
        <w:rPr>
          <w:rFonts w:ascii="Times New Roman" w:eastAsia="Times New Roman" w:hAnsi="Times New Roman" w:cs="Times New Roman"/>
          <w:bCs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Найти</w:t>
      </w:r>
      <w:r w:rsidRPr="00A357E5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 з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апускает поиск </w:t>
      </w:r>
    </w:p>
    <w:p w14:paraId="5BE26346" w14:textId="77777777" w:rsidR="007F0EC5" w:rsidRDefault="007F0EC5" w:rsidP="007F0EC5">
      <w:pPr>
        <w:numPr>
          <w:ilvl w:val="0"/>
          <w:numId w:val="9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Система отображает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доступные трансферы</w:t>
      </w:r>
    </w:p>
    <w:p w14:paraId="76DAD4AB" w14:textId="77777777" w:rsidR="000F7180" w:rsidRDefault="000F7180" w:rsidP="000F7180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0175D4" w14:textId="4011684B" w:rsidR="00CC122C" w:rsidRDefault="00CC122C" w:rsidP="000F7180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1A76A40F" w14:textId="77777777" w:rsidR="00F12985" w:rsidRPr="00F12985" w:rsidRDefault="00F12985" w:rsidP="000F7180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B48EA20" w14:textId="77777777" w:rsidR="00CC122C" w:rsidRDefault="00CC122C" w:rsidP="00CC122C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938A56C" w14:textId="1F3BE4E4" w:rsidR="00CC122C" w:rsidRPr="00CC122C" w:rsidRDefault="00CC122C" w:rsidP="00CC122C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UC-</w:t>
      </w:r>
      <w:r w:rsidR="00A846E3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2F4D96" w:rsidRPr="002F4D96">
        <w:rPr>
          <w:rFonts w:ascii="Times New Roman" w:eastAsia="Times New Roman" w:hAnsi="Times New Roman" w:cs="Times New Roman"/>
          <w:b/>
          <w:bCs/>
          <w:sz w:val="28"/>
          <w:szCs w:val="28"/>
        </w:rPr>
        <w:t>0</w:t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 Переход на внешний сайт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hyperlink r:id="rId6" w:history="1">
        <w:r w:rsidRPr="00CC122C">
          <w:rPr>
            <w:rStyle w:val="ac"/>
            <w:rFonts w:ascii="Times New Roman" w:eastAsia="Times New Roman" w:hAnsi="Times New Roman" w:cs="Times New Roman"/>
            <w:b/>
            <w:bCs/>
            <w:sz w:val="28"/>
            <w:szCs w:val="28"/>
          </w:rPr>
          <w:t>corp.ostrovok.ru</w:t>
        </w:r>
      </w:hyperlink>
    </w:p>
    <w:p w14:paraId="5D2ED6DB" w14:textId="77777777" w:rsidR="00CC122C" w:rsidRPr="001D15B4" w:rsidRDefault="00CC122C" w:rsidP="00CC122C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Краткое описание: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Пользователь переходит на внешний сервис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booking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lastminute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com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Главный актёр: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Неавторизованный пользователь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Второстепенные актёры</w:t>
      </w:r>
      <w:proofErr w:type="gramStart"/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Отсутствуют</w:t>
      </w:r>
      <w:proofErr w:type="gramEnd"/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Открыта главная страница</w:t>
      </w:r>
    </w:p>
    <w:p w14:paraId="68F5795B" w14:textId="77777777" w:rsidR="00CC122C" w:rsidRPr="001D15B4" w:rsidRDefault="00CC122C" w:rsidP="00CC122C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поток:</w:t>
      </w:r>
    </w:p>
    <w:p w14:paraId="2C3D842F" w14:textId="6EE5CAAE" w:rsidR="00CC122C" w:rsidRPr="001D15B4" w:rsidRDefault="00CC122C" w:rsidP="00CC122C">
      <w:pPr>
        <w:numPr>
          <w:ilvl w:val="0"/>
          <w:numId w:val="12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нажимает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кнопку ,,Для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командировок</w:t>
      </w:r>
      <w:r w:rsidRPr="00CC122C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</w:p>
    <w:p w14:paraId="4F04B6AC" w14:textId="290E4A10" w:rsidR="00CC122C" w:rsidRPr="001D15B4" w:rsidRDefault="00CC122C" w:rsidP="00CC122C">
      <w:pPr>
        <w:numPr>
          <w:ilvl w:val="0"/>
          <w:numId w:val="12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Система открывает внешний сайт</w:t>
      </w:r>
    </w:p>
    <w:p w14:paraId="0E98CFB4" w14:textId="1E8E3841" w:rsidR="007C499A" w:rsidRPr="009F2643" w:rsidRDefault="007C499A" w:rsidP="007C499A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UC-0</w:t>
      </w:r>
      <w:r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Pr="007C499A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 Применение фильтр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вместимости для трансфера</w:t>
      </w:r>
    </w:p>
    <w:p w14:paraId="1764EACF" w14:textId="0AF37ED9" w:rsidR="007C499A" w:rsidRPr="007C499A" w:rsidRDefault="007C499A" w:rsidP="007C499A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Краткое описание: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применяет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фильтр </w:t>
      </w:r>
      <w:r w:rsidRPr="007C499A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Количество багажа</w:t>
      </w:r>
      <w:r w:rsidRPr="007C499A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1590C671" w14:textId="77777777" w:rsidR="007C499A" w:rsidRPr="00A846E3" w:rsidRDefault="007C499A" w:rsidP="007C499A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Главный актёр: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Неавторизованный пользователь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Второстепенные актёры</w:t>
      </w:r>
      <w:proofErr w:type="gramStart"/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Отсутствуют</w:t>
      </w:r>
      <w:proofErr w:type="gramEnd"/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Открыта страница результатов поиска</w:t>
      </w:r>
    </w:p>
    <w:p w14:paraId="6E199C36" w14:textId="77777777" w:rsidR="007C499A" w:rsidRPr="001D15B4" w:rsidRDefault="007C499A" w:rsidP="007C499A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поток:</w:t>
      </w:r>
    </w:p>
    <w:p w14:paraId="678AC88A" w14:textId="1E75EDE0" w:rsidR="007C499A" w:rsidRPr="007C499A" w:rsidRDefault="007C499A" w:rsidP="007C499A">
      <w:pPr>
        <w:numPr>
          <w:ilvl w:val="0"/>
          <w:numId w:val="19"/>
        </w:num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выбирает </w:t>
      </w:r>
      <w:r w:rsidRPr="007C499A">
        <w:rPr>
          <w:rFonts w:ascii="Times New Roman" w:eastAsia="Times New Roman" w:hAnsi="Times New Roman" w:cs="Times New Roman"/>
          <w:sz w:val="28"/>
          <w:szCs w:val="28"/>
        </w:rPr>
        <w:t>пределы количества багажа (от и до)</w:t>
      </w:r>
    </w:p>
    <w:p w14:paraId="523C38F6" w14:textId="77777777" w:rsidR="007C499A" w:rsidRPr="001D15B4" w:rsidRDefault="007C499A" w:rsidP="007C499A">
      <w:pPr>
        <w:numPr>
          <w:ilvl w:val="0"/>
          <w:numId w:val="19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применяет фильтры </w:t>
      </w:r>
    </w:p>
    <w:p w14:paraId="6B62259C" w14:textId="77777777" w:rsidR="007C499A" w:rsidRPr="001D15B4" w:rsidRDefault="007C499A" w:rsidP="007C499A">
      <w:pPr>
        <w:numPr>
          <w:ilvl w:val="0"/>
          <w:numId w:val="19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обновляет результаты </w:t>
      </w:r>
    </w:p>
    <w:p w14:paraId="08D11C0D" w14:textId="4C1265CF" w:rsidR="009F2643" w:rsidRPr="009F2643" w:rsidRDefault="007C499A" w:rsidP="009F2643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</w:r>
      <w:r w:rsidR="00D17636">
        <w:rPr>
          <w:rFonts w:ascii="Times New Roman" w:eastAsia="Times New Roman" w:hAnsi="Times New Roman" w:cs="Times New Roman"/>
          <w:bCs/>
          <w:sz w:val="28"/>
          <w:szCs w:val="28"/>
        </w:rPr>
        <w:br/>
      </w:r>
      <w:r w:rsidR="009F2643"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UC-0</w:t>
      </w:r>
      <w:r w:rsidR="009F2643"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>12</w:t>
      </w:r>
      <w:r w:rsidR="009F2643"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 Применение фильтр</w:t>
      </w:r>
      <w:r w:rsid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 </w:t>
      </w:r>
      <w:r w:rsidR="009F2643"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 по отзывам</w:t>
      </w:r>
      <w:r w:rsid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9F2643" w:rsidRPr="00C10A4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9F2643"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>8 и выше</w:t>
      </w:r>
      <w:r w:rsidR="009F2643" w:rsidRPr="00C10A4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592DE4A1" w14:textId="7B68BEE2" w:rsidR="009F2643" w:rsidRPr="00A846E3" w:rsidRDefault="009F2643" w:rsidP="009F2643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Краткое описание: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применяет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фильтр </w:t>
      </w:r>
      <w:r w:rsidRPr="009F2643">
        <w:rPr>
          <w:rFonts w:ascii="Times New Roman" w:eastAsia="Times New Roman" w:hAnsi="Times New Roman" w:cs="Times New Roman"/>
          <w:sz w:val="28"/>
          <w:szCs w:val="28"/>
        </w:rPr>
        <w:t>«8 и выше»</w:t>
      </w:r>
    </w:p>
    <w:p w14:paraId="50A8E062" w14:textId="77777777" w:rsidR="009F2643" w:rsidRPr="00A846E3" w:rsidRDefault="009F2643" w:rsidP="009F2643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Главный актёр: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Неавторизованный пользователь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Второстепенные актёры</w:t>
      </w:r>
      <w:proofErr w:type="gramStart"/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Отсутствуют</w:t>
      </w:r>
      <w:proofErr w:type="gramEnd"/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Открыта страница результатов поиска</w:t>
      </w:r>
    </w:p>
    <w:p w14:paraId="79B4FF04" w14:textId="77777777" w:rsidR="009F2643" w:rsidRPr="001D15B4" w:rsidRDefault="009F2643" w:rsidP="009F2643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поток:</w:t>
      </w:r>
    </w:p>
    <w:p w14:paraId="2FA8407A" w14:textId="6874E88C" w:rsidR="009F2643" w:rsidRPr="001D15B4" w:rsidRDefault="009F2643" w:rsidP="009F2643">
      <w:pPr>
        <w:numPr>
          <w:ilvl w:val="0"/>
          <w:numId w:val="19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выбирает </w:t>
      </w:r>
      <w:r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 по отзывам</w:t>
      </w:r>
      <w:r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0A4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>8 и выше</w:t>
      </w:r>
      <w:r w:rsidRPr="00C10A4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64BE6441" w14:textId="77777777" w:rsidR="009F2643" w:rsidRPr="001D15B4" w:rsidRDefault="009F2643" w:rsidP="009F2643">
      <w:pPr>
        <w:numPr>
          <w:ilvl w:val="0"/>
          <w:numId w:val="19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применяет фильтры </w:t>
      </w:r>
    </w:p>
    <w:p w14:paraId="77190CF1" w14:textId="77777777" w:rsidR="009F2643" w:rsidRPr="001D15B4" w:rsidRDefault="009F2643" w:rsidP="009F2643">
      <w:pPr>
        <w:numPr>
          <w:ilvl w:val="0"/>
          <w:numId w:val="19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обновляет результаты </w:t>
      </w:r>
    </w:p>
    <w:p w14:paraId="67639359" w14:textId="77777777" w:rsidR="001F1475" w:rsidRDefault="001F1475" w:rsidP="009F2643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E307A9" w14:textId="454446F9" w:rsidR="009F2643" w:rsidRPr="009F2643" w:rsidRDefault="009F2643" w:rsidP="009F2643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UC-0</w:t>
      </w:r>
      <w:r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 Применение фильтр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</w:t>
      </w:r>
      <w:r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«Есть бесплатная отмена»</w:t>
      </w:r>
    </w:p>
    <w:p w14:paraId="00A9BB89" w14:textId="3C4D5006" w:rsidR="009F2643" w:rsidRPr="00A846E3" w:rsidRDefault="009F2643" w:rsidP="009F2643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Краткое описание: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применяет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фильтр </w:t>
      </w:r>
      <w:r w:rsidRPr="009F2643">
        <w:rPr>
          <w:rFonts w:ascii="Times New Roman" w:eastAsia="Times New Roman" w:hAnsi="Times New Roman" w:cs="Times New Roman"/>
          <w:sz w:val="28"/>
          <w:szCs w:val="28"/>
        </w:rPr>
        <w:t>«Есть бесплатная отмена»</w:t>
      </w:r>
    </w:p>
    <w:p w14:paraId="0A8C21C8" w14:textId="77777777" w:rsidR="009F2643" w:rsidRPr="00A846E3" w:rsidRDefault="009F2643" w:rsidP="009F2643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Главный актёр: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Неавторизованный пользователь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Второстепенные актёры</w:t>
      </w:r>
      <w:proofErr w:type="gramStart"/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Отсутствуют</w:t>
      </w:r>
      <w:proofErr w:type="gramEnd"/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Открыта страница результатов поиска</w:t>
      </w:r>
    </w:p>
    <w:p w14:paraId="3CF8B32D" w14:textId="77777777" w:rsidR="009F2643" w:rsidRPr="001D15B4" w:rsidRDefault="009F2643" w:rsidP="009F2643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поток:</w:t>
      </w:r>
    </w:p>
    <w:p w14:paraId="2BFE8932" w14:textId="5655CEDE" w:rsidR="009F2643" w:rsidRPr="001D15B4" w:rsidRDefault="009F2643" w:rsidP="009F2643">
      <w:pPr>
        <w:numPr>
          <w:ilvl w:val="0"/>
          <w:numId w:val="20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выбирает </w:t>
      </w:r>
      <w:r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Оплата и бронирование </w:t>
      </w:r>
      <w:r w:rsidRPr="00C10A4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>Есть бесплатная отмена</w:t>
      </w:r>
      <w:r w:rsidRPr="00C10A4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5EE21C07" w14:textId="77777777" w:rsidR="009F2643" w:rsidRPr="001D15B4" w:rsidRDefault="009F2643" w:rsidP="009F2643">
      <w:pPr>
        <w:numPr>
          <w:ilvl w:val="0"/>
          <w:numId w:val="20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применяет фильтры </w:t>
      </w:r>
    </w:p>
    <w:p w14:paraId="235A22B8" w14:textId="77777777" w:rsidR="009F2643" w:rsidRPr="001D15B4" w:rsidRDefault="009F2643" w:rsidP="009F2643">
      <w:pPr>
        <w:numPr>
          <w:ilvl w:val="0"/>
          <w:numId w:val="20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обновляет результаты </w:t>
      </w:r>
    </w:p>
    <w:p w14:paraId="7526C1ED" w14:textId="77777777" w:rsidR="009F2643" w:rsidRDefault="009F2643" w:rsidP="009F2643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685955B" w14:textId="77777777" w:rsidR="009F2643" w:rsidRDefault="009F2643" w:rsidP="009F2643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5FC1317" w14:textId="69F69707" w:rsidR="009F2643" w:rsidRPr="009F2643" w:rsidRDefault="009F2643" w:rsidP="009F2643">
      <w:pPr>
        <w:spacing w:before="20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UC-0</w:t>
      </w:r>
      <w:r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 Применение фильтр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 </w:t>
      </w:r>
      <w:r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>по названию</w:t>
      </w:r>
    </w:p>
    <w:p w14:paraId="1275403C" w14:textId="587D0FFB" w:rsidR="009F2643" w:rsidRPr="009F2643" w:rsidRDefault="009F2643" w:rsidP="009F2643">
      <w:pPr>
        <w:spacing w:before="2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Краткое описание: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применяет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фильтр </w:t>
      </w:r>
      <w:r w:rsidRPr="009F2643">
        <w:rPr>
          <w:rFonts w:ascii="Times New Roman" w:eastAsia="Times New Roman" w:hAnsi="Times New Roman" w:cs="Times New Roman"/>
          <w:sz w:val="28"/>
          <w:szCs w:val="28"/>
        </w:rPr>
        <w:t>по названию</w:t>
      </w:r>
    </w:p>
    <w:p w14:paraId="372E0056" w14:textId="77777777" w:rsidR="009F2643" w:rsidRPr="00A846E3" w:rsidRDefault="009F2643" w:rsidP="009F2643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Главный актёр: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Неавторизованный пользователь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Второстепенные актёры</w:t>
      </w:r>
      <w:proofErr w:type="gramStart"/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Отсутствуют</w:t>
      </w:r>
      <w:proofErr w:type="gramEnd"/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1D15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>Открыта страница результатов поиска</w:t>
      </w:r>
    </w:p>
    <w:p w14:paraId="7ACFA21B" w14:textId="77777777" w:rsidR="009F2643" w:rsidRPr="001D15B4" w:rsidRDefault="009F2643" w:rsidP="009F2643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поток:</w:t>
      </w:r>
    </w:p>
    <w:p w14:paraId="0A8ACEDD" w14:textId="2684155B" w:rsidR="009F2643" w:rsidRPr="001D15B4" w:rsidRDefault="009F2643" w:rsidP="009F2643">
      <w:pPr>
        <w:numPr>
          <w:ilvl w:val="0"/>
          <w:numId w:val="21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вводит название в поле фильтра </w:t>
      </w:r>
      <w:r w:rsidRPr="009F2643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отеля</w:t>
      </w: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0A2E9AE0" w14:textId="77777777" w:rsidR="009F2643" w:rsidRPr="001D15B4" w:rsidRDefault="009F2643" w:rsidP="009F2643">
      <w:pPr>
        <w:numPr>
          <w:ilvl w:val="0"/>
          <w:numId w:val="21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применяет фильтры </w:t>
      </w:r>
    </w:p>
    <w:p w14:paraId="38F84BC2" w14:textId="77777777" w:rsidR="009F2643" w:rsidRPr="001D15B4" w:rsidRDefault="009F2643" w:rsidP="009F2643">
      <w:pPr>
        <w:numPr>
          <w:ilvl w:val="0"/>
          <w:numId w:val="21"/>
        </w:num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D15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обновляет результаты </w:t>
      </w:r>
    </w:p>
    <w:p w14:paraId="33494476" w14:textId="17127902" w:rsidR="00D17636" w:rsidRPr="00777D16" w:rsidRDefault="00D17636" w:rsidP="000F7180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806FAE3" w14:textId="1CD438AA" w:rsidR="00CC122C" w:rsidRPr="00CC122C" w:rsidRDefault="00CC122C" w:rsidP="00CC122C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1D35664" w14:textId="1347E0F0" w:rsidR="007F0EC5" w:rsidRDefault="007F0EC5" w:rsidP="007F0EC5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903EFC3" w14:textId="77777777" w:rsidR="001F1475" w:rsidRDefault="001F1475" w:rsidP="007F0EC5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4F59243" w14:textId="77777777" w:rsidR="001F1475" w:rsidRDefault="001F1475" w:rsidP="007F0EC5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7B96DAE" w14:textId="77777777" w:rsidR="001F1475" w:rsidRDefault="001F1475" w:rsidP="007F0EC5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30CB079" w14:textId="77777777" w:rsidR="001F1475" w:rsidRPr="007F0EC5" w:rsidRDefault="001F1475" w:rsidP="007F0EC5">
      <w:pPr>
        <w:spacing w:before="20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C6BEA75" w14:textId="01466FB5" w:rsidR="00A357E5" w:rsidRPr="001378DB" w:rsidRDefault="001F1475" w:rsidP="001F1475">
      <w:pPr>
        <w:spacing w:after="200"/>
        <w:rPr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CheckList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тестового покрытия сайта ostrovok.ru</w:t>
      </w:r>
    </w:p>
    <w:tbl>
      <w:tblPr>
        <w:tblW w:w="902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"/>
        <w:gridCol w:w="1635"/>
        <w:gridCol w:w="2613"/>
        <w:gridCol w:w="4667"/>
      </w:tblGrid>
      <w:tr w:rsidR="001F1475" w14:paraId="5513F352" w14:textId="77777777" w:rsidTr="009F77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3AD40" w14:textId="77777777" w:rsidR="001F1475" w:rsidRDefault="001F1475" w:rsidP="009F7775">
            <w:pPr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500" w:type="dxa"/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A54F3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Прецедент</w:t>
            </w:r>
          </w:p>
        </w:tc>
        <w:tc>
          <w:tcPr>
            <w:tcW w:w="3406" w:type="dxa"/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9F346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Проверка</w:t>
            </w:r>
          </w:p>
        </w:tc>
        <w:tc>
          <w:tcPr>
            <w:tcW w:w="2500" w:type="dxa"/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6AE28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Тест</w:t>
            </w:r>
          </w:p>
        </w:tc>
      </w:tr>
      <w:tr w:rsidR="001F1475" w14:paraId="1269D2F6" w14:textId="77777777" w:rsidTr="009F7775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A72DE" w14:textId="77777777" w:rsidR="001F1475" w:rsidRDefault="001F1475" w:rsidP="009F7775">
            <w:pPr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5A5F0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UC-01: Поиск жилья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BA242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Открывается страница результатов, отображаются карточки отелей</w:t>
            </w:r>
          </w:p>
          <w:p w14:paraId="320C8F0D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Карточка отеля открывается в новой вкладке, название отеля не пустое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8ADBB" w14:textId="77777777" w:rsidR="001F1475" w:rsidRDefault="001F1475" w:rsidP="009F777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UC01Test.testSearchShowsResults</w:t>
            </w:r>
          </w:p>
          <w:p w14:paraId="618DA7C3" w14:textId="77777777" w:rsidR="001F1475" w:rsidRDefault="001F1475" w:rsidP="009F777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UC01Test.testOpenHotelCard</w:t>
            </w:r>
          </w:p>
        </w:tc>
      </w:tr>
      <w:tr w:rsidR="001F1475" w14:paraId="7DFBCCC7" w14:textId="77777777" w:rsidTr="009F7775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EE929" w14:textId="77777777" w:rsidR="001F1475" w:rsidRDefault="001F1475" w:rsidP="009F7775">
            <w:pPr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36971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UC-02: Фильтр «3 звезды»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0D995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Фильтр применяется, выдача обновляется и остаётся непустой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8240C" w14:textId="77777777" w:rsidR="001F1475" w:rsidRDefault="001F1475" w:rsidP="009F777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UC02_03_04_Test.testThreeStarsFilter</w:t>
            </w:r>
          </w:p>
        </w:tc>
      </w:tr>
      <w:tr w:rsidR="001F1475" w14:paraId="0ACCC2AB" w14:textId="77777777" w:rsidTr="009F7775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BE834" w14:textId="77777777" w:rsidR="001F1475" w:rsidRDefault="001F1475" w:rsidP="009F7775">
            <w:pPr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7DABF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UC-03: Фильтр «Тип жилья — Отели»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FB2A4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Фильтр применяется, выдача обновляется и остаётся непустой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534F0" w14:textId="77777777" w:rsidR="001F1475" w:rsidRDefault="001F1475" w:rsidP="009F777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UC02_03_04_Test.testHotelTypeFilter</w:t>
            </w:r>
          </w:p>
        </w:tc>
      </w:tr>
      <w:tr w:rsidR="001F1475" w14:paraId="6A8CAB59" w14:textId="77777777" w:rsidTr="009F7775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4C7AD" w14:textId="77777777" w:rsidR="001F1475" w:rsidRDefault="001F1475" w:rsidP="009F7775">
            <w:pPr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D2279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UC-04: Сортировка отелей по цене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041B7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Выбрана сортировка «Сначала дешёвые», выдача обновляется и остаётся непустой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5E771" w14:textId="77777777" w:rsidR="001F1475" w:rsidRDefault="001F1475" w:rsidP="009F777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UC02_03_04_Test.testSortByCheapest</w:t>
            </w:r>
          </w:p>
        </w:tc>
      </w:tr>
      <w:tr w:rsidR="001F1475" w14:paraId="129BEA49" w14:textId="77777777" w:rsidTr="009F7775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6523F" w14:textId="77777777" w:rsidR="001F1475" w:rsidRDefault="001F1475" w:rsidP="009F7775">
            <w:pPr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DF75A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UC-05: Работа с избранным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727F0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 xml:space="preserve">После добавления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сердечко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становится активным</w:t>
            </w:r>
          </w:p>
          <w:p w14:paraId="1473FFED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Фильтр «Избранное» показывает добавленный отель</w:t>
            </w:r>
          </w:p>
          <w:p w14:paraId="412DE37D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 xml:space="preserve">После удаления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сердечко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становится неактивным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D1BB0" w14:textId="77777777" w:rsidR="001F1475" w:rsidRDefault="001F1475" w:rsidP="009F777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UC05_FavoriteTest.testFavorite</w:t>
            </w:r>
          </w:p>
        </w:tc>
      </w:tr>
      <w:tr w:rsidR="001F1475" w14:paraId="780AF11E" w14:textId="77777777" w:rsidTr="009F7775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7A09B" w14:textId="77777777" w:rsidR="001F1475" w:rsidRDefault="001F1475" w:rsidP="009F7775">
            <w:pPr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9029F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UC-06: Бронирование отеля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65CF6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Кнопка «Посмотреть цены» доступна на странице отеля</w:t>
            </w:r>
          </w:p>
          <w:p w14:paraId="33E939FC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После нажатия «Забронировать» открывается страница бронирования 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reserve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252B0" w14:textId="77777777" w:rsidR="001F1475" w:rsidRDefault="001F1475" w:rsidP="009F777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UC06Test.testOpenBookingPage</w:t>
            </w:r>
          </w:p>
        </w:tc>
      </w:tr>
      <w:tr w:rsidR="001F1475" w14:paraId="31CD0797" w14:textId="77777777" w:rsidTr="009F7775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0FB2A" w14:textId="77777777" w:rsidR="001F1475" w:rsidRDefault="001F1475" w:rsidP="009F7775">
            <w:pPr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0706C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UC-07: Просмотр отзывов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5A3DF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Кнопка «Читать все отзывы» доступна</w:t>
            </w:r>
          </w:p>
          <w:p w14:paraId="100C642D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После нажатия отображается список отзывов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BD4BC" w14:textId="77777777" w:rsidR="001F1475" w:rsidRDefault="001F1475" w:rsidP="009F777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UC07Test.testReviewsVisible</w:t>
            </w:r>
          </w:p>
        </w:tc>
      </w:tr>
      <w:tr w:rsidR="001F1475" w14:paraId="34D52897" w14:textId="77777777" w:rsidTr="009F7775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8F6C9" w14:textId="77777777" w:rsidR="001F1475" w:rsidRDefault="001F1475" w:rsidP="009F7775">
            <w:pPr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04912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UC-08: Поиск трансферов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01F65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Форма поиска трансфера загружается и содержит поля отправления и назначения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10FBB" w14:textId="77777777" w:rsidR="001F1475" w:rsidRDefault="001F1475" w:rsidP="009F777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UC08TransfersTest.testTransferSearch</w:t>
            </w:r>
          </w:p>
        </w:tc>
      </w:tr>
      <w:tr w:rsidR="001F1475" w:rsidRPr="00F62B4B" w14:paraId="1576CB70" w14:textId="77777777" w:rsidTr="009F7775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2F069" w14:textId="77777777" w:rsidR="001F1475" w:rsidRDefault="001F1475" w:rsidP="009F7775">
            <w:pPr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9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DD7E4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UC-09: Трансфер туда-обратно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02776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Форма трансфера загружается</w:t>
            </w:r>
          </w:p>
          <w:p w14:paraId="4ED6A758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Режим «туда-обратно» добавляет поля даты и времени обратной подачи</w:t>
            </w:r>
          </w:p>
          <w:p w14:paraId="1BDEADC4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Пункты отправления и назначения различаются, открывается страница подбора</w:t>
            </w:r>
          </w:p>
          <w:p w14:paraId="48BD0707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При совпадении пунктов поиск не запускается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374AF" w14:textId="77777777" w:rsidR="001F1475" w:rsidRPr="00F62B4B" w:rsidRDefault="001F1475" w:rsidP="009F7775">
            <w:pPr>
              <w:spacing w:before="20" w:after="20"/>
              <w:rPr>
                <w:lang w:val="en-US"/>
              </w:rPr>
            </w:pPr>
            <w:r w:rsidRPr="00F62B4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UC09TransferRoundTripTest.testTransferFormLoaded</w:t>
            </w:r>
          </w:p>
          <w:p w14:paraId="63600895" w14:textId="77777777" w:rsidR="001F1475" w:rsidRPr="00F62B4B" w:rsidRDefault="001F1475" w:rsidP="009F7775">
            <w:pPr>
              <w:spacing w:before="20" w:after="20"/>
              <w:rPr>
                <w:lang w:val="en-US"/>
              </w:rPr>
            </w:pPr>
            <w:r w:rsidRPr="00F62B4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UC09TransferRoundTripTest.testRoundTripSearch</w:t>
            </w:r>
          </w:p>
          <w:p w14:paraId="76362001" w14:textId="77777777" w:rsidR="001F1475" w:rsidRPr="00F62B4B" w:rsidRDefault="001F1475" w:rsidP="009F7775">
            <w:pPr>
              <w:spacing w:before="20" w:after="20"/>
              <w:rPr>
                <w:lang w:val="en-US"/>
              </w:rPr>
            </w:pPr>
            <w:r w:rsidRPr="00F62B4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UC09TransferRoundTripTest.testSameLocationsRejected</w:t>
            </w:r>
          </w:p>
        </w:tc>
      </w:tr>
      <w:tr w:rsidR="001F1475" w14:paraId="3B5C0672" w14:textId="77777777" w:rsidTr="009F7775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751F2" w14:textId="77777777" w:rsidR="001F1475" w:rsidRDefault="001F1475" w:rsidP="009F7775">
            <w:pPr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F649D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UC-10: Переход на внешний сайт corp.ostrovok.ru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3C19C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Кнопка «Для командировок» ведёт на corp.ostrovok.ru</w:t>
            </w:r>
          </w:p>
          <w:p w14:paraId="51A77110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Внешний сайт открывается в новой вкладке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9422A" w14:textId="77777777" w:rsidR="001F1475" w:rsidRDefault="001F1475" w:rsidP="009F777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UC10Test.testBusinessTravelLink</w:t>
            </w:r>
          </w:p>
        </w:tc>
      </w:tr>
      <w:tr w:rsidR="001F1475" w14:paraId="3FBE85F5" w14:textId="77777777" w:rsidTr="009F7775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01E4D" w14:textId="77777777" w:rsidR="001F1475" w:rsidRDefault="001F1475" w:rsidP="009F7775">
            <w:pPr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75679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UC-11: Фильтр по вместимости для трансфера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D4C62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Диапазоны «Количество багажа» и «Количество мест» выставляются</w:t>
            </w:r>
          </w:p>
          <w:p w14:paraId="69F7F8C8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Количество предложений уменьшается</w:t>
            </w:r>
          </w:p>
          <w:p w14:paraId="690FFECC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Все предложения укладываются в заданный диапазон мест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ED8C3" w14:textId="77777777" w:rsidR="001F1475" w:rsidRDefault="001F1475" w:rsidP="009F777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UC15TransferFiltersTest.testCapacityFilters</w:t>
            </w:r>
          </w:p>
        </w:tc>
      </w:tr>
      <w:tr w:rsidR="001F1475" w14:paraId="2066A982" w14:textId="77777777" w:rsidTr="009F7775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5EF09" w14:textId="77777777" w:rsidR="001F1475" w:rsidRDefault="001F1475" w:rsidP="009F7775">
            <w:pPr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FD661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UC-12: Фильтр «Оценка по отзывам 8 и выше»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0243A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Фильтр применяется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reviews_rating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=8)</w:t>
            </w:r>
          </w:p>
          <w:p w14:paraId="2FDA8882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Все оценки в выдаче не ниже 8,0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3A8FB" w14:textId="77777777" w:rsidR="001F1475" w:rsidRDefault="001F1475" w:rsidP="009F777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UC12_13_14_Test.testRatingEightPlusFilter</w:t>
            </w:r>
          </w:p>
        </w:tc>
      </w:tr>
      <w:tr w:rsidR="001F1475" w14:paraId="0EEA6D4D" w14:textId="77777777" w:rsidTr="009F7775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1B1AD" w14:textId="77777777" w:rsidR="001F1475" w:rsidRDefault="001F1475" w:rsidP="009F7775">
            <w:pPr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9FE56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UC-13: Фильтр «Есть бесплатная отмена»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EDD78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Фильтр применяется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payment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=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freecancellation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79B30F38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Каждая карточка содержит признак 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Беспл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отмена»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BD43F" w14:textId="77777777" w:rsidR="001F1475" w:rsidRDefault="001F1475" w:rsidP="009F777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UC12_13_14_Test.testFreeCancellationFilter</w:t>
            </w:r>
          </w:p>
        </w:tc>
      </w:tr>
      <w:tr w:rsidR="001F1475" w14:paraId="296FA14B" w14:textId="77777777" w:rsidTr="009F7775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FD27A" w14:textId="77777777" w:rsidR="001F1475" w:rsidRDefault="001F1475" w:rsidP="009F7775">
            <w:pPr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A724E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UC-14: Фильтр по названию отеля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FE7F7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Фильтр применяется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=Radisson)</w:t>
            </w:r>
          </w:p>
          <w:p w14:paraId="47E2A919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Количество найденных вариантов уменьшается</w:t>
            </w:r>
          </w:p>
          <w:p w14:paraId="5D7E1107" w14:textId="77777777" w:rsidR="001F1475" w:rsidRDefault="001F1475" w:rsidP="009F7775">
            <w:pPr>
              <w:spacing w:before="20" w:after="20"/>
            </w:pPr>
            <w:r>
              <w:rPr>
                <w:rFonts w:ascii="Times New Roman" w:eastAsia="Times New Roman" w:hAnsi="Times New Roman" w:cs="Times New Roman"/>
              </w:rPr>
              <w:t>В выдаче присутствуют отели с указанным названием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0176E" w14:textId="77777777" w:rsidR="001F1475" w:rsidRDefault="001F1475" w:rsidP="009F777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UC12_13_14_Test.testFilterByHotelName</w:t>
            </w:r>
          </w:p>
        </w:tc>
      </w:tr>
    </w:tbl>
    <w:p w14:paraId="3FCFDC6F" w14:textId="77777777" w:rsidR="007F0EC5" w:rsidRPr="00A357E5" w:rsidRDefault="007F0EC5" w:rsidP="00A357E5">
      <w:pPr>
        <w:spacing w:before="200"/>
      </w:pPr>
    </w:p>
    <w:sectPr w:rsidR="007F0EC5" w:rsidRPr="00A35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BED"/>
    <w:multiLevelType w:val="multilevel"/>
    <w:tmpl w:val="07CC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244AF"/>
    <w:multiLevelType w:val="multilevel"/>
    <w:tmpl w:val="512C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C081C"/>
    <w:multiLevelType w:val="multilevel"/>
    <w:tmpl w:val="9940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141D4"/>
    <w:multiLevelType w:val="multilevel"/>
    <w:tmpl w:val="320E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D3BD1"/>
    <w:multiLevelType w:val="hybridMultilevel"/>
    <w:tmpl w:val="3E7214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EC625D"/>
    <w:multiLevelType w:val="multilevel"/>
    <w:tmpl w:val="07CC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71360"/>
    <w:multiLevelType w:val="multilevel"/>
    <w:tmpl w:val="DDAA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280FD5"/>
    <w:multiLevelType w:val="multilevel"/>
    <w:tmpl w:val="135CF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2502D4"/>
    <w:multiLevelType w:val="multilevel"/>
    <w:tmpl w:val="07CC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0D4B6D"/>
    <w:multiLevelType w:val="multilevel"/>
    <w:tmpl w:val="C330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9C53D7"/>
    <w:multiLevelType w:val="multilevel"/>
    <w:tmpl w:val="28D86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0D1DA1"/>
    <w:multiLevelType w:val="multilevel"/>
    <w:tmpl w:val="C330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2E1AFF"/>
    <w:multiLevelType w:val="multilevel"/>
    <w:tmpl w:val="DBCA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85D66"/>
    <w:multiLevelType w:val="multilevel"/>
    <w:tmpl w:val="E3305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550989"/>
    <w:multiLevelType w:val="multilevel"/>
    <w:tmpl w:val="C330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6E3C93"/>
    <w:multiLevelType w:val="multilevel"/>
    <w:tmpl w:val="07CC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6656BE"/>
    <w:multiLevelType w:val="multilevel"/>
    <w:tmpl w:val="07CC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665558"/>
    <w:multiLevelType w:val="multilevel"/>
    <w:tmpl w:val="07CC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297327"/>
    <w:multiLevelType w:val="multilevel"/>
    <w:tmpl w:val="F784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5506B"/>
    <w:multiLevelType w:val="multilevel"/>
    <w:tmpl w:val="C978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645C23"/>
    <w:multiLevelType w:val="multilevel"/>
    <w:tmpl w:val="E3305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29232">
    <w:abstractNumId w:val="10"/>
  </w:num>
  <w:num w:numId="2" w16cid:durableId="1950819882">
    <w:abstractNumId w:val="15"/>
  </w:num>
  <w:num w:numId="3" w16cid:durableId="1775174335">
    <w:abstractNumId w:val="12"/>
  </w:num>
  <w:num w:numId="4" w16cid:durableId="1062871867">
    <w:abstractNumId w:val="2"/>
  </w:num>
  <w:num w:numId="5" w16cid:durableId="35131837">
    <w:abstractNumId w:val="19"/>
  </w:num>
  <w:num w:numId="6" w16cid:durableId="763840910">
    <w:abstractNumId w:val="11"/>
  </w:num>
  <w:num w:numId="7" w16cid:durableId="640579249">
    <w:abstractNumId w:val="20"/>
  </w:num>
  <w:num w:numId="8" w16cid:durableId="1241601532">
    <w:abstractNumId w:val="13"/>
  </w:num>
  <w:num w:numId="9" w16cid:durableId="2109503422">
    <w:abstractNumId w:val="14"/>
  </w:num>
  <w:num w:numId="10" w16cid:durableId="1323509694">
    <w:abstractNumId w:val="18"/>
  </w:num>
  <w:num w:numId="11" w16cid:durableId="1481730141">
    <w:abstractNumId w:val="9"/>
  </w:num>
  <w:num w:numId="12" w16cid:durableId="1376200896">
    <w:abstractNumId w:val="3"/>
  </w:num>
  <w:num w:numId="13" w16cid:durableId="1516070272">
    <w:abstractNumId w:val="5"/>
  </w:num>
  <w:num w:numId="14" w16cid:durableId="2056468558">
    <w:abstractNumId w:val="16"/>
  </w:num>
  <w:num w:numId="15" w16cid:durableId="430123645">
    <w:abstractNumId w:val="1"/>
  </w:num>
  <w:num w:numId="16" w16cid:durableId="937102500">
    <w:abstractNumId w:val="4"/>
  </w:num>
  <w:num w:numId="17" w16cid:durableId="1979219757">
    <w:abstractNumId w:val="6"/>
  </w:num>
  <w:num w:numId="18" w16cid:durableId="206767898">
    <w:abstractNumId w:val="7"/>
  </w:num>
  <w:num w:numId="19" w16cid:durableId="200896847">
    <w:abstractNumId w:val="0"/>
  </w:num>
  <w:num w:numId="20" w16cid:durableId="1061487215">
    <w:abstractNumId w:val="8"/>
  </w:num>
  <w:num w:numId="21" w16cid:durableId="17623353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79"/>
    <w:rsid w:val="000F7180"/>
    <w:rsid w:val="001378DB"/>
    <w:rsid w:val="0017148D"/>
    <w:rsid w:val="001B4FF4"/>
    <w:rsid w:val="001F1475"/>
    <w:rsid w:val="001F5135"/>
    <w:rsid w:val="00236C92"/>
    <w:rsid w:val="002C2648"/>
    <w:rsid w:val="002D41BE"/>
    <w:rsid w:val="002F4D96"/>
    <w:rsid w:val="002F5F4C"/>
    <w:rsid w:val="002F6B1F"/>
    <w:rsid w:val="003005AA"/>
    <w:rsid w:val="0030663F"/>
    <w:rsid w:val="00323BFC"/>
    <w:rsid w:val="0043728A"/>
    <w:rsid w:val="00530C28"/>
    <w:rsid w:val="00555A06"/>
    <w:rsid w:val="005B0D34"/>
    <w:rsid w:val="00632275"/>
    <w:rsid w:val="006B7249"/>
    <w:rsid w:val="00777D16"/>
    <w:rsid w:val="007C499A"/>
    <w:rsid w:val="007F0EC5"/>
    <w:rsid w:val="009320F0"/>
    <w:rsid w:val="00984018"/>
    <w:rsid w:val="009A5762"/>
    <w:rsid w:val="009F2643"/>
    <w:rsid w:val="00A04FAB"/>
    <w:rsid w:val="00A357E5"/>
    <w:rsid w:val="00A846E3"/>
    <w:rsid w:val="00AC37B8"/>
    <w:rsid w:val="00B25EBA"/>
    <w:rsid w:val="00C07579"/>
    <w:rsid w:val="00C10A48"/>
    <w:rsid w:val="00C268A6"/>
    <w:rsid w:val="00CC122C"/>
    <w:rsid w:val="00D17636"/>
    <w:rsid w:val="00D55397"/>
    <w:rsid w:val="00DB69A3"/>
    <w:rsid w:val="00DF0591"/>
    <w:rsid w:val="00F1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B1E28"/>
  <w15:chartTrackingRefBased/>
  <w15:docId w15:val="{7AD82270-F0B9-4542-89E3-0E982407E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6C92"/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07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7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7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07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75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75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75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75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75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75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7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7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7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7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75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75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75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7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75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757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C122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C122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C122C"/>
    <w:rPr>
      <w:color w:val="96607D" w:themeColor="followedHyperlink"/>
      <w:u w:val="single"/>
    </w:rPr>
  </w:style>
  <w:style w:type="paragraph" w:customStyle="1" w:styleId="Compact">
    <w:name w:val="Compact"/>
    <w:basedOn w:val="af"/>
    <w:qFormat/>
    <w:rsid w:val="00D17636"/>
    <w:pPr>
      <w:spacing w:before="36" w:after="36" w:line="240" w:lineRule="auto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af">
    <w:name w:val="Body Text"/>
    <w:basedOn w:val="a"/>
    <w:link w:val="af0"/>
    <w:uiPriority w:val="99"/>
    <w:semiHidden/>
    <w:unhideWhenUsed/>
    <w:rsid w:val="00D17636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semiHidden/>
    <w:rsid w:val="00D17636"/>
    <w:rPr>
      <w:rFonts w:ascii="Calibri" w:eastAsia="Calibri" w:hAnsi="Calibri" w:cs="Calibri"/>
      <w:lang w:eastAsia="ru-RU"/>
    </w:rPr>
  </w:style>
  <w:style w:type="paragraph" w:styleId="af1">
    <w:name w:val="Normal (Web)"/>
    <w:basedOn w:val="a"/>
    <w:uiPriority w:val="99"/>
    <w:unhideWhenUsed/>
    <w:rsid w:val="002F4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2F4D96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character" w:styleId="af2">
    <w:name w:val="Strong"/>
    <w:basedOn w:val="a0"/>
    <w:uiPriority w:val="22"/>
    <w:qFormat/>
    <w:rsid w:val="002F4D9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F26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2643"/>
    <w:rPr>
      <w:rFonts w:ascii="Consolas" w:eastAsia="Calibri" w:hAnsi="Consolas" w:cs="Calibri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p.ostrovok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2068</TotalTime>
  <Pages>11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Коноплянко Сергей Иванович</dc:creator>
  <cp:keywords/>
  <dc:description/>
  <cp:lastModifiedBy>Коноплянко Сергей Иванович</cp:lastModifiedBy>
  <cp:revision>8</cp:revision>
  <dcterms:created xsi:type="dcterms:W3CDTF">2026-06-09T15:07:00Z</dcterms:created>
  <dcterms:modified xsi:type="dcterms:W3CDTF">2026-09-08T04:06:00Z</dcterms:modified>
</cp:coreProperties>
</file>