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AB23" w14:textId="77777777" w:rsidR="000F2EA2" w:rsidRPr="000F2EA2" w:rsidRDefault="000F2EA2" w:rsidP="000F2EA2">
      <w:pPr>
        <w:rPr>
          <w:b/>
          <w:bCs/>
        </w:rPr>
      </w:pPr>
      <w:r w:rsidRPr="000F2EA2">
        <w:rPr>
          <w:b/>
          <w:bCs/>
        </w:rPr>
        <w:t>Prova Técnica – Operações B2C com Foco em Dados</w:t>
      </w:r>
    </w:p>
    <w:p w14:paraId="35652619" w14:textId="77777777" w:rsidR="000F2EA2" w:rsidRPr="000F2EA2" w:rsidRDefault="000F2EA2" w:rsidP="000F2EA2">
      <w:r w:rsidRPr="000F2EA2">
        <w:t>Você está atuando na área de operações B2C de uma instituição financeira. Diariamente recebemos bases com solicitações de clientes que precisam ser tratadas e transformadas em controles operacionais e análises.</w:t>
      </w:r>
    </w:p>
    <w:p w14:paraId="04735DE5" w14:textId="77777777" w:rsidR="000F2EA2" w:rsidRPr="000F2EA2" w:rsidRDefault="000F2EA2" w:rsidP="000F2EA2">
      <w:r w:rsidRPr="000F2EA2">
        <w:t>O objetivo desta prova é avaliar seu raciocínio analítico, organização lógica e uso de ferramentas de dados, automação e IA.</w:t>
      </w:r>
    </w:p>
    <w:p w14:paraId="58E5DD07" w14:textId="77777777" w:rsidR="000F2EA2" w:rsidRPr="000F2EA2" w:rsidRDefault="000F2EA2" w:rsidP="000F2EA2">
      <w:proofErr w:type="spellStart"/>
      <w:r w:rsidRPr="000F2EA2">
        <w:t>Dataset</w:t>
      </w:r>
      <w:proofErr w:type="spellEnd"/>
      <w:r w:rsidRPr="000F2EA2">
        <w:t xml:space="preserve"> fornecido: </w:t>
      </w:r>
      <w:r w:rsidRPr="000F2EA2">
        <w:rPr>
          <w:b/>
          <w:bCs/>
        </w:rPr>
        <w:t>solicitacoes_b2c.csv</w:t>
      </w:r>
    </w:p>
    <w:p w14:paraId="055D3049" w14:textId="77777777" w:rsidR="000F2EA2" w:rsidRPr="000F2EA2" w:rsidRDefault="000F2EA2" w:rsidP="000F2EA2">
      <w:pPr>
        <w:rPr>
          <w:b/>
          <w:bCs/>
        </w:rPr>
      </w:pPr>
      <w:r w:rsidRPr="000F2EA2">
        <w:rPr>
          <w:b/>
          <w:bCs/>
        </w:rPr>
        <w:t>Parte 1 — Entendimento do problema</w:t>
      </w:r>
    </w:p>
    <w:p w14:paraId="631212B8" w14:textId="77777777" w:rsidR="000F2EA2" w:rsidRPr="000F2EA2" w:rsidRDefault="000F2EA2" w:rsidP="000F2EA2">
      <w:r w:rsidRPr="000F2EA2">
        <w:t xml:space="preserve">Analise o </w:t>
      </w:r>
      <w:proofErr w:type="spellStart"/>
      <w:r w:rsidRPr="000F2EA2">
        <w:t>dataset</w:t>
      </w:r>
      <w:proofErr w:type="spellEnd"/>
      <w:r w:rsidRPr="000F2EA2">
        <w:t xml:space="preserve"> fornecido e descreva:</w:t>
      </w:r>
    </w:p>
    <w:p w14:paraId="47651182" w14:textId="77777777" w:rsidR="000F2EA2" w:rsidRPr="000F2EA2" w:rsidRDefault="000F2EA2" w:rsidP="000F2EA2">
      <w:pPr>
        <w:numPr>
          <w:ilvl w:val="0"/>
          <w:numId w:val="1"/>
        </w:numPr>
      </w:pPr>
      <w:r w:rsidRPr="000F2EA2">
        <w:t>Quais problemas de qualidade de dados você identifica.</w:t>
      </w:r>
    </w:p>
    <w:p w14:paraId="0B5D7AF3" w14:textId="77777777" w:rsidR="000F2EA2" w:rsidRPr="000F2EA2" w:rsidRDefault="000F2EA2" w:rsidP="000F2EA2">
      <w:pPr>
        <w:numPr>
          <w:ilvl w:val="0"/>
          <w:numId w:val="1"/>
        </w:numPr>
      </w:pPr>
      <w:r w:rsidRPr="000F2EA2">
        <w:t>Quais validações você implementaria antes de utilizar esses dados.</w:t>
      </w:r>
    </w:p>
    <w:p w14:paraId="1C428423" w14:textId="77777777" w:rsidR="000F2EA2" w:rsidRPr="000F2EA2" w:rsidRDefault="000F2EA2" w:rsidP="000F2EA2">
      <w:pPr>
        <w:numPr>
          <w:ilvl w:val="0"/>
          <w:numId w:val="1"/>
        </w:numPr>
      </w:pPr>
      <w:r w:rsidRPr="000F2EA2">
        <w:t>Como estruturaria um processo de tratamento diário dessa base.</w:t>
      </w:r>
    </w:p>
    <w:p w14:paraId="3ED3ED9C" w14:textId="77777777" w:rsidR="000F2EA2" w:rsidRPr="000F2EA2" w:rsidRDefault="000F2EA2" w:rsidP="000F2EA2">
      <w:pPr>
        <w:rPr>
          <w:b/>
          <w:bCs/>
        </w:rPr>
      </w:pPr>
      <w:r w:rsidRPr="000F2EA2">
        <w:rPr>
          <w:b/>
          <w:bCs/>
        </w:rPr>
        <w:t>Parte 2 — Tratamento e análise</w:t>
      </w:r>
    </w:p>
    <w:p w14:paraId="634F4AAB" w14:textId="77777777" w:rsidR="000F2EA2" w:rsidRPr="000F2EA2" w:rsidRDefault="000F2EA2" w:rsidP="000F2EA2">
      <w:r w:rsidRPr="000F2EA2">
        <w:t xml:space="preserve">Utilizando qualquer ferramenta de sua preferência (Python, SQL, Excel, Power Query, </w:t>
      </w:r>
      <w:proofErr w:type="gramStart"/>
      <w:r w:rsidRPr="000F2EA2">
        <w:t>R, etc.</w:t>
      </w:r>
      <w:proofErr w:type="gramEnd"/>
      <w:r w:rsidRPr="000F2EA2">
        <w:t>), gere as seguintes informações:</w:t>
      </w:r>
    </w:p>
    <w:p w14:paraId="73F06985" w14:textId="77777777" w:rsidR="000F2EA2" w:rsidRPr="000F2EA2" w:rsidRDefault="000F2EA2" w:rsidP="000F2EA2">
      <w:pPr>
        <w:numPr>
          <w:ilvl w:val="0"/>
          <w:numId w:val="2"/>
        </w:numPr>
      </w:pPr>
      <w:r w:rsidRPr="000F2EA2">
        <w:t>Total de solicitações por produto</w:t>
      </w:r>
    </w:p>
    <w:p w14:paraId="690D06A1" w14:textId="77777777" w:rsidR="000F2EA2" w:rsidRPr="000F2EA2" w:rsidRDefault="000F2EA2" w:rsidP="000F2EA2">
      <w:pPr>
        <w:numPr>
          <w:ilvl w:val="0"/>
          <w:numId w:val="2"/>
        </w:numPr>
      </w:pPr>
      <w:r w:rsidRPr="000F2EA2">
        <w:t>Taxa de aprovação por produto</w:t>
      </w:r>
    </w:p>
    <w:p w14:paraId="33C43D4F" w14:textId="77777777" w:rsidR="000F2EA2" w:rsidRPr="000F2EA2" w:rsidRDefault="000F2EA2" w:rsidP="000F2EA2">
      <w:pPr>
        <w:numPr>
          <w:ilvl w:val="0"/>
          <w:numId w:val="2"/>
        </w:numPr>
      </w:pPr>
      <w:r w:rsidRPr="000F2EA2">
        <w:t>Total de solicitações por canal</w:t>
      </w:r>
    </w:p>
    <w:p w14:paraId="0A70CBFB" w14:textId="77777777" w:rsidR="000F2EA2" w:rsidRPr="000F2EA2" w:rsidRDefault="000F2EA2" w:rsidP="000F2EA2">
      <w:pPr>
        <w:numPr>
          <w:ilvl w:val="0"/>
          <w:numId w:val="2"/>
        </w:numPr>
      </w:pPr>
      <w:r w:rsidRPr="000F2EA2">
        <w:t>Top 5 cidades com mais solicitações</w:t>
      </w:r>
    </w:p>
    <w:p w14:paraId="244E0C37" w14:textId="77777777" w:rsidR="000F2EA2" w:rsidRPr="000F2EA2" w:rsidRDefault="000F2EA2" w:rsidP="000F2EA2">
      <w:pPr>
        <w:numPr>
          <w:ilvl w:val="0"/>
          <w:numId w:val="2"/>
        </w:numPr>
      </w:pPr>
      <w:r w:rsidRPr="000F2EA2">
        <w:t>Lista de CPFs com mais de 3 solicitações na base</w:t>
      </w:r>
    </w:p>
    <w:p w14:paraId="61375E03" w14:textId="77777777" w:rsidR="000F2EA2" w:rsidRPr="000F2EA2" w:rsidRDefault="000F2EA2" w:rsidP="000F2EA2">
      <w:pPr>
        <w:rPr>
          <w:b/>
          <w:bCs/>
        </w:rPr>
      </w:pPr>
      <w:r w:rsidRPr="000F2EA2">
        <w:rPr>
          <w:b/>
          <w:bCs/>
        </w:rPr>
        <w:t>Parte 3 — Automação</w:t>
      </w:r>
    </w:p>
    <w:p w14:paraId="241E9699" w14:textId="77777777" w:rsidR="000F2EA2" w:rsidRPr="000F2EA2" w:rsidRDefault="000F2EA2" w:rsidP="000F2EA2">
      <w:r w:rsidRPr="000F2EA2">
        <w:t>Considere que diariamente um novo arquivo com o mesmo formato será recebido.</w:t>
      </w:r>
    </w:p>
    <w:p w14:paraId="44842893" w14:textId="77777777" w:rsidR="000F2EA2" w:rsidRPr="000F2EA2" w:rsidRDefault="000F2EA2" w:rsidP="000F2EA2">
      <w:r w:rsidRPr="000F2EA2">
        <w:t>Explique ou demonstre:</w:t>
      </w:r>
    </w:p>
    <w:p w14:paraId="1D1563B3" w14:textId="77777777" w:rsidR="000F2EA2" w:rsidRPr="000F2EA2" w:rsidRDefault="000F2EA2" w:rsidP="000F2EA2">
      <w:pPr>
        <w:numPr>
          <w:ilvl w:val="0"/>
          <w:numId w:val="3"/>
        </w:numPr>
      </w:pPr>
      <w:r w:rsidRPr="000F2EA2">
        <w:t>Como você automatizaria o processamento desse arquivo</w:t>
      </w:r>
    </w:p>
    <w:p w14:paraId="589E8AC4" w14:textId="77777777" w:rsidR="000F2EA2" w:rsidRPr="000F2EA2" w:rsidRDefault="000F2EA2" w:rsidP="000F2EA2">
      <w:pPr>
        <w:numPr>
          <w:ilvl w:val="0"/>
          <w:numId w:val="3"/>
        </w:numPr>
      </w:pPr>
      <w:r w:rsidRPr="000F2EA2">
        <w:t>Como garantiria consistência e qualidade dos dados</w:t>
      </w:r>
    </w:p>
    <w:p w14:paraId="553E58A5" w14:textId="77777777" w:rsidR="000F2EA2" w:rsidRPr="000F2EA2" w:rsidRDefault="000F2EA2" w:rsidP="000F2EA2">
      <w:pPr>
        <w:numPr>
          <w:ilvl w:val="0"/>
          <w:numId w:val="3"/>
        </w:numPr>
      </w:pPr>
      <w:r w:rsidRPr="000F2EA2">
        <w:t>Como geraria automaticamente o relatório operacional</w:t>
      </w:r>
    </w:p>
    <w:p w14:paraId="53DB8ACE" w14:textId="77777777" w:rsidR="000F2EA2" w:rsidRPr="000F2EA2" w:rsidRDefault="000F2EA2" w:rsidP="000F2EA2">
      <w:pPr>
        <w:rPr>
          <w:b/>
          <w:bCs/>
        </w:rPr>
      </w:pPr>
      <w:r w:rsidRPr="000F2EA2">
        <w:rPr>
          <w:b/>
          <w:bCs/>
        </w:rPr>
        <w:t>Parte 4 — Uso de IA</w:t>
      </w:r>
    </w:p>
    <w:p w14:paraId="2868EB03" w14:textId="77777777" w:rsidR="000F2EA2" w:rsidRPr="000F2EA2" w:rsidRDefault="000F2EA2" w:rsidP="000F2EA2">
      <w:r w:rsidRPr="000F2EA2">
        <w:t>Explique como ferramentas de IA (</w:t>
      </w:r>
      <w:proofErr w:type="spellStart"/>
      <w:r w:rsidRPr="000F2EA2">
        <w:t>ex</w:t>
      </w:r>
      <w:proofErr w:type="spellEnd"/>
      <w:r w:rsidRPr="000F2EA2">
        <w:t xml:space="preserve">: ChatGPT, </w:t>
      </w:r>
      <w:proofErr w:type="spellStart"/>
      <w:proofErr w:type="gramStart"/>
      <w:r w:rsidRPr="000F2EA2">
        <w:t>Copilot</w:t>
      </w:r>
      <w:proofErr w:type="spellEnd"/>
      <w:r w:rsidRPr="000F2EA2">
        <w:t>, etc.</w:t>
      </w:r>
      <w:proofErr w:type="gramEnd"/>
      <w:r w:rsidRPr="000F2EA2">
        <w:t>) poderiam ajudar você a:</w:t>
      </w:r>
    </w:p>
    <w:p w14:paraId="5C0C9453" w14:textId="77777777" w:rsidR="000F2EA2" w:rsidRPr="000F2EA2" w:rsidRDefault="000F2EA2" w:rsidP="000F2EA2">
      <w:pPr>
        <w:numPr>
          <w:ilvl w:val="0"/>
          <w:numId w:val="4"/>
        </w:numPr>
      </w:pPr>
      <w:r w:rsidRPr="000F2EA2">
        <w:t>Desenvolver ou acelerar scripts de tratamento de dados</w:t>
      </w:r>
    </w:p>
    <w:p w14:paraId="69A323DE" w14:textId="77777777" w:rsidR="000F2EA2" w:rsidRPr="000F2EA2" w:rsidRDefault="000F2EA2" w:rsidP="000F2EA2">
      <w:pPr>
        <w:numPr>
          <w:ilvl w:val="0"/>
          <w:numId w:val="4"/>
        </w:numPr>
      </w:pPr>
      <w:r w:rsidRPr="000F2EA2">
        <w:t>Identificar problemas na base</w:t>
      </w:r>
    </w:p>
    <w:p w14:paraId="32A3F52F" w14:textId="77777777" w:rsidR="000F2EA2" w:rsidRPr="000F2EA2" w:rsidRDefault="000F2EA2" w:rsidP="000F2EA2">
      <w:pPr>
        <w:numPr>
          <w:ilvl w:val="0"/>
          <w:numId w:val="4"/>
        </w:numPr>
      </w:pPr>
      <w:r w:rsidRPr="000F2EA2">
        <w:t>Criar automações operacionais</w:t>
      </w:r>
    </w:p>
    <w:p w14:paraId="5701D760" w14:textId="77777777" w:rsidR="000F2EA2" w:rsidRPr="000F2EA2" w:rsidRDefault="000F2EA2" w:rsidP="000F2EA2">
      <w:pPr>
        <w:rPr>
          <w:b/>
          <w:bCs/>
        </w:rPr>
      </w:pPr>
      <w:r w:rsidRPr="000F2EA2">
        <w:rPr>
          <w:b/>
          <w:bCs/>
        </w:rPr>
        <w:t>Entrega</w:t>
      </w:r>
    </w:p>
    <w:p w14:paraId="7CB06CC4" w14:textId="77777777" w:rsidR="000F2EA2" w:rsidRPr="000F2EA2" w:rsidRDefault="000F2EA2" w:rsidP="000F2EA2">
      <w:r w:rsidRPr="000F2EA2">
        <w:lastRenderedPageBreak/>
        <w:t>Você pode entregar:</w:t>
      </w:r>
    </w:p>
    <w:p w14:paraId="174994D1" w14:textId="77777777" w:rsidR="000F2EA2" w:rsidRPr="000F2EA2" w:rsidRDefault="000F2EA2" w:rsidP="000F2EA2">
      <w:pPr>
        <w:numPr>
          <w:ilvl w:val="0"/>
          <w:numId w:val="5"/>
        </w:numPr>
      </w:pPr>
      <w:r w:rsidRPr="000F2EA2">
        <w:t>Anotações</w:t>
      </w:r>
    </w:p>
    <w:p w14:paraId="7CDEC1E8" w14:textId="77777777" w:rsidR="000F2EA2" w:rsidRPr="000F2EA2" w:rsidRDefault="000F2EA2" w:rsidP="000F2EA2">
      <w:pPr>
        <w:numPr>
          <w:ilvl w:val="0"/>
          <w:numId w:val="5"/>
        </w:numPr>
      </w:pPr>
      <w:r w:rsidRPr="000F2EA2">
        <w:t>Script</w:t>
      </w:r>
    </w:p>
    <w:p w14:paraId="08C1D307" w14:textId="77777777" w:rsidR="000F2EA2" w:rsidRPr="000F2EA2" w:rsidRDefault="000F2EA2" w:rsidP="000F2EA2">
      <w:pPr>
        <w:numPr>
          <w:ilvl w:val="0"/>
          <w:numId w:val="5"/>
        </w:numPr>
      </w:pPr>
      <w:r w:rsidRPr="000F2EA2">
        <w:t>Planilha</w:t>
      </w:r>
    </w:p>
    <w:p w14:paraId="0EC95CD5" w14:textId="77777777" w:rsidR="000F2EA2" w:rsidRPr="000F2EA2" w:rsidRDefault="000F2EA2" w:rsidP="000F2EA2">
      <w:pPr>
        <w:numPr>
          <w:ilvl w:val="0"/>
          <w:numId w:val="5"/>
        </w:numPr>
      </w:pPr>
      <w:r w:rsidRPr="000F2EA2">
        <w:t>Documento explicando sua abordagem</w:t>
      </w:r>
    </w:p>
    <w:p w14:paraId="5DFB0E13" w14:textId="77777777" w:rsidR="000F2EA2" w:rsidRPr="000F2EA2" w:rsidRDefault="000F2EA2" w:rsidP="000F2EA2">
      <w:r w:rsidRPr="000F2EA2">
        <w:t>O foco da avaliação não é a linguagem utilizada, mas sim seu raciocínio, organização da solução e uso inteligente de ferramentas.</w:t>
      </w:r>
    </w:p>
    <w:p w14:paraId="3674BB53" w14:textId="77777777" w:rsidR="003D16A8" w:rsidRDefault="003D16A8"/>
    <w:sectPr w:rsidR="003D1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1A17"/>
    <w:multiLevelType w:val="multilevel"/>
    <w:tmpl w:val="394E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6539"/>
    <w:multiLevelType w:val="multilevel"/>
    <w:tmpl w:val="246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35923"/>
    <w:multiLevelType w:val="multilevel"/>
    <w:tmpl w:val="CC4C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437A6"/>
    <w:multiLevelType w:val="multilevel"/>
    <w:tmpl w:val="3FB2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D1AED"/>
    <w:multiLevelType w:val="multilevel"/>
    <w:tmpl w:val="673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888129">
    <w:abstractNumId w:val="4"/>
  </w:num>
  <w:num w:numId="2" w16cid:durableId="1614826681">
    <w:abstractNumId w:val="2"/>
  </w:num>
  <w:num w:numId="3" w16cid:durableId="1415198792">
    <w:abstractNumId w:val="0"/>
  </w:num>
  <w:num w:numId="4" w16cid:durableId="1276449966">
    <w:abstractNumId w:val="3"/>
  </w:num>
  <w:num w:numId="5" w16cid:durableId="90106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A2"/>
    <w:rsid w:val="000F2EA2"/>
    <w:rsid w:val="00177643"/>
    <w:rsid w:val="003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330FC"/>
  <w15:chartTrackingRefBased/>
  <w15:docId w15:val="{2780515A-5DAB-4AFC-AA6B-68311CF20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2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2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2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2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2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2E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2E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2E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2E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2E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2E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2E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2E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2E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2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2E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2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36f5666-aa18-4c1f-8274-adba22b390e8}" enabled="1" method="Privileged" siteId="{80523cc1-a4a7-4cfd-9624-859fc5fbaa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1468</Characters>
  <Application>Microsoft Office Word</Application>
  <DocSecurity>0</DocSecurity>
  <Lines>12</Lines>
  <Paragraphs>3</Paragraphs>
  <ScaleCrop>false</ScaleCrop>
  <Company>Agibank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Consoni Neodini</dc:creator>
  <cp:keywords/>
  <dc:description/>
  <cp:lastModifiedBy>Lucas Consoni Neodini</cp:lastModifiedBy>
  <cp:revision>1</cp:revision>
  <dcterms:created xsi:type="dcterms:W3CDTF">2026-05-26T17:34:00Z</dcterms:created>
  <dcterms:modified xsi:type="dcterms:W3CDTF">2026-05-26T17:36:00Z</dcterms:modified>
</cp:coreProperties>
</file>