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393"/>
        <w:tblW w:w="9492" w:type="dxa"/>
        <w:tblLook w:val="04A0" w:firstRow="1" w:lastRow="0" w:firstColumn="1" w:lastColumn="0" w:noHBand="0" w:noVBand="1"/>
      </w:tblPr>
      <w:tblGrid>
        <w:gridCol w:w="439"/>
        <w:gridCol w:w="1150"/>
        <w:gridCol w:w="783"/>
        <w:gridCol w:w="772"/>
        <w:gridCol w:w="1676"/>
        <w:gridCol w:w="2978"/>
        <w:gridCol w:w="1694"/>
      </w:tblGrid>
      <w:tr w:rsidR="00C9104E" w:rsidRPr="000C2479" w:rsidTr="00C9104E">
        <w:trPr>
          <w:trHeight w:val="270"/>
          <w:tblHeader/>
        </w:trPr>
        <w:tc>
          <w:tcPr>
            <w:tcW w:w="4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000000" w:themeFill="text1"/>
            <w:noWrap/>
            <w:hideMark/>
          </w:tcPr>
          <w:p w:rsidR="00C9104E" w:rsidRPr="000C2479" w:rsidRDefault="00C9104E" w:rsidP="00C9104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0"/>
              </w:rPr>
            </w:pPr>
            <w:bookmarkStart w:id="0" w:name="_GoBack"/>
            <w:bookmarkEnd w:id="0"/>
            <w:r w:rsidRPr="000C2479">
              <w:rPr>
                <w:rFonts w:ascii="Arial" w:eastAsia="Times New Roman" w:hAnsi="Arial" w:cs="Arial"/>
                <w:b/>
                <w:sz w:val="24"/>
                <w:szCs w:val="20"/>
              </w:rPr>
              <w:t> </w:t>
            </w:r>
          </w:p>
        </w:tc>
        <w:tc>
          <w:tcPr>
            <w:tcW w:w="1150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  <w:hideMark/>
          </w:tcPr>
          <w:p w:rsidR="00C9104E" w:rsidRPr="000C2479" w:rsidRDefault="00C9104E" w:rsidP="00C9104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06A72">
              <w:rPr>
                <w:rFonts w:ascii="Arial" w:eastAsia="Times New Roman" w:hAnsi="Arial" w:cs="Arial"/>
                <w:b/>
                <w:sz w:val="20"/>
                <w:szCs w:val="20"/>
              </w:rPr>
              <w:t>Topic</w:t>
            </w:r>
          </w:p>
        </w:tc>
        <w:tc>
          <w:tcPr>
            <w:tcW w:w="783" w:type="dxa"/>
            <w:tcBorders>
              <w:top w:val="single" w:sz="8" w:space="0" w:color="auto"/>
              <w:bottom w:val="dotted" w:sz="4" w:space="0" w:color="auto"/>
            </w:tcBorders>
            <w:shd w:val="clear" w:color="auto" w:fill="000000" w:themeFill="text1"/>
            <w:noWrap/>
            <w:hideMark/>
          </w:tcPr>
          <w:p w:rsidR="00C9104E" w:rsidRPr="000C2479" w:rsidRDefault="00C9104E" w:rsidP="00C9104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C2479">
              <w:rPr>
                <w:rFonts w:ascii="Arial" w:eastAsia="Times New Roman" w:hAnsi="Arial" w:cs="Arial"/>
                <w:b/>
                <w:sz w:val="20"/>
                <w:szCs w:val="20"/>
              </w:rPr>
              <w:t>Start</w:t>
            </w:r>
          </w:p>
        </w:tc>
        <w:tc>
          <w:tcPr>
            <w:tcW w:w="772" w:type="dxa"/>
            <w:tcBorders>
              <w:top w:val="single" w:sz="8" w:space="0" w:color="auto"/>
              <w:bottom w:val="dotted" w:sz="4" w:space="0" w:color="auto"/>
            </w:tcBorders>
            <w:shd w:val="clear" w:color="auto" w:fill="000000" w:themeFill="text1"/>
            <w:noWrap/>
            <w:hideMark/>
          </w:tcPr>
          <w:p w:rsidR="00C9104E" w:rsidRPr="000C2479" w:rsidRDefault="00C9104E" w:rsidP="00C9104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C2479">
              <w:rPr>
                <w:rFonts w:ascii="Arial" w:eastAsia="Times New Roman" w:hAnsi="Arial" w:cs="Arial"/>
                <w:b/>
                <w:sz w:val="20"/>
                <w:szCs w:val="20"/>
              </w:rPr>
              <w:t>Stop</w:t>
            </w:r>
          </w:p>
        </w:tc>
        <w:tc>
          <w:tcPr>
            <w:tcW w:w="1676" w:type="dxa"/>
            <w:tcBorders>
              <w:top w:val="single" w:sz="8" w:space="0" w:color="auto"/>
              <w:bottom w:val="dotted" w:sz="4" w:space="0" w:color="auto"/>
            </w:tcBorders>
            <w:shd w:val="clear" w:color="auto" w:fill="000000" w:themeFill="text1"/>
            <w:noWrap/>
            <w:hideMark/>
          </w:tcPr>
          <w:p w:rsidR="00C9104E" w:rsidRPr="000C2479" w:rsidRDefault="00C9104E" w:rsidP="00C9104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C2479">
              <w:rPr>
                <w:rFonts w:ascii="Arial" w:eastAsia="Times New Roman" w:hAnsi="Arial" w:cs="Arial"/>
                <w:b/>
                <w:sz w:val="20"/>
                <w:szCs w:val="20"/>
              </w:rPr>
              <w:t>Session</w:t>
            </w:r>
          </w:p>
        </w:tc>
        <w:tc>
          <w:tcPr>
            <w:tcW w:w="2978" w:type="dxa"/>
            <w:tcBorders>
              <w:top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000000" w:themeFill="text1"/>
            <w:hideMark/>
          </w:tcPr>
          <w:p w:rsidR="00C9104E" w:rsidRPr="000C2479" w:rsidRDefault="00C9104E" w:rsidP="00C9104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C2479">
              <w:rPr>
                <w:rFonts w:ascii="Arial" w:eastAsia="Times New Roman" w:hAnsi="Arial" w:cs="Arial"/>
                <w:b/>
                <w:sz w:val="20"/>
                <w:szCs w:val="20"/>
              </w:rPr>
              <w:t>Topics</w:t>
            </w:r>
          </w:p>
        </w:tc>
        <w:tc>
          <w:tcPr>
            <w:tcW w:w="1694" w:type="dxa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000000" w:themeFill="text1"/>
            <w:noWrap/>
            <w:hideMark/>
          </w:tcPr>
          <w:p w:rsidR="00C9104E" w:rsidRPr="000C2479" w:rsidRDefault="00C9104E" w:rsidP="00C9104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C2479">
              <w:rPr>
                <w:rFonts w:ascii="Arial" w:eastAsia="Times New Roman" w:hAnsi="Arial" w:cs="Arial"/>
                <w:b/>
                <w:sz w:val="20"/>
                <w:szCs w:val="20"/>
              </w:rPr>
              <w:t>Facilitator</w:t>
            </w:r>
          </w:p>
        </w:tc>
      </w:tr>
      <w:tr w:rsidR="00C9104E" w:rsidRPr="000C2479" w:rsidTr="00C9104E">
        <w:trPr>
          <w:trHeight w:val="255"/>
        </w:trPr>
        <w:tc>
          <w:tcPr>
            <w:tcW w:w="43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07AD8"/>
            <w:hideMark/>
          </w:tcPr>
          <w:p w:rsidR="00C9104E" w:rsidRPr="000C2479" w:rsidRDefault="00C9104E" w:rsidP="00C9104E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1150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9104E" w:rsidRPr="000C2479" w:rsidRDefault="00C9104E" w:rsidP="00C9104E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Registration</w:t>
            </w:r>
          </w:p>
        </w:tc>
        <w:tc>
          <w:tcPr>
            <w:tcW w:w="783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  <w:shd w:val="clear" w:color="auto" w:fill="FABF8F" w:themeFill="accent6" w:themeFillTint="99"/>
            <w:noWrap/>
            <w:hideMark/>
          </w:tcPr>
          <w:p w:rsidR="00C9104E" w:rsidRPr="00506A72" w:rsidRDefault="00C9104E" w:rsidP="00C9104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72" w:type="dxa"/>
            <w:tcBorders>
              <w:top w:val="dotted" w:sz="4" w:space="0" w:color="auto"/>
              <w:bottom w:val="dotted" w:sz="4" w:space="0" w:color="auto"/>
            </w:tcBorders>
            <w:shd w:val="clear" w:color="auto" w:fill="FABF8F" w:themeFill="accent6" w:themeFillTint="99"/>
            <w:noWrap/>
            <w:hideMark/>
          </w:tcPr>
          <w:p w:rsidR="00C9104E" w:rsidRPr="00506A72" w:rsidRDefault="00C9104E" w:rsidP="00C9104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654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FABF8F" w:themeFill="accent6" w:themeFillTint="99"/>
            <w:hideMark/>
          </w:tcPr>
          <w:p w:rsidR="00C9104E" w:rsidRPr="00506A72" w:rsidRDefault="00C9104E" w:rsidP="00C9104E">
            <w:pPr>
              <w:tabs>
                <w:tab w:val="left" w:pos="1275"/>
              </w:tabs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06A72">
              <w:rPr>
                <w:rFonts w:ascii="Arial" w:eastAsia="Times New Roman" w:hAnsi="Arial" w:cs="Arial"/>
                <w:b/>
                <w:sz w:val="20"/>
                <w:szCs w:val="20"/>
              </w:rPr>
              <w:t>DAY ONE</w:t>
            </w:r>
          </w:p>
        </w:tc>
        <w:tc>
          <w:tcPr>
            <w:tcW w:w="1694" w:type="dxa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FABF8F" w:themeFill="accent6" w:themeFillTint="99"/>
            <w:noWrap/>
            <w:hideMark/>
          </w:tcPr>
          <w:p w:rsidR="00C9104E" w:rsidRPr="00506A72" w:rsidRDefault="00C9104E" w:rsidP="00C9104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9104E" w:rsidRPr="000C2479" w:rsidTr="00C9104E">
        <w:trPr>
          <w:trHeight w:val="200"/>
        </w:trPr>
        <w:tc>
          <w:tcPr>
            <w:tcW w:w="439" w:type="dxa"/>
            <w:vMerge/>
            <w:tcBorders>
              <w:top w:val="dotted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07AD8"/>
            <w:vAlign w:val="center"/>
            <w:hideMark/>
          </w:tcPr>
          <w:p w:rsidR="00C9104E" w:rsidRPr="000C2479" w:rsidRDefault="00C9104E" w:rsidP="00C9104E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50" w:type="dxa"/>
            <w:vMerge/>
            <w:tcBorders>
              <w:top w:val="dotted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9104E" w:rsidRPr="000C2479" w:rsidRDefault="00C9104E" w:rsidP="00C9104E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83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C9104E" w:rsidRPr="000C2479" w:rsidRDefault="00C9104E" w:rsidP="00C9104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C2479">
              <w:rPr>
                <w:rFonts w:ascii="Arial" w:eastAsia="Times New Roman" w:hAnsi="Arial" w:cs="Arial"/>
                <w:sz w:val="16"/>
                <w:szCs w:val="16"/>
              </w:rPr>
              <w:t>8h00</w:t>
            </w:r>
          </w:p>
        </w:tc>
        <w:tc>
          <w:tcPr>
            <w:tcW w:w="772" w:type="dxa"/>
            <w:tcBorders>
              <w:top w:val="nil"/>
              <w:left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9104E" w:rsidRPr="000C2479" w:rsidRDefault="00C9104E" w:rsidP="00C9104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C2479">
              <w:rPr>
                <w:rFonts w:ascii="Arial" w:eastAsia="Times New Roman" w:hAnsi="Arial" w:cs="Arial"/>
                <w:sz w:val="16"/>
                <w:szCs w:val="16"/>
              </w:rPr>
              <w:t>8h30</w:t>
            </w:r>
          </w:p>
        </w:tc>
        <w:tc>
          <w:tcPr>
            <w:tcW w:w="4654" w:type="dxa"/>
            <w:gridSpan w:val="2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C9104E" w:rsidRPr="000C2479" w:rsidRDefault="00C9104E" w:rsidP="00C9104E">
            <w:pPr>
              <w:tabs>
                <w:tab w:val="left" w:pos="1275"/>
              </w:tabs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C2479">
              <w:rPr>
                <w:rFonts w:ascii="Arial" w:eastAsia="Times New Roman" w:hAnsi="Arial" w:cs="Arial"/>
                <w:sz w:val="16"/>
                <w:szCs w:val="16"/>
              </w:rPr>
              <w:t>Registration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ab/>
            </w:r>
          </w:p>
        </w:tc>
        <w:tc>
          <w:tcPr>
            <w:tcW w:w="1694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:rsidR="00C9104E" w:rsidRPr="000C2479" w:rsidRDefault="00C9104E" w:rsidP="00C9104E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DSP</w:t>
            </w:r>
          </w:p>
        </w:tc>
      </w:tr>
      <w:tr w:rsidR="00C9104E" w:rsidRPr="000C2479" w:rsidTr="00C9104E">
        <w:trPr>
          <w:trHeight w:val="168"/>
        </w:trPr>
        <w:tc>
          <w:tcPr>
            <w:tcW w:w="439" w:type="dxa"/>
            <w:vMerge/>
            <w:tcBorders>
              <w:top w:val="dotted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07AD8"/>
            <w:vAlign w:val="center"/>
            <w:hideMark/>
          </w:tcPr>
          <w:p w:rsidR="00C9104E" w:rsidRPr="000C2479" w:rsidRDefault="00C9104E" w:rsidP="00C9104E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50" w:type="dxa"/>
            <w:vMerge/>
            <w:tcBorders>
              <w:top w:val="dotted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9104E" w:rsidRPr="000C2479" w:rsidRDefault="00C9104E" w:rsidP="00C9104E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83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C9104E" w:rsidRPr="000C2479" w:rsidRDefault="00C9104E" w:rsidP="00C9104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C2479">
              <w:rPr>
                <w:rFonts w:ascii="Arial" w:eastAsia="Times New Roman" w:hAnsi="Arial" w:cs="Arial"/>
                <w:sz w:val="16"/>
                <w:szCs w:val="16"/>
              </w:rPr>
              <w:t>8h30</w:t>
            </w:r>
          </w:p>
        </w:tc>
        <w:tc>
          <w:tcPr>
            <w:tcW w:w="772" w:type="dxa"/>
            <w:tcBorders>
              <w:top w:val="nil"/>
              <w:left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9104E" w:rsidRPr="000C2479" w:rsidRDefault="00C9104E" w:rsidP="00C9104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C2479">
              <w:rPr>
                <w:rFonts w:ascii="Arial" w:eastAsia="Times New Roman" w:hAnsi="Arial" w:cs="Arial"/>
                <w:sz w:val="16"/>
                <w:szCs w:val="16"/>
              </w:rPr>
              <w:t>8h45</w:t>
            </w:r>
          </w:p>
        </w:tc>
        <w:tc>
          <w:tcPr>
            <w:tcW w:w="4654" w:type="dxa"/>
            <w:gridSpan w:val="2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C9104E" w:rsidRPr="000C2479" w:rsidRDefault="00C9104E" w:rsidP="00C9104E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Welcoming </w:t>
            </w:r>
            <w:r w:rsidRPr="000C2479">
              <w:rPr>
                <w:rFonts w:ascii="Arial" w:eastAsia="Times New Roman" w:hAnsi="Arial" w:cs="Arial"/>
                <w:sz w:val="16"/>
                <w:szCs w:val="16"/>
              </w:rPr>
              <w:t>Remarks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; Self Introductions; Setting Norms</w:t>
            </w:r>
          </w:p>
        </w:tc>
        <w:tc>
          <w:tcPr>
            <w:tcW w:w="1694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:rsidR="00C9104E" w:rsidRPr="000C2479" w:rsidRDefault="00C9104E" w:rsidP="00C9104E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DSP</w:t>
            </w:r>
          </w:p>
        </w:tc>
      </w:tr>
      <w:tr w:rsidR="00C9104E" w:rsidRPr="000C2479" w:rsidTr="00C9104E">
        <w:trPr>
          <w:trHeight w:val="255"/>
        </w:trPr>
        <w:tc>
          <w:tcPr>
            <w:tcW w:w="439" w:type="dxa"/>
            <w:vMerge/>
            <w:tcBorders>
              <w:top w:val="dotted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07AD8"/>
            <w:vAlign w:val="center"/>
            <w:hideMark/>
          </w:tcPr>
          <w:p w:rsidR="00C9104E" w:rsidRPr="000C2479" w:rsidRDefault="00C9104E" w:rsidP="00C9104E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50" w:type="dxa"/>
            <w:vMerge/>
            <w:tcBorders>
              <w:top w:val="dotted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9104E" w:rsidRPr="000C2479" w:rsidRDefault="00C9104E" w:rsidP="00C9104E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83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C9104E" w:rsidRPr="000C2479" w:rsidRDefault="00C9104E" w:rsidP="00C9104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C2479">
              <w:rPr>
                <w:rFonts w:ascii="Arial" w:eastAsia="Times New Roman" w:hAnsi="Arial" w:cs="Arial"/>
                <w:sz w:val="16"/>
                <w:szCs w:val="16"/>
              </w:rPr>
              <w:t>8h45</w:t>
            </w:r>
          </w:p>
        </w:tc>
        <w:tc>
          <w:tcPr>
            <w:tcW w:w="772" w:type="dxa"/>
            <w:tcBorders>
              <w:top w:val="nil"/>
              <w:left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9104E" w:rsidRPr="000C2479" w:rsidRDefault="00C9104E" w:rsidP="00C9104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C2479">
              <w:rPr>
                <w:rFonts w:ascii="Arial" w:eastAsia="Times New Roman" w:hAnsi="Arial" w:cs="Arial"/>
                <w:sz w:val="16"/>
                <w:szCs w:val="16"/>
              </w:rPr>
              <w:t>9h00</w:t>
            </w:r>
          </w:p>
        </w:tc>
        <w:tc>
          <w:tcPr>
            <w:tcW w:w="4654" w:type="dxa"/>
            <w:gridSpan w:val="2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C9104E" w:rsidRPr="000C2479" w:rsidRDefault="00C9104E" w:rsidP="00C9104E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C2479">
              <w:rPr>
                <w:rFonts w:ascii="Arial" w:eastAsia="Times New Roman" w:hAnsi="Arial" w:cs="Arial"/>
                <w:sz w:val="16"/>
                <w:szCs w:val="16"/>
              </w:rPr>
              <w:t>Training objectives</w:t>
            </w:r>
          </w:p>
        </w:tc>
        <w:tc>
          <w:tcPr>
            <w:tcW w:w="1694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:rsidR="00C9104E" w:rsidRPr="000C2479" w:rsidRDefault="00C9104E" w:rsidP="00C9104E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Emmanuel Ugburo </w:t>
            </w:r>
          </w:p>
        </w:tc>
      </w:tr>
      <w:tr w:rsidR="00C9104E" w:rsidRPr="000C2479" w:rsidTr="00C9104E">
        <w:trPr>
          <w:trHeight w:val="255"/>
        </w:trPr>
        <w:tc>
          <w:tcPr>
            <w:tcW w:w="439" w:type="dxa"/>
            <w:vMerge/>
            <w:tcBorders>
              <w:top w:val="dotted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07AD8"/>
            <w:vAlign w:val="center"/>
            <w:hideMark/>
          </w:tcPr>
          <w:p w:rsidR="00C9104E" w:rsidRPr="000C2479" w:rsidRDefault="00C9104E" w:rsidP="00C9104E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50" w:type="dxa"/>
            <w:vMerge/>
            <w:tcBorders>
              <w:top w:val="dotted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9104E" w:rsidRPr="000C2479" w:rsidRDefault="00C9104E" w:rsidP="00C9104E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83" w:type="dxa"/>
            <w:tcBorders>
              <w:top w:val="nil"/>
              <w:left w:val="single" w:sz="8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C9104E" w:rsidRPr="000C2479" w:rsidRDefault="00C9104E" w:rsidP="00C9104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C2479">
              <w:rPr>
                <w:rFonts w:ascii="Arial" w:eastAsia="Times New Roman" w:hAnsi="Arial" w:cs="Arial"/>
                <w:sz w:val="16"/>
                <w:szCs w:val="16"/>
              </w:rPr>
              <w:t>9h00</w:t>
            </w:r>
          </w:p>
        </w:tc>
        <w:tc>
          <w:tcPr>
            <w:tcW w:w="772" w:type="dxa"/>
            <w:tcBorders>
              <w:top w:val="nil"/>
              <w:left w:val="dotted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9104E" w:rsidRPr="000C2479" w:rsidRDefault="00C9104E" w:rsidP="00C9104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C2479">
              <w:rPr>
                <w:rFonts w:ascii="Arial" w:eastAsia="Times New Roman" w:hAnsi="Arial" w:cs="Arial"/>
                <w:sz w:val="16"/>
                <w:szCs w:val="16"/>
              </w:rPr>
              <w:t>9h45</w:t>
            </w:r>
          </w:p>
        </w:tc>
        <w:tc>
          <w:tcPr>
            <w:tcW w:w="4654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C9104E" w:rsidRPr="000C2479" w:rsidRDefault="00C9104E" w:rsidP="00C9104E">
            <w:pPr>
              <w:spacing w:before="60" w:after="6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823689"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0.0 </w:t>
            </w:r>
            <w:r w:rsidRPr="000C2479">
              <w:rPr>
                <w:rFonts w:ascii="Arial" w:eastAsia="Times New Roman" w:hAnsi="Arial" w:cs="Arial"/>
                <w:b/>
                <w:sz w:val="16"/>
                <w:szCs w:val="16"/>
              </w:rPr>
              <w:t>Pre test</w:t>
            </w:r>
          </w:p>
        </w:tc>
        <w:tc>
          <w:tcPr>
            <w:tcW w:w="16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C9104E" w:rsidRPr="000C2479" w:rsidRDefault="00C9104E" w:rsidP="00C9104E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Emmanuel Ugburo</w:t>
            </w:r>
          </w:p>
        </w:tc>
      </w:tr>
      <w:tr w:rsidR="00C9104E" w:rsidRPr="000C2479" w:rsidTr="00C9104E">
        <w:trPr>
          <w:trHeight w:val="499"/>
        </w:trPr>
        <w:tc>
          <w:tcPr>
            <w:tcW w:w="43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C9104E" w:rsidRPr="000C2479" w:rsidRDefault="00C9104E" w:rsidP="00C9104E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150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9104E" w:rsidRPr="000C2479" w:rsidRDefault="006B6FB5" w:rsidP="00C9104E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EDT for Patient Management </w:t>
            </w:r>
            <w:r w:rsidR="00C9104E">
              <w:rPr>
                <w:rFonts w:ascii="Arial" w:eastAsia="Times New Roman" w:hAnsi="Arial" w:cs="Arial"/>
                <w:sz w:val="16"/>
                <w:szCs w:val="16"/>
              </w:rPr>
              <w:t xml:space="preserve"> at Main Sites</w:t>
            </w:r>
          </w:p>
        </w:tc>
        <w:tc>
          <w:tcPr>
            <w:tcW w:w="783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C9104E" w:rsidRPr="000C2479" w:rsidRDefault="00C9104E" w:rsidP="00C9104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C2479">
              <w:rPr>
                <w:rFonts w:ascii="Arial" w:eastAsia="Times New Roman" w:hAnsi="Arial" w:cs="Arial"/>
                <w:sz w:val="16"/>
                <w:szCs w:val="16"/>
              </w:rPr>
              <w:t>9h45</w:t>
            </w:r>
          </w:p>
        </w:tc>
        <w:tc>
          <w:tcPr>
            <w:tcW w:w="772" w:type="dxa"/>
            <w:tcBorders>
              <w:top w:val="nil"/>
              <w:left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9104E" w:rsidRPr="000C2479" w:rsidRDefault="00C9104E" w:rsidP="00C9104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C2479">
              <w:rPr>
                <w:rFonts w:ascii="Arial" w:eastAsia="Times New Roman" w:hAnsi="Arial" w:cs="Arial"/>
                <w:sz w:val="16"/>
                <w:szCs w:val="16"/>
              </w:rPr>
              <w:t>10h15</w:t>
            </w:r>
          </w:p>
        </w:tc>
        <w:tc>
          <w:tcPr>
            <w:tcW w:w="4654" w:type="dxa"/>
            <w:gridSpan w:val="2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C9104E" w:rsidRPr="004D64DE" w:rsidRDefault="00C9104E" w:rsidP="00C9104E">
            <w:pPr>
              <w:spacing w:before="60" w:after="6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sz w:val="16"/>
                <w:szCs w:val="16"/>
              </w:rPr>
              <w:t>1.0 Introductory session</w:t>
            </w:r>
          </w:p>
          <w:p w:rsidR="00C9104E" w:rsidRPr="004D64DE" w:rsidRDefault="00C9104E" w:rsidP="00C9104E">
            <w:pPr>
              <w:pStyle w:val="ListParagraph"/>
              <w:spacing w:before="60" w:after="60" w:line="240" w:lineRule="auto"/>
              <w:ind w:left="360"/>
              <w:contextualSpacing w:val="0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Getting Started</w:t>
            </w:r>
          </w:p>
        </w:tc>
        <w:tc>
          <w:tcPr>
            <w:tcW w:w="1694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:rsidR="00C9104E" w:rsidRPr="000C2479" w:rsidRDefault="00C9104E" w:rsidP="00C9104E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Abraham Blom</w:t>
            </w:r>
          </w:p>
        </w:tc>
      </w:tr>
      <w:tr w:rsidR="00C9104E" w:rsidRPr="000C2479" w:rsidTr="00C9104E">
        <w:trPr>
          <w:trHeight w:val="633"/>
        </w:trPr>
        <w:tc>
          <w:tcPr>
            <w:tcW w:w="439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CCFFFF"/>
            <w:noWrap/>
            <w:hideMark/>
          </w:tcPr>
          <w:p w:rsidR="00C9104E" w:rsidRPr="000C2479" w:rsidRDefault="00C9104E" w:rsidP="00C9104E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50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C9104E" w:rsidRPr="000C2479" w:rsidRDefault="00C9104E" w:rsidP="00C9104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83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C9104E" w:rsidRPr="000C2479" w:rsidRDefault="00C9104E" w:rsidP="00C9104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10h15</w:t>
            </w:r>
          </w:p>
        </w:tc>
        <w:tc>
          <w:tcPr>
            <w:tcW w:w="7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9104E" w:rsidRPr="000C2479" w:rsidRDefault="00C9104E" w:rsidP="00C9104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10h45</w:t>
            </w:r>
          </w:p>
        </w:tc>
        <w:tc>
          <w:tcPr>
            <w:tcW w:w="4654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C9104E" w:rsidRPr="005030E7" w:rsidRDefault="00C9104E" w:rsidP="00C9104E">
            <w:pPr>
              <w:pStyle w:val="ListParagraph"/>
              <w:numPr>
                <w:ilvl w:val="1"/>
                <w:numId w:val="11"/>
              </w:numPr>
              <w:spacing w:before="60" w:after="60" w:line="240" w:lineRule="auto"/>
              <w:contextualSpacing w:val="0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5030E7">
              <w:rPr>
                <w:rFonts w:ascii="Arial" w:eastAsia="Times New Roman" w:hAnsi="Arial" w:cs="Arial"/>
                <w:b/>
                <w:sz w:val="16"/>
                <w:szCs w:val="16"/>
              </w:rPr>
              <w:t>Entering Patients Into the System</w:t>
            </w:r>
          </w:p>
          <w:p w:rsidR="00C9104E" w:rsidRPr="005030E7" w:rsidRDefault="00C9104E" w:rsidP="00C9104E">
            <w:pPr>
              <w:pStyle w:val="ListParagraph"/>
              <w:spacing w:before="60" w:after="60" w:line="240" w:lineRule="auto"/>
              <w:ind w:left="360"/>
              <w:contextualSpacing w:val="0"/>
              <w:rPr>
                <w:rFonts w:ascii="Arial" w:eastAsia="Times New Roman" w:hAnsi="Arial" w:cs="Arial"/>
                <w:sz w:val="16"/>
                <w:szCs w:val="16"/>
              </w:rPr>
            </w:pPr>
            <w:r w:rsidRPr="005030E7">
              <w:rPr>
                <w:rFonts w:ascii="Arial" w:eastAsia="Times New Roman" w:hAnsi="Arial" w:cs="Arial"/>
                <w:sz w:val="16"/>
                <w:szCs w:val="16"/>
              </w:rPr>
              <w:t>New Patients (incl. PMTCT Option B+)</w:t>
            </w:r>
          </w:p>
          <w:p w:rsidR="00C9104E" w:rsidRPr="005030E7" w:rsidRDefault="00C9104E" w:rsidP="00C9104E">
            <w:pPr>
              <w:pStyle w:val="ListParagraph"/>
              <w:spacing w:before="60" w:after="60" w:line="240" w:lineRule="auto"/>
              <w:ind w:left="360"/>
              <w:contextualSpacing w:val="0"/>
              <w:rPr>
                <w:rFonts w:ascii="Arial" w:eastAsia="Times New Roman" w:hAnsi="Arial" w:cs="Arial"/>
                <w:sz w:val="16"/>
                <w:szCs w:val="16"/>
              </w:rPr>
            </w:pPr>
            <w:r w:rsidRPr="005030E7">
              <w:rPr>
                <w:rFonts w:ascii="Arial" w:eastAsia="Times New Roman" w:hAnsi="Arial" w:cs="Arial"/>
                <w:sz w:val="16"/>
                <w:szCs w:val="16"/>
              </w:rPr>
              <w:t>C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ontinuing Patients (Transfer In &amp; I</w:t>
            </w:r>
            <w:r w:rsidRPr="005030E7">
              <w:rPr>
                <w:rFonts w:ascii="Arial" w:eastAsia="Times New Roman" w:hAnsi="Arial" w:cs="Arial"/>
                <w:sz w:val="16"/>
                <w:szCs w:val="16"/>
              </w:rPr>
              <w:t>n Transit)</w:t>
            </w:r>
          </w:p>
        </w:tc>
        <w:tc>
          <w:tcPr>
            <w:tcW w:w="1694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:rsidR="00C9104E" w:rsidRDefault="00C9104E" w:rsidP="00C9104E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GreatJoy  Mazibuko</w:t>
            </w:r>
          </w:p>
        </w:tc>
      </w:tr>
      <w:tr w:rsidR="00C9104E" w:rsidRPr="000C2479" w:rsidTr="00C9104E">
        <w:trPr>
          <w:trHeight w:val="303"/>
        </w:trPr>
        <w:tc>
          <w:tcPr>
            <w:tcW w:w="439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CCFFFF"/>
            <w:noWrap/>
          </w:tcPr>
          <w:p w:rsidR="00C9104E" w:rsidRPr="000C2479" w:rsidRDefault="00C9104E" w:rsidP="00C9104E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50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</w:tcPr>
          <w:p w:rsidR="00C9104E" w:rsidRPr="000C2479" w:rsidRDefault="00C9104E" w:rsidP="00C9104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83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</w:tcPr>
          <w:p w:rsidR="00C9104E" w:rsidRDefault="00C9104E" w:rsidP="00C9104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10h45</w:t>
            </w:r>
          </w:p>
        </w:tc>
        <w:tc>
          <w:tcPr>
            <w:tcW w:w="772" w:type="dxa"/>
            <w:tcBorders>
              <w:top w:val="nil"/>
              <w:left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:rsidR="00C9104E" w:rsidRDefault="00C9104E" w:rsidP="00C9104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11h00</w:t>
            </w:r>
          </w:p>
        </w:tc>
        <w:tc>
          <w:tcPr>
            <w:tcW w:w="4654" w:type="dxa"/>
            <w:gridSpan w:val="2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</w:tcPr>
          <w:p w:rsidR="00C9104E" w:rsidRDefault="00C9104E" w:rsidP="00C9104E">
            <w:pPr>
              <w:pStyle w:val="ListParagraph"/>
              <w:numPr>
                <w:ilvl w:val="1"/>
                <w:numId w:val="11"/>
              </w:numPr>
              <w:spacing w:before="60" w:after="60" w:line="240" w:lineRule="auto"/>
              <w:contextualSpacing w:val="0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5030E7">
              <w:rPr>
                <w:rFonts w:ascii="Arial" w:eastAsia="Times New Roman" w:hAnsi="Arial" w:cs="Arial"/>
                <w:b/>
                <w:sz w:val="16"/>
                <w:szCs w:val="16"/>
              </w:rPr>
              <w:t>Stopping Patient Management on the EDT</w:t>
            </w:r>
          </w:p>
          <w:p w:rsidR="00C9104E" w:rsidRPr="005030E7" w:rsidRDefault="00C9104E" w:rsidP="00C9104E">
            <w:pPr>
              <w:pStyle w:val="ListParagraph"/>
              <w:spacing w:before="60" w:after="60" w:line="240" w:lineRule="auto"/>
              <w:ind w:left="360"/>
              <w:contextualSpacing w:val="0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Deceased, Transfer out, </w:t>
            </w:r>
            <w:r w:rsidRPr="005030E7">
              <w:rPr>
                <w:rFonts w:ascii="Arial" w:eastAsia="Times New Roman" w:hAnsi="Arial" w:cs="Arial"/>
                <w:sz w:val="16"/>
                <w:szCs w:val="16"/>
              </w:rPr>
              <w:t>Stopped by Physician</w:t>
            </w:r>
          </w:p>
          <w:p w:rsidR="00C9104E" w:rsidRPr="005030E7" w:rsidRDefault="00C9104E" w:rsidP="00C9104E">
            <w:pPr>
              <w:pStyle w:val="ListParagraph"/>
              <w:spacing w:before="60" w:after="60" w:line="240" w:lineRule="auto"/>
              <w:ind w:left="360"/>
              <w:contextualSpacing w:val="0"/>
              <w:rPr>
                <w:rFonts w:ascii="Arial" w:eastAsia="Times New Roman" w:hAnsi="Arial" w:cs="Arial"/>
                <w:sz w:val="16"/>
                <w:szCs w:val="16"/>
              </w:rPr>
            </w:pPr>
            <w:r w:rsidRPr="005030E7">
              <w:rPr>
                <w:rFonts w:ascii="Arial" w:eastAsia="Times New Roman" w:hAnsi="Arial" w:cs="Arial"/>
                <w:sz w:val="16"/>
                <w:szCs w:val="16"/>
              </w:rPr>
              <w:t>Re-starting Patients on the EDT</w:t>
            </w:r>
          </w:p>
        </w:tc>
        <w:tc>
          <w:tcPr>
            <w:tcW w:w="1694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:rsidR="00C9104E" w:rsidRDefault="00C9104E" w:rsidP="00C9104E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GreatJoy  Mazibuko</w:t>
            </w:r>
          </w:p>
        </w:tc>
      </w:tr>
      <w:tr w:rsidR="00C9104E" w:rsidRPr="000C2479" w:rsidTr="00C9104E">
        <w:trPr>
          <w:trHeight w:val="255"/>
        </w:trPr>
        <w:tc>
          <w:tcPr>
            <w:tcW w:w="439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C9104E" w:rsidRPr="000C2479" w:rsidRDefault="00C9104E" w:rsidP="00C9104E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50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  <w:hideMark/>
          </w:tcPr>
          <w:p w:rsidR="00C9104E" w:rsidRPr="000C2479" w:rsidRDefault="00C9104E" w:rsidP="00C9104E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83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noWrap/>
            <w:hideMark/>
          </w:tcPr>
          <w:p w:rsidR="00C9104E" w:rsidRPr="000C2479" w:rsidRDefault="00C9104E" w:rsidP="00C9104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  <w:t>11h00</w:t>
            </w:r>
          </w:p>
        </w:tc>
        <w:tc>
          <w:tcPr>
            <w:tcW w:w="7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hideMark/>
          </w:tcPr>
          <w:p w:rsidR="00C9104E" w:rsidRPr="000C2479" w:rsidRDefault="00C9104E" w:rsidP="00C9104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  <w:t>11h15</w:t>
            </w:r>
          </w:p>
        </w:tc>
        <w:tc>
          <w:tcPr>
            <w:tcW w:w="4654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:rsidR="00C9104E" w:rsidRPr="000C2479" w:rsidRDefault="00C9104E" w:rsidP="00C9104E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</w:pPr>
            <w:r w:rsidRPr="000C2479"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  <w:t>Coffee break</w:t>
            </w:r>
          </w:p>
        </w:tc>
        <w:tc>
          <w:tcPr>
            <w:tcW w:w="1694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hideMark/>
          </w:tcPr>
          <w:p w:rsidR="00C9104E" w:rsidRPr="000C2479" w:rsidRDefault="00C9104E" w:rsidP="00C9104E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</w:pPr>
            <w:r w:rsidRPr="000C2479"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  <w:t> </w:t>
            </w:r>
          </w:p>
        </w:tc>
      </w:tr>
      <w:tr w:rsidR="00C9104E" w:rsidRPr="000C2479" w:rsidTr="00C9104E">
        <w:trPr>
          <w:trHeight w:val="70"/>
        </w:trPr>
        <w:tc>
          <w:tcPr>
            <w:tcW w:w="439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:rsidR="00C9104E" w:rsidRPr="000C2479" w:rsidRDefault="00C9104E" w:rsidP="00C9104E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50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C9104E" w:rsidRPr="000C2479" w:rsidRDefault="00C9104E" w:rsidP="00C9104E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83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C9104E" w:rsidRPr="000C2479" w:rsidRDefault="00C9104E" w:rsidP="00C9104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11h15</w:t>
            </w:r>
          </w:p>
        </w:tc>
        <w:tc>
          <w:tcPr>
            <w:tcW w:w="7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9104E" w:rsidRPr="000C2479" w:rsidRDefault="00C9104E" w:rsidP="00C9104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C2479">
              <w:rPr>
                <w:rFonts w:ascii="Arial" w:eastAsia="Times New Roman" w:hAnsi="Arial" w:cs="Arial"/>
                <w:sz w:val="16"/>
                <w:szCs w:val="16"/>
              </w:rPr>
              <w:t>11h45</w:t>
            </w:r>
          </w:p>
        </w:tc>
        <w:tc>
          <w:tcPr>
            <w:tcW w:w="4654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C9104E" w:rsidRPr="004D64DE" w:rsidRDefault="00C9104E" w:rsidP="00C9104E">
            <w:pPr>
              <w:pStyle w:val="ListParagraph"/>
              <w:numPr>
                <w:ilvl w:val="1"/>
                <w:numId w:val="11"/>
              </w:numPr>
              <w:spacing w:before="60" w:after="60" w:line="240" w:lineRule="auto"/>
              <w:contextualSpacing w:val="0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A016C3">
              <w:rPr>
                <w:rFonts w:ascii="Arial" w:eastAsia="Times New Roman" w:hAnsi="Arial" w:cs="Arial"/>
                <w:b/>
                <w:sz w:val="16"/>
                <w:szCs w:val="16"/>
              </w:rPr>
              <w:t>Managing Patient Details on the EDT</w:t>
            </w:r>
          </w:p>
          <w:p w:rsidR="00C9104E" w:rsidRPr="00A016C3" w:rsidRDefault="00C9104E" w:rsidP="00C9104E">
            <w:pPr>
              <w:pStyle w:val="ListParagraph"/>
              <w:spacing w:before="60" w:after="60" w:line="240" w:lineRule="auto"/>
              <w:ind w:left="360"/>
              <w:contextualSpacing w:val="0"/>
              <w:rPr>
                <w:rFonts w:ascii="Arial" w:eastAsia="Times New Roman" w:hAnsi="Arial" w:cs="Arial"/>
                <w:sz w:val="16"/>
                <w:szCs w:val="16"/>
              </w:rPr>
            </w:pPr>
            <w:r w:rsidRPr="00A016C3">
              <w:rPr>
                <w:rFonts w:ascii="Arial" w:eastAsia="Times New Roman" w:hAnsi="Arial" w:cs="Arial"/>
                <w:sz w:val="16"/>
                <w:szCs w:val="16"/>
              </w:rPr>
              <w:t>Updating the patient’s regimen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 &amp; </w:t>
            </w:r>
            <w:r w:rsidRPr="00A016C3">
              <w:rPr>
                <w:rFonts w:ascii="Arial" w:eastAsia="Times New Roman" w:hAnsi="Arial" w:cs="Arial"/>
                <w:sz w:val="16"/>
                <w:szCs w:val="16"/>
              </w:rPr>
              <w:t>other details of the patient</w:t>
            </w:r>
          </w:p>
          <w:p w:rsidR="00C9104E" w:rsidRPr="00270B12" w:rsidRDefault="00C9104E" w:rsidP="00C9104E">
            <w:pPr>
              <w:pStyle w:val="ListParagraph"/>
              <w:spacing w:before="60" w:after="60" w:line="240" w:lineRule="auto"/>
              <w:ind w:left="360"/>
              <w:contextualSpacing w:val="0"/>
              <w:rPr>
                <w:rFonts w:ascii="Arial" w:eastAsia="Times New Roman" w:hAnsi="Arial" w:cs="Arial"/>
                <w:b/>
                <w:color w:val="0000CC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Updating the</w:t>
            </w:r>
            <w:r w:rsidRPr="00A016C3">
              <w:rPr>
                <w:rFonts w:ascii="Arial" w:eastAsia="Times New Roman" w:hAnsi="Arial" w:cs="Arial"/>
                <w:sz w:val="16"/>
                <w:szCs w:val="16"/>
              </w:rPr>
              <w:t xml:space="preserve"> outreach/IMAI site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 of a patient</w:t>
            </w:r>
          </w:p>
        </w:tc>
        <w:tc>
          <w:tcPr>
            <w:tcW w:w="1694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:rsidR="00C9104E" w:rsidRPr="000C2479" w:rsidRDefault="00C9104E" w:rsidP="00C9104E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Abraham Blom</w:t>
            </w:r>
          </w:p>
        </w:tc>
      </w:tr>
      <w:tr w:rsidR="00C9104E" w:rsidRPr="000C2479" w:rsidTr="00C9104E">
        <w:trPr>
          <w:trHeight w:val="480"/>
        </w:trPr>
        <w:tc>
          <w:tcPr>
            <w:tcW w:w="439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:rsidR="00C9104E" w:rsidRPr="000C2479" w:rsidRDefault="00C9104E" w:rsidP="00C9104E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50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  <w:hideMark/>
          </w:tcPr>
          <w:p w:rsidR="00C9104E" w:rsidRPr="000C2479" w:rsidRDefault="00C9104E" w:rsidP="00C9104E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83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C9104E" w:rsidRPr="000C2479" w:rsidRDefault="00C9104E" w:rsidP="00C9104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C2479">
              <w:rPr>
                <w:rFonts w:ascii="Arial" w:eastAsia="Times New Roman" w:hAnsi="Arial" w:cs="Arial"/>
                <w:sz w:val="16"/>
                <w:szCs w:val="16"/>
              </w:rPr>
              <w:t>11h45</w:t>
            </w:r>
          </w:p>
        </w:tc>
        <w:tc>
          <w:tcPr>
            <w:tcW w:w="7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9104E" w:rsidRPr="000C2479" w:rsidRDefault="00C9104E" w:rsidP="00C9104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13h0</w:t>
            </w:r>
            <w:r w:rsidRPr="000C2479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4654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C9104E" w:rsidRPr="004D64DE" w:rsidRDefault="00C9104E" w:rsidP="00C9104E">
            <w:pPr>
              <w:pStyle w:val="ListParagraph"/>
              <w:numPr>
                <w:ilvl w:val="1"/>
                <w:numId w:val="11"/>
              </w:numPr>
              <w:spacing w:before="60" w:after="60" w:line="240" w:lineRule="auto"/>
              <w:contextualSpacing w:val="0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sz w:val="16"/>
                <w:szCs w:val="16"/>
              </w:rPr>
              <w:t>Dispensing to Patients &amp; Reversing a Transaction</w:t>
            </w:r>
          </w:p>
          <w:p w:rsidR="00C9104E" w:rsidRDefault="00C9104E" w:rsidP="00C9104E">
            <w:pPr>
              <w:pStyle w:val="ListParagraph"/>
              <w:spacing w:before="60" w:after="60" w:line="240" w:lineRule="auto"/>
              <w:ind w:left="360"/>
              <w:contextualSpacing w:val="0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Dispensing to all patients other than in-transit patients</w:t>
            </w:r>
          </w:p>
          <w:p w:rsidR="00C9104E" w:rsidRDefault="00C9104E" w:rsidP="00C9104E">
            <w:pPr>
              <w:pStyle w:val="ListParagraph"/>
              <w:spacing w:before="60" w:after="60" w:line="240" w:lineRule="auto"/>
              <w:ind w:left="360"/>
              <w:contextualSpacing w:val="0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Dispensing to in-transit patients</w:t>
            </w:r>
          </w:p>
          <w:p w:rsidR="00C9104E" w:rsidRDefault="00C9104E" w:rsidP="00C9104E">
            <w:pPr>
              <w:pStyle w:val="ListParagraph"/>
              <w:spacing w:before="60" w:after="60" w:line="240" w:lineRule="auto"/>
              <w:ind w:left="360"/>
              <w:contextualSpacing w:val="0"/>
              <w:rPr>
                <w:rFonts w:ascii="Arial" w:eastAsia="Times New Roman" w:hAnsi="Arial" w:cs="Arial"/>
                <w:sz w:val="16"/>
                <w:szCs w:val="16"/>
              </w:rPr>
            </w:pPr>
            <w:r w:rsidRPr="00A016C3">
              <w:rPr>
                <w:rFonts w:ascii="Arial" w:eastAsia="Times New Roman" w:hAnsi="Arial" w:cs="Arial"/>
                <w:sz w:val="16"/>
                <w:szCs w:val="16"/>
              </w:rPr>
              <w:t>Reversing a dispensing transaction (correcting a script)</w:t>
            </w:r>
          </w:p>
          <w:p w:rsidR="00C9104E" w:rsidRPr="000C2479" w:rsidRDefault="00C9104E" w:rsidP="00C9104E">
            <w:pPr>
              <w:pStyle w:val="ListParagraph"/>
              <w:spacing w:before="60" w:after="60" w:line="240" w:lineRule="auto"/>
              <w:ind w:left="360"/>
              <w:contextualSpacing w:val="0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Determining a patient’s adherence during dispensing</w:t>
            </w:r>
          </w:p>
        </w:tc>
        <w:tc>
          <w:tcPr>
            <w:tcW w:w="1694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:rsidR="00C9104E" w:rsidRPr="000C2479" w:rsidRDefault="00C9104E" w:rsidP="00C9104E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Abraham Blom</w:t>
            </w:r>
          </w:p>
        </w:tc>
      </w:tr>
      <w:tr w:rsidR="00C9104E" w:rsidRPr="000C2479" w:rsidTr="00C9104E">
        <w:trPr>
          <w:trHeight w:val="255"/>
        </w:trPr>
        <w:tc>
          <w:tcPr>
            <w:tcW w:w="439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:rsidR="00C9104E" w:rsidRPr="000C2479" w:rsidRDefault="00C9104E" w:rsidP="00C9104E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50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9104E" w:rsidRPr="000C2479" w:rsidRDefault="00C9104E" w:rsidP="00C9104E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83" w:type="dxa"/>
            <w:tcBorders>
              <w:top w:val="dotted" w:sz="4" w:space="0" w:color="auto"/>
              <w:left w:val="single" w:sz="8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noWrap/>
            <w:hideMark/>
          </w:tcPr>
          <w:p w:rsidR="00C9104E" w:rsidRPr="000C2479" w:rsidRDefault="00C9104E" w:rsidP="00C9104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</w:pPr>
            <w:r w:rsidRPr="000C2479"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  <w:t>13h00</w:t>
            </w:r>
          </w:p>
        </w:tc>
        <w:tc>
          <w:tcPr>
            <w:tcW w:w="77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hideMark/>
          </w:tcPr>
          <w:p w:rsidR="00C9104E" w:rsidRPr="000C2479" w:rsidRDefault="00C9104E" w:rsidP="00C9104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</w:pPr>
            <w:r w:rsidRPr="000C2479"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  <w:t>14h00</w:t>
            </w:r>
          </w:p>
        </w:tc>
        <w:tc>
          <w:tcPr>
            <w:tcW w:w="4654" w:type="dxa"/>
            <w:gridSpan w:val="2"/>
            <w:tcBorders>
              <w:top w:val="dotted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:rsidR="00C9104E" w:rsidRPr="000C2479" w:rsidRDefault="00C9104E" w:rsidP="00C9104E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</w:pPr>
            <w:r w:rsidRPr="000C2479"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  <w:t>Lunch</w:t>
            </w:r>
          </w:p>
        </w:tc>
        <w:tc>
          <w:tcPr>
            <w:tcW w:w="1694" w:type="dxa"/>
            <w:tcBorders>
              <w:top w:val="dotted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hideMark/>
          </w:tcPr>
          <w:p w:rsidR="00C9104E" w:rsidRPr="000C2479" w:rsidRDefault="00C9104E" w:rsidP="00C9104E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</w:pPr>
            <w:r w:rsidRPr="000C2479"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  <w:t> </w:t>
            </w:r>
          </w:p>
        </w:tc>
      </w:tr>
      <w:tr w:rsidR="00C9104E" w:rsidRPr="000C2479" w:rsidTr="00C9104E">
        <w:trPr>
          <w:trHeight w:val="694"/>
        </w:trPr>
        <w:tc>
          <w:tcPr>
            <w:tcW w:w="439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C9104E" w:rsidRPr="000C2479" w:rsidRDefault="00C9104E" w:rsidP="00C9104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1150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vAlign w:val="center"/>
            <w:hideMark/>
          </w:tcPr>
          <w:p w:rsidR="00C9104E" w:rsidRPr="000C2479" w:rsidRDefault="00C9104E" w:rsidP="00C9104E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EDT for Stock Mx at Main Sites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C9104E" w:rsidRPr="000C2479" w:rsidRDefault="00C9104E" w:rsidP="00C9104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C2479">
              <w:rPr>
                <w:rFonts w:ascii="Arial" w:eastAsia="Times New Roman" w:hAnsi="Arial" w:cs="Arial"/>
                <w:sz w:val="16"/>
                <w:szCs w:val="16"/>
              </w:rPr>
              <w:t>14h00</w:t>
            </w:r>
          </w:p>
        </w:tc>
        <w:tc>
          <w:tcPr>
            <w:tcW w:w="772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9104E" w:rsidRPr="000C2479" w:rsidRDefault="00C9104E" w:rsidP="00C9104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C2479">
              <w:rPr>
                <w:rFonts w:ascii="Arial" w:eastAsia="Times New Roman" w:hAnsi="Arial" w:cs="Arial"/>
                <w:sz w:val="16"/>
                <w:szCs w:val="16"/>
              </w:rPr>
              <w:t>15h15</w:t>
            </w:r>
          </w:p>
        </w:tc>
        <w:tc>
          <w:tcPr>
            <w:tcW w:w="4654" w:type="dxa"/>
            <w:gridSpan w:val="2"/>
            <w:tcBorders>
              <w:top w:val="single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C9104E" w:rsidRPr="00181D37" w:rsidRDefault="00C9104E" w:rsidP="00C9104E">
            <w:pPr>
              <w:pStyle w:val="ListParagraph"/>
              <w:numPr>
                <w:ilvl w:val="0"/>
                <w:numId w:val="17"/>
              </w:numPr>
              <w:spacing w:before="60" w:after="60" w:line="240" w:lineRule="auto"/>
              <w:contextualSpacing w:val="0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181D37">
              <w:rPr>
                <w:rFonts w:ascii="Arial" w:eastAsia="Times New Roman" w:hAnsi="Arial" w:cs="Arial"/>
                <w:b/>
                <w:sz w:val="16"/>
                <w:szCs w:val="16"/>
              </w:rPr>
              <w:t>The EDT Stock Management Module</w:t>
            </w:r>
          </w:p>
          <w:p w:rsidR="00C9104E" w:rsidRPr="00181D37" w:rsidRDefault="00C9104E" w:rsidP="00C9104E">
            <w:pPr>
              <w:pStyle w:val="ListParagraph"/>
              <w:spacing w:before="60" w:after="60" w:line="240" w:lineRule="auto"/>
              <w:ind w:left="357"/>
              <w:contextualSpacing w:val="0"/>
              <w:rPr>
                <w:rFonts w:ascii="Arial" w:eastAsia="Times New Roman" w:hAnsi="Arial" w:cs="Arial"/>
                <w:sz w:val="16"/>
                <w:szCs w:val="16"/>
              </w:rPr>
            </w:pPr>
            <w:r w:rsidRPr="00181D37">
              <w:rPr>
                <w:rFonts w:ascii="Arial" w:eastAsia="Times New Roman" w:hAnsi="Arial" w:cs="Arial"/>
                <w:sz w:val="16"/>
                <w:szCs w:val="16"/>
              </w:rPr>
              <w:t>Receiving and Issuing of stock from the EDT</w:t>
            </w:r>
          </w:p>
          <w:p w:rsidR="00C9104E" w:rsidRPr="00181D37" w:rsidRDefault="00C9104E" w:rsidP="00C9104E">
            <w:pPr>
              <w:pStyle w:val="ListParagraph"/>
              <w:spacing w:before="60" w:after="60" w:line="240" w:lineRule="auto"/>
              <w:ind w:left="357"/>
              <w:contextualSpacing w:val="0"/>
              <w:rPr>
                <w:rFonts w:ascii="Arial" w:eastAsia="Times New Roman" w:hAnsi="Arial" w:cs="Arial"/>
                <w:sz w:val="16"/>
                <w:szCs w:val="16"/>
              </w:rPr>
            </w:pPr>
            <w:bookmarkStart w:id="1" w:name="OLE_LINK1"/>
            <w:bookmarkStart w:id="2" w:name="OLE_LINK2"/>
            <w:r w:rsidRPr="00181D37">
              <w:rPr>
                <w:rFonts w:ascii="Arial" w:eastAsia="Times New Roman" w:hAnsi="Arial" w:cs="Arial"/>
                <w:sz w:val="16"/>
                <w:szCs w:val="16"/>
              </w:rPr>
              <w:t>Recording stock take details</w:t>
            </w:r>
            <w:bookmarkEnd w:id="1"/>
            <w:bookmarkEnd w:id="2"/>
          </w:p>
        </w:tc>
        <w:tc>
          <w:tcPr>
            <w:tcW w:w="1694" w:type="dxa"/>
            <w:tcBorders>
              <w:top w:val="single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9104E" w:rsidRPr="000C2479" w:rsidRDefault="00C9104E" w:rsidP="00C9104E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Emmanuel Ugburo</w:t>
            </w:r>
          </w:p>
          <w:p w:rsidR="00C9104E" w:rsidRPr="000C2479" w:rsidRDefault="00C9104E" w:rsidP="00C9104E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C2479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</w:tr>
      <w:tr w:rsidR="00C9104E" w:rsidRPr="000C2479" w:rsidTr="00C9104E">
        <w:trPr>
          <w:trHeight w:val="255"/>
        </w:trPr>
        <w:tc>
          <w:tcPr>
            <w:tcW w:w="439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  <w:hideMark/>
          </w:tcPr>
          <w:p w:rsidR="00C9104E" w:rsidRPr="000C2479" w:rsidRDefault="00C9104E" w:rsidP="00C9104E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50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04E" w:rsidRPr="000C2479" w:rsidRDefault="00C9104E" w:rsidP="00C9104E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83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noWrap/>
            <w:hideMark/>
          </w:tcPr>
          <w:p w:rsidR="00C9104E" w:rsidRPr="000C2479" w:rsidRDefault="00C9104E" w:rsidP="00C9104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</w:pPr>
            <w:r w:rsidRPr="000C2479"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  <w:t>15h45</w:t>
            </w:r>
          </w:p>
        </w:tc>
        <w:tc>
          <w:tcPr>
            <w:tcW w:w="7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hideMark/>
          </w:tcPr>
          <w:p w:rsidR="00C9104E" w:rsidRPr="000C2479" w:rsidRDefault="00C9104E" w:rsidP="00C9104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</w:pPr>
            <w:r w:rsidRPr="000C2479"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  <w:t>16h00</w:t>
            </w:r>
          </w:p>
        </w:tc>
        <w:tc>
          <w:tcPr>
            <w:tcW w:w="4654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:rsidR="00C9104E" w:rsidRPr="000C2479" w:rsidRDefault="00C9104E" w:rsidP="00C9104E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</w:pPr>
            <w:r w:rsidRPr="000C2479"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  <w:t>Coffee break</w:t>
            </w:r>
          </w:p>
        </w:tc>
        <w:tc>
          <w:tcPr>
            <w:tcW w:w="1694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hideMark/>
          </w:tcPr>
          <w:p w:rsidR="00C9104E" w:rsidRPr="000C2479" w:rsidRDefault="00C9104E" w:rsidP="00C9104E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</w:pPr>
            <w:r w:rsidRPr="000C2479"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  <w:t> </w:t>
            </w:r>
          </w:p>
        </w:tc>
      </w:tr>
      <w:tr w:rsidR="00C9104E" w:rsidRPr="000C2479" w:rsidTr="00C9104E">
        <w:trPr>
          <w:trHeight w:val="333"/>
        </w:trPr>
        <w:tc>
          <w:tcPr>
            <w:tcW w:w="439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  <w:hideMark/>
          </w:tcPr>
          <w:p w:rsidR="00C9104E" w:rsidRPr="000C2479" w:rsidRDefault="00C9104E" w:rsidP="00C9104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50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  <w:hideMark/>
          </w:tcPr>
          <w:p w:rsidR="00C9104E" w:rsidRPr="000C2479" w:rsidRDefault="00C9104E" w:rsidP="00C9104E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83" w:type="dxa"/>
            <w:tcBorders>
              <w:top w:val="nil"/>
              <w:left w:val="single" w:sz="8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C9104E" w:rsidRPr="000C2479" w:rsidRDefault="00C9104E" w:rsidP="00C9104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C2479">
              <w:rPr>
                <w:rFonts w:ascii="Arial" w:eastAsia="Times New Roman" w:hAnsi="Arial" w:cs="Arial"/>
                <w:sz w:val="16"/>
                <w:szCs w:val="16"/>
              </w:rPr>
              <w:t>16h00</w:t>
            </w:r>
          </w:p>
        </w:tc>
        <w:tc>
          <w:tcPr>
            <w:tcW w:w="772" w:type="dxa"/>
            <w:tcBorders>
              <w:top w:val="nil"/>
              <w:left w:val="dotted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9104E" w:rsidRPr="000C2479" w:rsidRDefault="00CB6266" w:rsidP="00CB6266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16</w:t>
            </w:r>
            <w:r w:rsidR="00C9104E" w:rsidRPr="000C2479">
              <w:rPr>
                <w:rFonts w:ascii="Arial" w:eastAsia="Times New Roman" w:hAnsi="Arial" w:cs="Arial"/>
                <w:sz w:val="16"/>
                <w:szCs w:val="16"/>
              </w:rPr>
              <w:t>h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3</w:t>
            </w:r>
            <w:r w:rsidR="00C9104E" w:rsidRPr="000C2479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4654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9104E" w:rsidRPr="00181D37" w:rsidRDefault="00C9104E" w:rsidP="00C9104E">
            <w:pPr>
              <w:pStyle w:val="ListParagraph"/>
              <w:numPr>
                <w:ilvl w:val="0"/>
                <w:numId w:val="18"/>
              </w:numPr>
              <w:spacing w:before="60" w:after="60" w:line="240" w:lineRule="auto"/>
              <w:contextualSpacing w:val="0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181D37">
              <w:rPr>
                <w:rFonts w:ascii="Arial" w:eastAsia="Times New Roman" w:hAnsi="Arial" w:cs="Arial"/>
                <w:b/>
                <w:sz w:val="16"/>
                <w:szCs w:val="16"/>
              </w:rPr>
              <w:t>The EDT Stock Management Module</w:t>
            </w:r>
            <w:r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 (cont)</w:t>
            </w:r>
          </w:p>
          <w:p w:rsidR="00C9104E" w:rsidRPr="00837921" w:rsidRDefault="00C9104E" w:rsidP="00C9104E">
            <w:pPr>
              <w:pStyle w:val="ListParagraph"/>
              <w:spacing w:before="60" w:after="60" w:line="240" w:lineRule="auto"/>
              <w:ind w:left="360"/>
              <w:contextualSpacing w:val="0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Using the quantification module to determine correct order quantities</w:t>
            </w:r>
          </w:p>
        </w:tc>
        <w:tc>
          <w:tcPr>
            <w:tcW w:w="1694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9104E" w:rsidRPr="000C2479" w:rsidRDefault="00C9104E" w:rsidP="00C9104E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Emmanuel Ugburo</w:t>
            </w:r>
          </w:p>
        </w:tc>
      </w:tr>
      <w:tr w:rsidR="00CB6266" w:rsidRPr="000C2479" w:rsidTr="00C9104E">
        <w:trPr>
          <w:trHeight w:val="333"/>
        </w:trPr>
        <w:tc>
          <w:tcPr>
            <w:tcW w:w="439" w:type="dxa"/>
            <w:tcBorders>
              <w:left w:val="single" w:sz="8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CB6266" w:rsidRPr="000C2479" w:rsidRDefault="00CB6266" w:rsidP="00C9104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50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CB6266" w:rsidRPr="000C2479" w:rsidRDefault="00CB6266" w:rsidP="00C9104E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83" w:type="dxa"/>
            <w:tcBorders>
              <w:top w:val="nil"/>
              <w:left w:val="single" w:sz="8" w:space="0" w:color="auto"/>
              <w:right w:val="dotted" w:sz="4" w:space="0" w:color="auto"/>
            </w:tcBorders>
            <w:shd w:val="clear" w:color="auto" w:fill="auto"/>
            <w:noWrap/>
          </w:tcPr>
          <w:p w:rsidR="00CB6266" w:rsidRPr="000C2479" w:rsidRDefault="00CB6266" w:rsidP="00C9104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16h30</w:t>
            </w:r>
          </w:p>
        </w:tc>
        <w:tc>
          <w:tcPr>
            <w:tcW w:w="772" w:type="dxa"/>
            <w:tcBorders>
              <w:top w:val="nil"/>
              <w:left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:rsidR="00CB6266" w:rsidRPr="000C2479" w:rsidRDefault="00CB6266" w:rsidP="00C9104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17h00</w:t>
            </w:r>
          </w:p>
        </w:tc>
        <w:tc>
          <w:tcPr>
            <w:tcW w:w="4654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CB6266" w:rsidRPr="00181D37" w:rsidRDefault="00CB6266" w:rsidP="00C9104E">
            <w:pPr>
              <w:pStyle w:val="ListParagraph"/>
              <w:numPr>
                <w:ilvl w:val="0"/>
                <w:numId w:val="18"/>
              </w:numPr>
              <w:spacing w:before="60" w:after="60" w:line="240" w:lineRule="auto"/>
              <w:contextualSpacing w:val="0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sz w:val="16"/>
                <w:szCs w:val="16"/>
              </w:rPr>
              <w:t>Post test</w:t>
            </w:r>
          </w:p>
        </w:tc>
        <w:tc>
          <w:tcPr>
            <w:tcW w:w="1694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CB6266" w:rsidRDefault="00D55A34" w:rsidP="00C9104E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Emmanuel Ugburo</w:t>
            </w:r>
          </w:p>
        </w:tc>
      </w:tr>
      <w:tr w:rsidR="00C9104E" w:rsidRPr="000C2479" w:rsidTr="00C9104E">
        <w:trPr>
          <w:trHeight w:val="255"/>
        </w:trPr>
        <w:tc>
          <w:tcPr>
            <w:tcW w:w="43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:rsidR="00C9104E" w:rsidRPr="009621DE" w:rsidRDefault="00C9104E" w:rsidP="00C9104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11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shd w:val="clear" w:color="auto" w:fill="FABF8F" w:themeFill="accent6" w:themeFillTint="99"/>
            <w:vAlign w:val="center"/>
            <w:hideMark/>
          </w:tcPr>
          <w:p w:rsidR="00C9104E" w:rsidRPr="009621DE" w:rsidRDefault="00C9104E" w:rsidP="00C9104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83" w:type="dxa"/>
            <w:tcBorders>
              <w:top w:val="single" w:sz="8" w:space="0" w:color="auto"/>
              <w:bottom w:val="single" w:sz="8" w:space="0" w:color="auto"/>
            </w:tcBorders>
            <w:shd w:val="clear" w:color="auto" w:fill="FABF8F" w:themeFill="accent6" w:themeFillTint="99"/>
            <w:noWrap/>
            <w:hideMark/>
          </w:tcPr>
          <w:p w:rsidR="00C9104E" w:rsidRPr="009621DE" w:rsidRDefault="00C9104E" w:rsidP="00C9104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72" w:type="dxa"/>
            <w:tcBorders>
              <w:top w:val="single" w:sz="8" w:space="0" w:color="auto"/>
              <w:bottom w:val="single" w:sz="8" w:space="0" w:color="auto"/>
            </w:tcBorders>
            <w:shd w:val="clear" w:color="auto" w:fill="FABF8F" w:themeFill="accent6" w:themeFillTint="99"/>
            <w:noWrap/>
            <w:hideMark/>
          </w:tcPr>
          <w:p w:rsidR="00C9104E" w:rsidRPr="009621DE" w:rsidRDefault="00C9104E" w:rsidP="00C9104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654" w:type="dxa"/>
            <w:gridSpan w:val="2"/>
            <w:tcBorders>
              <w:top w:val="single" w:sz="8" w:space="0" w:color="auto"/>
              <w:bottom w:val="dotted" w:sz="4" w:space="0" w:color="auto"/>
            </w:tcBorders>
            <w:shd w:val="clear" w:color="auto" w:fill="FABF8F" w:themeFill="accent6" w:themeFillTint="99"/>
            <w:hideMark/>
          </w:tcPr>
          <w:p w:rsidR="00C9104E" w:rsidRPr="009621DE" w:rsidRDefault="00C9104E" w:rsidP="00C9104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9621DE">
              <w:rPr>
                <w:rFonts w:ascii="Arial" w:eastAsia="Times New Roman" w:hAnsi="Arial" w:cs="Arial"/>
                <w:b/>
                <w:sz w:val="20"/>
                <w:szCs w:val="20"/>
              </w:rPr>
              <w:t>DAY TWO</w:t>
            </w:r>
          </w:p>
        </w:tc>
        <w:tc>
          <w:tcPr>
            <w:tcW w:w="1694" w:type="dxa"/>
            <w:tcBorders>
              <w:top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FABF8F" w:themeFill="accent6" w:themeFillTint="99"/>
            <w:noWrap/>
            <w:hideMark/>
          </w:tcPr>
          <w:p w:rsidR="00C9104E" w:rsidRPr="00506A72" w:rsidRDefault="00C9104E" w:rsidP="00C9104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B6266" w:rsidRPr="000C2479" w:rsidTr="00C9104E">
        <w:trPr>
          <w:trHeight w:val="660"/>
        </w:trPr>
        <w:tc>
          <w:tcPr>
            <w:tcW w:w="439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</w:tcPr>
          <w:p w:rsidR="00CB6266" w:rsidRPr="000C2479" w:rsidRDefault="00CB6266" w:rsidP="00C9104E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50" w:type="dxa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:rsidR="00CB6266" w:rsidRDefault="00CB6266" w:rsidP="00C9104E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83" w:type="dxa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</w:tcPr>
          <w:p w:rsidR="00CB6266" w:rsidRPr="000C2479" w:rsidRDefault="00CB6266" w:rsidP="00C9104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8h00</w:t>
            </w:r>
          </w:p>
        </w:tc>
        <w:tc>
          <w:tcPr>
            <w:tcW w:w="772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:rsidR="00CB6266" w:rsidRDefault="00CB6266" w:rsidP="00C9104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8h30</w:t>
            </w:r>
          </w:p>
        </w:tc>
        <w:tc>
          <w:tcPr>
            <w:tcW w:w="4654" w:type="dxa"/>
            <w:gridSpan w:val="2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</w:tcPr>
          <w:p w:rsidR="00CB6266" w:rsidRPr="00181D37" w:rsidRDefault="00CB6266" w:rsidP="00C9104E">
            <w:pPr>
              <w:pStyle w:val="ListParagraph"/>
              <w:numPr>
                <w:ilvl w:val="0"/>
                <w:numId w:val="18"/>
              </w:numPr>
              <w:spacing w:before="60" w:after="60" w:line="240" w:lineRule="auto"/>
              <w:ind w:left="357"/>
              <w:contextualSpacing w:val="0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Review </w:t>
            </w:r>
            <w:r w:rsidR="00A76057">
              <w:rPr>
                <w:rFonts w:ascii="Arial" w:eastAsia="Times New Roman" w:hAnsi="Arial" w:cs="Arial"/>
                <w:b/>
                <w:sz w:val="16"/>
                <w:szCs w:val="16"/>
              </w:rPr>
              <w:t>of Previous Day (</w:t>
            </w:r>
            <w:r>
              <w:rPr>
                <w:rFonts w:ascii="Arial" w:eastAsia="Times New Roman" w:hAnsi="Arial" w:cs="Arial"/>
                <w:b/>
                <w:sz w:val="16"/>
                <w:szCs w:val="16"/>
              </w:rPr>
              <w:t>Pre-</w:t>
            </w:r>
            <w:r w:rsidR="00D55A34">
              <w:rPr>
                <w:rFonts w:ascii="Arial" w:eastAsia="Times New Roman" w:hAnsi="Arial" w:cs="Arial"/>
                <w:b/>
                <w:sz w:val="16"/>
                <w:szCs w:val="16"/>
              </w:rPr>
              <w:t>Post-tests</w:t>
            </w:r>
            <w:r>
              <w:rPr>
                <w:rFonts w:ascii="Arial" w:eastAsia="Times New Roman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1694" w:type="dxa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:rsidR="00CB6266" w:rsidRDefault="00CB6266" w:rsidP="00C9104E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Emmanuel Ugburo</w:t>
            </w:r>
          </w:p>
        </w:tc>
      </w:tr>
      <w:tr w:rsidR="00C9104E" w:rsidRPr="000C2479" w:rsidTr="00C9104E">
        <w:trPr>
          <w:trHeight w:val="660"/>
        </w:trPr>
        <w:tc>
          <w:tcPr>
            <w:tcW w:w="439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:rsidR="00C9104E" w:rsidRPr="000C2479" w:rsidRDefault="00C9104E" w:rsidP="00C9104E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50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vAlign w:val="center"/>
            <w:hideMark/>
          </w:tcPr>
          <w:p w:rsidR="00C9104E" w:rsidRPr="000C2479" w:rsidRDefault="00C9104E" w:rsidP="00C9104E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Use of EDT Mobile at Satellite Sites</w:t>
            </w:r>
          </w:p>
        </w:tc>
        <w:tc>
          <w:tcPr>
            <w:tcW w:w="783" w:type="dxa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C9104E" w:rsidRPr="000C2479" w:rsidRDefault="00C9104E" w:rsidP="00C9104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C2479">
              <w:rPr>
                <w:rFonts w:ascii="Arial" w:eastAsia="Times New Roman" w:hAnsi="Arial" w:cs="Arial"/>
                <w:sz w:val="16"/>
                <w:szCs w:val="16"/>
              </w:rPr>
              <w:t>8h00</w:t>
            </w:r>
          </w:p>
        </w:tc>
        <w:tc>
          <w:tcPr>
            <w:tcW w:w="772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9104E" w:rsidRPr="000C2479" w:rsidRDefault="00C9104E" w:rsidP="00C9104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09h3</w:t>
            </w:r>
            <w:r w:rsidRPr="000C2479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4654" w:type="dxa"/>
            <w:gridSpan w:val="2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C9104E" w:rsidRDefault="00C9104E" w:rsidP="00C9104E">
            <w:pPr>
              <w:pStyle w:val="ListParagraph"/>
              <w:numPr>
                <w:ilvl w:val="0"/>
                <w:numId w:val="18"/>
              </w:numPr>
              <w:spacing w:before="60" w:after="60" w:line="240" w:lineRule="auto"/>
              <w:ind w:left="357"/>
              <w:contextualSpacing w:val="0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181D37">
              <w:rPr>
                <w:rFonts w:ascii="Arial" w:eastAsia="Times New Roman" w:hAnsi="Arial" w:cs="Arial"/>
                <w:b/>
                <w:sz w:val="16"/>
                <w:szCs w:val="16"/>
              </w:rPr>
              <w:t>Facility Process Flow of ART Patients</w:t>
            </w:r>
            <w:r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 at IMAI Sites</w:t>
            </w:r>
          </w:p>
          <w:p w:rsidR="00C9104E" w:rsidRDefault="00C9104E" w:rsidP="00C9104E">
            <w:pPr>
              <w:pStyle w:val="ListParagraph"/>
              <w:spacing w:before="60" w:after="60" w:line="240" w:lineRule="auto"/>
              <w:ind w:left="357"/>
              <w:contextualSpacing w:val="0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ART decentralisation and pharmaceutical services</w:t>
            </w:r>
          </w:p>
          <w:p w:rsidR="00C9104E" w:rsidRDefault="00C9104E" w:rsidP="00C9104E">
            <w:pPr>
              <w:pStyle w:val="ListParagraph"/>
              <w:spacing w:before="60" w:after="60" w:line="240" w:lineRule="auto"/>
              <w:ind w:left="357"/>
              <w:contextualSpacing w:val="0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Current flow</w:t>
            </w:r>
          </w:p>
          <w:p w:rsidR="00C9104E" w:rsidRPr="00181D37" w:rsidRDefault="00C9104E" w:rsidP="00C9104E">
            <w:pPr>
              <w:pStyle w:val="ListParagraph"/>
              <w:spacing w:before="60" w:after="60" w:line="240" w:lineRule="auto"/>
              <w:ind w:left="357"/>
              <w:contextualSpacing w:val="0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Recommended flow</w:t>
            </w:r>
          </w:p>
        </w:tc>
        <w:tc>
          <w:tcPr>
            <w:tcW w:w="1694" w:type="dxa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9104E" w:rsidRPr="000C2479" w:rsidRDefault="00C9104E" w:rsidP="00C9104E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Sam Mwinga</w:t>
            </w:r>
          </w:p>
        </w:tc>
      </w:tr>
      <w:tr w:rsidR="00C9104E" w:rsidRPr="000C2479" w:rsidTr="00C9104E">
        <w:trPr>
          <w:trHeight w:val="120"/>
        </w:trPr>
        <w:tc>
          <w:tcPr>
            <w:tcW w:w="439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</w:tcPr>
          <w:p w:rsidR="00C9104E" w:rsidRDefault="00C9104E" w:rsidP="00C9104E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50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C9104E" w:rsidRDefault="00C9104E" w:rsidP="00C9104E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83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</w:tcPr>
          <w:p w:rsidR="00C9104E" w:rsidRPr="000C2479" w:rsidRDefault="00C9104E" w:rsidP="00C9104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09h30</w:t>
            </w:r>
          </w:p>
        </w:tc>
        <w:tc>
          <w:tcPr>
            <w:tcW w:w="7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:rsidR="00C9104E" w:rsidRDefault="00C9104E" w:rsidP="00C9104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10h30</w:t>
            </w:r>
          </w:p>
        </w:tc>
        <w:tc>
          <w:tcPr>
            <w:tcW w:w="4654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</w:tcPr>
          <w:p w:rsidR="00C9104E" w:rsidRDefault="00C9104E" w:rsidP="00C9104E">
            <w:pPr>
              <w:pStyle w:val="ListParagraph"/>
              <w:numPr>
                <w:ilvl w:val="1"/>
                <w:numId w:val="18"/>
              </w:numPr>
              <w:spacing w:before="60" w:after="60" w:line="240" w:lineRule="auto"/>
              <w:ind w:left="357"/>
              <w:contextualSpacing w:val="0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sz w:val="16"/>
                <w:szCs w:val="16"/>
              </w:rPr>
              <w:t>IMAI-related ART</w:t>
            </w:r>
            <w:r w:rsidRPr="003A7BB8"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 Process</w:t>
            </w:r>
            <w:r>
              <w:rPr>
                <w:rFonts w:ascii="Arial" w:eastAsia="Times New Roman" w:hAnsi="Arial" w:cs="Arial"/>
                <w:b/>
                <w:sz w:val="16"/>
                <w:szCs w:val="16"/>
              </w:rPr>
              <w:t>es</w:t>
            </w:r>
          </w:p>
          <w:p w:rsidR="00C9104E" w:rsidRPr="00181D37" w:rsidRDefault="00C9104E" w:rsidP="00C9104E">
            <w:pPr>
              <w:pStyle w:val="ListParagraph"/>
              <w:spacing w:before="60" w:after="60" w:line="240" w:lineRule="auto"/>
              <w:ind w:left="357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095AE9">
              <w:rPr>
                <w:rFonts w:ascii="Arial" w:eastAsia="Times New Roman" w:hAnsi="Arial" w:cs="Arial"/>
                <w:b/>
                <w:i/>
                <w:sz w:val="16"/>
                <w:szCs w:val="16"/>
              </w:rPr>
              <w:t>Pre-IMAI site visit ART processes</w:t>
            </w:r>
            <w:r>
              <w:rPr>
                <w:rFonts w:ascii="Arial" w:eastAsia="Times New Roman" w:hAnsi="Arial" w:cs="Arial"/>
                <w:b/>
                <w:i/>
                <w:sz w:val="16"/>
                <w:szCs w:val="16"/>
              </w:rPr>
              <w:t xml:space="preserve"> at Main Site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: </w:t>
            </w:r>
            <w:r w:rsidRPr="00095AE9">
              <w:rPr>
                <w:rFonts w:ascii="Arial" w:eastAsia="Times New Roman" w:hAnsi="Arial" w:cs="Arial"/>
                <w:sz w:val="16"/>
                <w:szCs w:val="16"/>
              </w:rPr>
              <w:t>Generating the monthly appointment lists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; </w:t>
            </w:r>
            <w:r w:rsidRPr="00095AE9">
              <w:rPr>
                <w:rFonts w:ascii="Arial" w:eastAsia="Times New Roman" w:hAnsi="Arial" w:cs="Arial"/>
                <w:sz w:val="16"/>
                <w:szCs w:val="16"/>
              </w:rPr>
              <w:t>Determining s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tock requirements for the month; </w:t>
            </w:r>
            <w:r w:rsidRPr="00095AE9">
              <w:rPr>
                <w:rFonts w:ascii="Arial" w:eastAsia="Times New Roman" w:hAnsi="Arial" w:cs="Arial"/>
                <w:sz w:val="16"/>
                <w:szCs w:val="16"/>
              </w:rPr>
              <w:t>Uploading patient data to the EDT mobile</w:t>
            </w:r>
          </w:p>
        </w:tc>
        <w:tc>
          <w:tcPr>
            <w:tcW w:w="1694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:rsidR="00C9104E" w:rsidRPr="000C2479" w:rsidRDefault="00C9104E" w:rsidP="00C9104E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Sam Mwinga</w:t>
            </w:r>
          </w:p>
        </w:tc>
      </w:tr>
      <w:tr w:rsidR="00C9104E" w:rsidRPr="000C2479" w:rsidTr="00C9104E">
        <w:trPr>
          <w:trHeight w:val="142"/>
        </w:trPr>
        <w:tc>
          <w:tcPr>
            <w:tcW w:w="439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:rsidR="00C9104E" w:rsidRPr="000C2479" w:rsidRDefault="00C9104E" w:rsidP="00C9104E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50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  <w:hideMark/>
          </w:tcPr>
          <w:p w:rsidR="00C9104E" w:rsidRPr="000C2479" w:rsidRDefault="00C9104E" w:rsidP="00C9104E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83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noWrap/>
            <w:hideMark/>
          </w:tcPr>
          <w:p w:rsidR="00C9104E" w:rsidRPr="000C2479" w:rsidRDefault="00C9104E" w:rsidP="00C9104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  <w:t>10h30</w:t>
            </w:r>
          </w:p>
        </w:tc>
        <w:tc>
          <w:tcPr>
            <w:tcW w:w="7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hideMark/>
          </w:tcPr>
          <w:p w:rsidR="00C9104E" w:rsidRPr="000C2479" w:rsidRDefault="00C9104E" w:rsidP="00C9104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  <w:t>10h45</w:t>
            </w:r>
          </w:p>
        </w:tc>
        <w:tc>
          <w:tcPr>
            <w:tcW w:w="4654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:rsidR="00C9104E" w:rsidRPr="000C2479" w:rsidRDefault="00C9104E" w:rsidP="00C9104E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</w:pPr>
            <w:r w:rsidRPr="000C2479"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  <w:t>Coffee break</w:t>
            </w:r>
          </w:p>
        </w:tc>
        <w:tc>
          <w:tcPr>
            <w:tcW w:w="1694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hideMark/>
          </w:tcPr>
          <w:p w:rsidR="00C9104E" w:rsidRPr="000C2479" w:rsidRDefault="00C9104E" w:rsidP="00C9104E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</w:pPr>
            <w:r w:rsidRPr="000C2479"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  <w:t> </w:t>
            </w:r>
          </w:p>
        </w:tc>
      </w:tr>
      <w:tr w:rsidR="00C9104E" w:rsidRPr="000C2479" w:rsidTr="0022363F">
        <w:trPr>
          <w:trHeight w:val="72"/>
        </w:trPr>
        <w:tc>
          <w:tcPr>
            <w:tcW w:w="439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C9104E" w:rsidRPr="000C2479" w:rsidRDefault="00C9104E" w:rsidP="00C9104E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50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FFFF00"/>
            <w:vAlign w:val="center"/>
          </w:tcPr>
          <w:p w:rsidR="00C9104E" w:rsidRPr="000C2479" w:rsidRDefault="00C9104E" w:rsidP="00C9104E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83" w:type="dxa"/>
            <w:tcBorders>
              <w:top w:val="dotted" w:sz="4" w:space="0" w:color="auto"/>
              <w:left w:val="single" w:sz="8" w:space="0" w:color="auto"/>
              <w:right w:val="dotted" w:sz="4" w:space="0" w:color="auto"/>
            </w:tcBorders>
            <w:shd w:val="clear" w:color="auto" w:fill="auto"/>
            <w:noWrap/>
          </w:tcPr>
          <w:p w:rsidR="00C9104E" w:rsidRPr="000C2479" w:rsidRDefault="00C9104E" w:rsidP="00C9104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10h4</w:t>
            </w:r>
            <w:r w:rsidRPr="000C2479"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772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:rsidR="00C9104E" w:rsidRPr="000C2479" w:rsidRDefault="00C9104E" w:rsidP="00C9104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11</w:t>
            </w:r>
            <w:r w:rsidRPr="000C2479">
              <w:rPr>
                <w:rFonts w:ascii="Arial" w:eastAsia="Times New Roman" w:hAnsi="Arial" w:cs="Arial"/>
                <w:sz w:val="16"/>
                <w:szCs w:val="16"/>
              </w:rPr>
              <w:t>h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45</w:t>
            </w:r>
          </w:p>
        </w:tc>
        <w:tc>
          <w:tcPr>
            <w:tcW w:w="4654" w:type="dxa"/>
            <w:gridSpan w:val="2"/>
            <w:tcBorders>
              <w:top w:val="dotted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22363F" w:rsidRPr="004A2F7A" w:rsidRDefault="0022363F" w:rsidP="0022363F">
            <w:pPr>
              <w:spacing w:before="60" w:after="60" w:line="240" w:lineRule="auto"/>
              <w:rPr>
                <w:rFonts w:ascii="Arial" w:eastAsia="Times New Roman" w:hAnsi="Arial" w:cs="Arial"/>
                <w:b/>
                <w:i/>
                <w:sz w:val="16"/>
                <w:szCs w:val="16"/>
              </w:rPr>
            </w:pPr>
            <w:r w:rsidRPr="004A2F7A">
              <w:rPr>
                <w:rFonts w:ascii="Arial" w:eastAsia="Times New Roman" w:hAnsi="Arial" w:cs="Arial"/>
                <w:b/>
                <w:i/>
                <w:sz w:val="16"/>
                <w:szCs w:val="16"/>
              </w:rPr>
              <w:t xml:space="preserve">ART Processes at IMAI Site: </w:t>
            </w:r>
          </w:p>
          <w:p w:rsidR="0022363F" w:rsidRPr="00E14091" w:rsidRDefault="0022363F" w:rsidP="0022363F">
            <w:pPr>
              <w:pStyle w:val="ListParagraph"/>
              <w:spacing w:before="60" w:after="60" w:line="240" w:lineRule="auto"/>
              <w:ind w:left="357"/>
              <w:contextualSpacing w:val="0"/>
              <w:rPr>
                <w:rFonts w:ascii="Arial" w:eastAsia="Times New Roman" w:hAnsi="Arial" w:cs="Arial"/>
                <w:sz w:val="16"/>
                <w:szCs w:val="16"/>
              </w:rPr>
            </w:pPr>
            <w:r w:rsidRPr="00E14091">
              <w:rPr>
                <w:rFonts w:ascii="Arial" w:eastAsia="Times New Roman" w:hAnsi="Arial" w:cs="Arial"/>
                <w:sz w:val="16"/>
                <w:szCs w:val="16"/>
              </w:rPr>
              <w:t>New patients (initiating ART at the site)</w:t>
            </w:r>
          </w:p>
          <w:p w:rsidR="0022363F" w:rsidRPr="00E14091" w:rsidRDefault="0022363F" w:rsidP="0022363F">
            <w:pPr>
              <w:pStyle w:val="ListParagraph"/>
              <w:spacing w:before="60" w:after="60" w:line="240" w:lineRule="auto"/>
              <w:ind w:left="357"/>
              <w:contextualSpacing w:val="0"/>
              <w:rPr>
                <w:rFonts w:ascii="Arial" w:eastAsia="Times New Roman" w:hAnsi="Arial" w:cs="Arial"/>
                <w:sz w:val="16"/>
                <w:szCs w:val="16"/>
              </w:rPr>
            </w:pPr>
            <w:r w:rsidRPr="00E14091">
              <w:rPr>
                <w:rFonts w:ascii="Arial" w:eastAsia="Times New Roman" w:hAnsi="Arial" w:cs="Arial"/>
                <w:sz w:val="16"/>
                <w:szCs w:val="16"/>
              </w:rPr>
              <w:t>Continuing Patients: already on the EDT mobile (i.e. under the same main site but different IMAI site)</w:t>
            </w:r>
          </w:p>
          <w:p w:rsidR="0022363F" w:rsidRPr="00E14091" w:rsidRDefault="0022363F" w:rsidP="0022363F">
            <w:pPr>
              <w:pStyle w:val="ListParagraph"/>
              <w:numPr>
                <w:ilvl w:val="0"/>
                <w:numId w:val="20"/>
              </w:numPr>
              <w:spacing w:before="60" w:after="60" w:line="240" w:lineRule="auto"/>
              <w:contextualSpacing w:val="0"/>
              <w:rPr>
                <w:rFonts w:ascii="Arial" w:eastAsia="Times New Roman" w:hAnsi="Arial" w:cs="Arial"/>
                <w:sz w:val="16"/>
                <w:szCs w:val="16"/>
              </w:rPr>
            </w:pPr>
            <w:r w:rsidRPr="00E14091">
              <w:rPr>
                <w:rFonts w:ascii="Arial" w:eastAsia="Times New Roman" w:hAnsi="Arial" w:cs="Arial"/>
                <w:sz w:val="16"/>
                <w:szCs w:val="16"/>
              </w:rPr>
              <w:t>Has enough ARVs to last until next month</w:t>
            </w:r>
          </w:p>
          <w:p w:rsidR="0022363F" w:rsidRPr="00E14091" w:rsidRDefault="0022363F" w:rsidP="0022363F">
            <w:pPr>
              <w:pStyle w:val="ListParagraph"/>
              <w:numPr>
                <w:ilvl w:val="0"/>
                <w:numId w:val="20"/>
              </w:numPr>
              <w:spacing w:before="60" w:after="60" w:line="240" w:lineRule="auto"/>
              <w:contextualSpacing w:val="0"/>
              <w:rPr>
                <w:rFonts w:ascii="Arial" w:eastAsia="Times New Roman" w:hAnsi="Arial" w:cs="Arial"/>
                <w:sz w:val="16"/>
                <w:szCs w:val="16"/>
              </w:rPr>
            </w:pPr>
            <w:r w:rsidRPr="00E14091">
              <w:rPr>
                <w:rFonts w:ascii="Arial" w:eastAsia="Times New Roman" w:hAnsi="Arial" w:cs="Arial"/>
                <w:sz w:val="16"/>
                <w:szCs w:val="16"/>
              </w:rPr>
              <w:t>Does not have enough ARVs to last until next month</w:t>
            </w:r>
          </w:p>
          <w:p w:rsidR="0022363F" w:rsidRPr="00E14091" w:rsidRDefault="0022363F" w:rsidP="0022363F">
            <w:pPr>
              <w:pStyle w:val="ListParagraph"/>
              <w:spacing w:before="60" w:after="60" w:line="240" w:lineRule="auto"/>
              <w:ind w:left="357"/>
              <w:contextualSpacing w:val="0"/>
              <w:rPr>
                <w:rFonts w:ascii="Arial" w:eastAsia="Times New Roman" w:hAnsi="Arial" w:cs="Arial"/>
                <w:sz w:val="16"/>
                <w:szCs w:val="16"/>
              </w:rPr>
            </w:pPr>
            <w:r w:rsidRPr="00E14091">
              <w:rPr>
                <w:rFonts w:ascii="Arial" w:eastAsia="Times New Roman" w:hAnsi="Arial" w:cs="Arial"/>
                <w:sz w:val="16"/>
                <w:szCs w:val="16"/>
              </w:rPr>
              <w:t>Transferring In Patients: Records not on the EDT mobile (i.e. from a different main site)</w:t>
            </w:r>
          </w:p>
          <w:p w:rsidR="0022363F" w:rsidRPr="00E14091" w:rsidRDefault="0022363F" w:rsidP="0022363F">
            <w:pPr>
              <w:pStyle w:val="ListParagraph"/>
              <w:numPr>
                <w:ilvl w:val="0"/>
                <w:numId w:val="20"/>
              </w:numPr>
              <w:spacing w:before="60" w:after="60" w:line="240" w:lineRule="auto"/>
              <w:contextualSpacing w:val="0"/>
              <w:rPr>
                <w:rFonts w:ascii="Arial" w:eastAsia="Times New Roman" w:hAnsi="Arial" w:cs="Arial"/>
                <w:sz w:val="16"/>
                <w:szCs w:val="16"/>
              </w:rPr>
            </w:pPr>
            <w:r w:rsidRPr="00E14091">
              <w:rPr>
                <w:rFonts w:ascii="Arial" w:eastAsia="Times New Roman" w:hAnsi="Arial" w:cs="Arial"/>
                <w:sz w:val="16"/>
                <w:szCs w:val="16"/>
              </w:rPr>
              <w:t>Has enough ARVs to last until next month</w:t>
            </w:r>
          </w:p>
          <w:p w:rsidR="0022363F" w:rsidRPr="00E14091" w:rsidRDefault="0022363F" w:rsidP="0022363F">
            <w:pPr>
              <w:pStyle w:val="ListParagraph"/>
              <w:numPr>
                <w:ilvl w:val="0"/>
                <w:numId w:val="20"/>
              </w:numPr>
              <w:spacing w:before="60" w:after="60" w:line="240" w:lineRule="auto"/>
              <w:contextualSpacing w:val="0"/>
              <w:rPr>
                <w:rFonts w:ascii="Arial" w:eastAsia="Times New Roman" w:hAnsi="Arial" w:cs="Arial"/>
                <w:sz w:val="16"/>
                <w:szCs w:val="16"/>
              </w:rPr>
            </w:pPr>
            <w:r w:rsidRPr="00E14091">
              <w:rPr>
                <w:rFonts w:ascii="Arial" w:eastAsia="Times New Roman" w:hAnsi="Arial" w:cs="Arial"/>
                <w:sz w:val="16"/>
                <w:szCs w:val="16"/>
              </w:rPr>
              <w:t>Does not have enough ARVs to last until next month</w:t>
            </w:r>
          </w:p>
          <w:p w:rsidR="0022363F" w:rsidRPr="00E14091" w:rsidRDefault="0022363F" w:rsidP="0022363F">
            <w:pPr>
              <w:pStyle w:val="ListParagraph"/>
              <w:spacing w:before="60" w:after="60" w:line="240" w:lineRule="auto"/>
              <w:ind w:left="357"/>
              <w:contextualSpacing w:val="0"/>
              <w:rPr>
                <w:rFonts w:ascii="Arial" w:eastAsia="Times New Roman" w:hAnsi="Arial" w:cs="Arial"/>
                <w:sz w:val="16"/>
                <w:szCs w:val="16"/>
              </w:rPr>
            </w:pPr>
            <w:r w:rsidRPr="00E14091">
              <w:rPr>
                <w:rFonts w:ascii="Arial" w:eastAsia="Times New Roman" w:hAnsi="Arial" w:cs="Arial"/>
                <w:sz w:val="16"/>
                <w:szCs w:val="16"/>
              </w:rPr>
              <w:t>Patients transferring out to another facility</w:t>
            </w:r>
          </w:p>
          <w:p w:rsidR="0022363F" w:rsidRPr="00E14091" w:rsidRDefault="0022363F" w:rsidP="0022363F">
            <w:pPr>
              <w:pStyle w:val="ListParagraph"/>
              <w:spacing w:before="60" w:after="60" w:line="240" w:lineRule="auto"/>
              <w:ind w:left="357"/>
              <w:contextualSpacing w:val="0"/>
              <w:rPr>
                <w:rFonts w:ascii="Arial" w:eastAsia="Times New Roman" w:hAnsi="Arial" w:cs="Arial"/>
                <w:sz w:val="16"/>
                <w:szCs w:val="16"/>
              </w:rPr>
            </w:pPr>
            <w:r w:rsidRPr="00E14091">
              <w:rPr>
                <w:rFonts w:ascii="Arial" w:eastAsia="Times New Roman" w:hAnsi="Arial" w:cs="Arial"/>
                <w:sz w:val="16"/>
                <w:szCs w:val="16"/>
              </w:rPr>
              <w:t>Issuing of &gt;1 month supply of ARVs</w:t>
            </w:r>
          </w:p>
          <w:p w:rsidR="00C9104E" w:rsidRDefault="0022363F" w:rsidP="0022363F">
            <w:pPr>
              <w:spacing w:before="40" w:after="40"/>
              <w:rPr>
                <w:rFonts w:ascii="Segoe UI" w:hAnsi="Segoe UI" w:cs="Segoe UI"/>
                <w:b/>
                <w:sz w:val="18"/>
              </w:rPr>
            </w:pPr>
            <w:r w:rsidRPr="00E14091">
              <w:rPr>
                <w:rFonts w:ascii="Arial" w:eastAsia="Times New Roman" w:hAnsi="Arial" w:cs="Arial"/>
                <w:sz w:val="16"/>
                <w:szCs w:val="16"/>
              </w:rPr>
              <w:t>Patient changing ART regimen</w:t>
            </w:r>
          </w:p>
          <w:p w:rsidR="0022363F" w:rsidRDefault="0022363F" w:rsidP="0022363F">
            <w:pPr>
              <w:spacing w:before="60" w:after="6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  <w:p w:rsidR="0022363F" w:rsidRPr="0022363F" w:rsidRDefault="0022363F" w:rsidP="0022363F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2363F">
              <w:rPr>
                <w:rFonts w:ascii="Arial" w:eastAsia="Times New Roman" w:hAnsi="Arial" w:cs="Arial"/>
                <w:b/>
                <w:sz w:val="16"/>
                <w:szCs w:val="16"/>
              </w:rPr>
              <w:t>Post-IMAI site visit ART processes at Main Site</w:t>
            </w:r>
            <w:r w:rsidRPr="0022363F">
              <w:rPr>
                <w:rFonts w:ascii="Arial" w:eastAsia="Times New Roman" w:hAnsi="Arial" w:cs="Arial"/>
                <w:sz w:val="16"/>
                <w:szCs w:val="16"/>
              </w:rPr>
              <w:t>:</w:t>
            </w:r>
          </w:p>
          <w:p w:rsidR="002B3F8E" w:rsidRDefault="0022363F" w:rsidP="002B3F8E">
            <w:pPr>
              <w:spacing w:before="40" w:after="40"/>
              <w:ind w:left="720"/>
              <w:rPr>
                <w:rFonts w:ascii="Arial" w:eastAsia="Times New Roman" w:hAnsi="Arial" w:cs="Arial"/>
                <w:sz w:val="16"/>
                <w:szCs w:val="16"/>
              </w:rPr>
            </w:pPr>
            <w:r w:rsidRPr="000819D6">
              <w:rPr>
                <w:rFonts w:ascii="Arial" w:eastAsia="Times New Roman" w:hAnsi="Arial" w:cs="Arial"/>
                <w:sz w:val="16"/>
                <w:szCs w:val="16"/>
              </w:rPr>
              <w:t xml:space="preserve">Downloading data to the EDT at main site; </w:t>
            </w:r>
          </w:p>
          <w:p w:rsidR="00C9104E" w:rsidRDefault="0022363F" w:rsidP="002B3F8E">
            <w:pPr>
              <w:spacing w:before="40" w:after="40"/>
              <w:ind w:left="720"/>
              <w:rPr>
                <w:rFonts w:ascii="Arial" w:eastAsia="Times New Roman" w:hAnsi="Arial" w:cs="Arial"/>
                <w:sz w:val="16"/>
                <w:szCs w:val="16"/>
              </w:rPr>
            </w:pPr>
            <w:r w:rsidRPr="000819D6">
              <w:rPr>
                <w:rFonts w:ascii="Arial" w:eastAsia="Times New Roman" w:hAnsi="Arial" w:cs="Arial"/>
                <w:sz w:val="16"/>
                <w:szCs w:val="16"/>
              </w:rPr>
              <w:t>Adding continuing or new patients based on the ART recruitment form</w:t>
            </w:r>
          </w:p>
        </w:tc>
        <w:tc>
          <w:tcPr>
            <w:tcW w:w="1694" w:type="dxa"/>
            <w:tcBorders>
              <w:top w:val="dotted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C9104E" w:rsidRDefault="0022363F" w:rsidP="00C9104E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Sam Mwinga</w:t>
            </w:r>
          </w:p>
          <w:p w:rsidR="002B3F8E" w:rsidRDefault="002B3F8E" w:rsidP="00C9104E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  <w:p w:rsidR="002B3F8E" w:rsidRDefault="002B3F8E" w:rsidP="00C9104E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  <w:p w:rsidR="002B3F8E" w:rsidRDefault="002B3F8E" w:rsidP="00C9104E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  <w:p w:rsidR="002B3F8E" w:rsidRDefault="002B3F8E" w:rsidP="00C9104E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  <w:p w:rsidR="002B3F8E" w:rsidRDefault="002B3F8E" w:rsidP="00C9104E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  <w:p w:rsidR="002B3F8E" w:rsidRDefault="002B3F8E" w:rsidP="00C9104E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  <w:p w:rsidR="002B3F8E" w:rsidRDefault="002B3F8E" w:rsidP="00C9104E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  <w:p w:rsidR="002B3F8E" w:rsidRDefault="002B3F8E" w:rsidP="00C9104E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  <w:p w:rsidR="002B3F8E" w:rsidRDefault="002B3F8E" w:rsidP="00C9104E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  <w:p w:rsidR="002B3F8E" w:rsidRDefault="002B3F8E" w:rsidP="00C9104E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  <w:p w:rsidR="002B3F8E" w:rsidRDefault="002B3F8E" w:rsidP="00C9104E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  <w:p w:rsidR="002B3F8E" w:rsidRDefault="002B3F8E" w:rsidP="00C9104E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  <w:p w:rsidR="002B3F8E" w:rsidRDefault="002B3F8E" w:rsidP="00C9104E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  <w:p w:rsidR="002B3F8E" w:rsidRPr="000C2479" w:rsidRDefault="002B3F8E" w:rsidP="00C9104E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iCs/>
                <w:sz w:val="16"/>
                <w:szCs w:val="16"/>
              </w:rPr>
              <w:t>Abraham Blom/Sam Mwinga</w:t>
            </w:r>
          </w:p>
        </w:tc>
      </w:tr>
      <w:tr w:rsidR="00C9104E" w:rsidRPr="000C2479" w:rsidTr="00C9104E">
        <w:trPr>
          <w:trHeight w:val="72"/>
        </w:trPr>
        <w:tc>
          <w:tcPr>
            <w:tcW w:w="439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:rsidR="00C9104E" w:rsidRPr="000C2479" w:rsidRDefault="00C9104E" w:rsidP="00C9104E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50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  <w:hideMark/>
          </w:tcPr>
          <w:p w:rsidR="00C9104E" w:rsidRPr="000C2479" w:rsidRDefault="00C9104E" w:rsidP="00C9104E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83" w:type="dxa"/>
            <w:tcBorders>
              <w:top w:val="dotted" w:sz="4" w:space="0" w:color="auto"/>
              <w:left w:val="single" w:sz="8" w:space="0" w:color="auto"/>
              <w:right w:val="dotted" w:sz="4" w:space="0" w:color="auto"/>
            </w:tcBorders>
            <w:shd w:val="clear" w:color="auto" w:fill="auto"/>
            <w:noWrap/>
          </w:tcPr>
          <w:p w:rsidR="00C9104E" w:rsidRPr="004A2F7A" w:rsidRDefault="0022363F" w:rsidP="00C9104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br/>
            </w:r>
            <w:r>
              <w:rPr>
                <w:rFonts w:ascii="Arial" w:eastAsia="Times New Roman" w:hAnsi="Arial" w:cs="Arial"/>
                <w:sz w:val="16"/>
                <w:szCs w:val="16"/>
              </w:rPr>
              <w:br/>
            </w:r>
            <w:r w:rsidR="00C9104E">
              <w:rPr>
                <w:rFonts w:ascii="Arial" w:eastAsia="Times New Roman" w:hAnsi="Arial" w:cs="Arial"/>
                <w:sz w:val="16"/>
                <w:szCs w:val="16"/>
              </w:rPr>
              <w:t>11h45</w:t>
            </w:r>
          </w:p>
        </w:tc>
        <w:tc>
          <w:tcPr>
            <w:tcW w:w="772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:rsidR="00C9104E" w:rsidRPr="004A2F7A" w:rsidRDefault="0022363F" w:rsidP="00C9104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br/>
            </w:r>
            <w:r>
              <w:rPr>
                <w:rFonts w:ascii="Arial" w:eastAsia="Times New Roman" w:hAnsi="Arial" w:cs="Arial"/>
                <w:sz w:val="16"/>
                <w:szCs w:val="16"/>
              </w:rPr>
              <w:br/>
            </w:r>
            <w:r w:rsidR="00C9104E">
              <w:rPr>
                <w:rFonts w:ascii="Arial" w:eastAsia="Times New Roman" w:hAnsi="Arial" w:cs="Arial"/>
                <w:sz w:val="16"/>
                <w:szCs w:val="16"/>
              </w:rPr>
              <w:t>13h00</w:t>
            </w:r>
          </w:p>
        </w:tc>
        <w:tc>
          <w:tcPr>
            <w:tcW w:w="4654" w:type="dxa"/>
            <w:gridSpan w:val="2"/>
            <w:tcBorders>
              <w:top w:val="dotted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22363F" w:rsidRDefault="0022363F" w:rsidP="0022363F">
            <w:pPr>
              <w:spacing w:before="60" w:after="60" w:line="240" w:lineRule="auto"/>
              <w:rPr>
                <w:rFonts w:ascii="Segoe UI" w:hAnsi="Segoe UI" w:cs="Segoe UI"/>
                <w:b/>
                <w:sz w:val="18"/>
              </w:rPr>
            </w:pPr>
            <w:r w:rsidRPr="0022363F">
              <w:rPr>
                <w:rFonts w:ascii="Segoe UI" w:hAnsi="Segoe UI" w:cs="Segoe UI"/>
                <w:b/>
                <w:sz w:val="18"/>
              </w:rPr>
              <w:t>Introduction to the EDT Mobile</w:t>
            </w:r>
          </w:p>
          <w:p w:rsidR="0022363F" w:rsidRDefault="0022363F" w:rsidP="0022363F">
            <w:pPr>
              <w:spacing w:before="40" w:after="40"/>
              <w:rPr>
                <w:rFonts w:ascii="Segoe UI" w:hAnsi="Segoe UI" w:cs="Segoe UI"/>
                <w:sz w:val="18"/>
              </w:rPr>
            </w:pPr>
            <w:r w:rsidRPr="004A2F7A">
              <w:rPr>
                <w:rFonts w:ascii="Segoe UI" w:hAnsi="Segoe UI" w:cs="Segoe UI"/>
                <w:sz w:val="18"/>
              </w:rPr>
              <w:t>Maintenance of the EDT mobile</w:t>
            </w:r>
          </w:p>
          <w:p w:rsidR="0022363F" w:rsidRPr="0022363F" w:rsidRDefault="0022363F" w:rsidP="0022363F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Segoe UI" w:hAnsi="Segoe UI" w:cs="Segoe UI"/>
                <w:sz w:val="18"/>
              </w:rPr>
              <w:t>Trouble shooting EDT/EDT mobile</w:t>
            </w:r>
          </w:p>
        </w:tc>
        <w:tc>
          <w:tcPr>
            <w:tcW w:w="1694" w:type="dxa"/>
            <w:tcBorders>
              <w:top w:val="dotted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9104E" w:rsidRPr="000C2479" w:rsidRDefault="00C9104E" w:rsidP="0022363F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C2479">
              <w:rPr>
                <w:rFonts w:ascii="Arial" w:eastAsia="Times New Roman" w:hAnsi="Arial" w:cs="Arial"/>
                <w:sz w:val="16"/>
                <w:szCs w:val="16"/>
              </w:rPr>
              <w:t> </w:t>
            </w:r>
            <w:r w:rsidR="0022363F">
              <w:rPr>
                <w:rFonts w:ascii="Arial" w:eastAsia="Times New Roman" w:hAnsi="Arial" w:cs="Arial"/>
                <w:sz w:val="16"/>
                <w:szCs w:val="16"/>
              </w:rPr>
              <w:t>Abraham Blom</w:t>
            </w:r>
          </w:p>
        </w:tc>
      </w:tr>
      <w:tr w:rsidR="00C9104E" w:rsidRPr="000C2479" w:rsidTr="00C9104E">
        <w:trPr>
          <w:trHeight w:val="195"/>
        </w:trPr>
        <w:tc>
          <w:tcPr>
            <w:tcW w:w="439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hideMark/>
          </w:tcPr>
          <w:p w:rsidR="00C9104E" w:rsidRPr="000C2479" w:rsidRDefault="00C9104E" w:rsidP="00C9104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50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C9104E" w:rsidRPr="000C2479" w:rsidRDefault="00C9104E" w:rsidP="00C9104E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83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noWrap/>
            <w:hideMark/>
          </w:tcPr>
          <w:p w:rsidR="00C9104E" w:rsidRPr="000C2479" w:rsidRDefault="00C9104E" w:rsidP="00C9104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</w:pPr>
            <w:r w:rsidRPr="000C2479"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  <w:t>13h00</w:t>
            </w:r>
          </w:p>
        </w:tc>
        <w:tc>
          <w:tcPr>
            <w:tcW w:w="7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hideMark/>
          </w:tcPr>
          <w:p w:rsidR="00C9104E" w:rsidRPr="000C2479" w:rsidRDefault="00C9104E" w:rsidP="00C9104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</w:pPr>
            <w:r w:rsidRPr="000C2479"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  <w:t>14h00</w:t>
            </w:r>
          </w:p>
        </w:tc>
        <w:tc>
          <w:tcPr>
            <w:tcW w:w="4654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:rsidR="00C9104E" w:rsidRPr="000C2479" w:rsidRDefault="00C9104E" w:rsidP="00C9104E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</w:pPr>
            <w:r w:rsidRPr="000C2479"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  <w:t>Lunch</w:t>
            </w:r>
          </w:p>
        </w:tc>
        <w:tc>
          <w:tcPr>
            <w:tcW w:w="1694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hideMark/>
          </w:tcPr>
          <w:p w:rsidR="00C9104E" w:rsidRPr="000C2479" w:rsidRDefault="00C9104E" w:rsidP="00C9104E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</w:pPr>
            <w:r w:rsidRPr="000C2479"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  <w:t> </w:t>
            </w:r>
          </w:p>
        </w:tc>
      </w:tr>
      <w:tr w:rsidR="00C9104E" w:rsidRPr="000C2479" w:rsidTr="00C9104E">
        <w:trPr>
          <w:trHeight w:val="735"/>
        </w:trPr>
        <w:tc>
          <w:tcPr>
            <w:tcW w:w="439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E5B8B7" w:themeFill="accent2" w:themeFillTint="66"/>
            <w:noWrap/>
          </w:tcPr>
          <w:p w:rsidR="00C9104E" w:rsidRPr="000C2479" w:rsidRDefault="00C9104E" w:rsidP="00C9104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50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</w:tcPr>
          <w:p w:rsidR="00C9104E" w:rsidRPr="000C2479" w:rsidRDefault="00C9104E" w:rsidP="00C9104E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83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</w:tcPr>
          <w:p w:rsidR="00C9104E" w:rsidRPr="003623D2" w:rsidRDefault="00C9104E" w:rsidP="00C9104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iCs/>
                <w:sz w:val="16"/>
                <w:szCs w:val="16"/>
              </w:rPr>
            </w:pPr>
            <w:r w:rsidRPr="003623D2">
              <w:rPr>
                <w:rFonts w:ascii="Arial" w:eastAsia="Times New Roman" w:hAnsi="Arial" w:cs="Arial"/>
                <w:iCs/>
                <w:sz w:val="16"/>
                <w:szCs w:val="16"/>
              </w:rPr>
              <w:t>14h00</w:t>
            </w:r>
          </w:p>
        </w:tc>
        <w:tc>
          <w:tcPr>
            <w:tcW w:w="7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:rsidR="00C9104E" w:rsidRPr="003623D2" w:rsidRDefault="00C9104E" w:rsidP="00C9104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iCs/>
                <w:sz w:val="16"/>
                <w:szCs w:val="16"/>
              </w:rPr>
            </w:pPr>
            <w:r w:rsidRPr="003623D2">
              <w:rPr>
                <w:rFonts w:ascii="Arial" w:eastAsia="Times New Roman" w:hAnsi="Arial" w:cs="Arial"/>
                <w:iCs/>
                <w:sz w:val="16"/>
                <w:szCs w:val="16"/>
              </w:rPr>
              <w:t>15h15</w:t>
            </w:r>
          </w:p>
        </w:tc>
        <w:tc>
          <w:tcPr>
            <w:tcW w:w="4654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</w:tcPr>
          <w:p w:rsidR="00C9104E" w:rsidRPr="000819D6" w:rsidRDefault="002B3F8E" w:rsidP="002B3F8E">
            <w:pPr>
              <w:spacing w:before="60" w:after="60" w:line="240" w:lineRule="auto"/>
              <w:rPr>
                <w:rFonts w:ascii="Arial" w:eastAsia="Times New Roman" w:hAnsi="Arial" w:cs="Arial"/>
                <w:iCs/>
                <w:sz w:val="16"/>
                <w:szCs w:val="16"/>
              </w:rPr>
            </w:pPr>
            <w:r w:rsidRPr="0022363F">
              <w:rPr>
                <w:rFonts w:ascii="Segoe UI" w:hAnsi="Segoe UI" w:cs="Segoe UI"/>
                <w:b/>
                <w:sz w:val="18"/>
              </w:rPr>
              <w:t>Introduction to the EDT Mobile</w:t>
            </w:r>
            <w:r>
              <w:rPr>
                <w:rFonts w:ascii="Segoe UI" w:hAnsi="Segoe UI" w:cs="Segoe UI"/>
                <w:b/>
                <w:sz w:val="18"/>
              </w:rPr>
              <w:t xml:space="preserve"> (Continued)</w:t>
            </w:r>
          </w:p>
        </w:tc>
        <w:tc>
          <w:tcPr>
            <w:tcW w:w="1694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:rsidR="00C9104E" w:rsidRPr="000819D6" w:rsidRDefault="002B3F8E" w:rsidP="00C9104E">
            <w:pPr>
              <w:spacing w:before="60" w:after="60" w:line="240" w:lineRule="auto"/>
              <w:rPr>
                <w:rFonts w:ascii="Arial" w:eastAsia="Times New Roman" w:hAnsi="Arial" w:cs="Arial"/>
                <w:i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Abraham Blom</w:t>
            </w:r>
          </w:p>
        </w:tc>
      </w:tr>
      <w:tr w:rsidR="00C9104E" w:rsidRPr="000C2479" w:rsidTr="00C9104E">
        <w:trPr>
          <w:trHeight w:val="124"/>
        </w:trPr>
        <w:tc>
          <w:tcPr>
            <w:tcW w:w="439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E5B8B7" w:themeFill="accent2" w:themeFillTint="66"/>
            <w:noWrap/>
          </w:tcPr>
          <w:p w:rsidR="00C9104E" w:rsidRPr="000C2479" w:rsidRDefault="00C9104E" w:rsidP="00C9104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50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</w:tcPr>
          <w:p w:rsidR="00C9104E" w:rsidRPr="000C2479" w:rsidRDefault="00C9104E" w:rsidP="00C9104E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83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noWrap/>
          </w:tcPr>
          <w:p w:rsidR="00C9104E" w:rsidRPr="003623D2" w:rsidRDefault="00C9104E" w:rsidP="00C9104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iCs/>
                <w:sz w:val="16"/>
                <w:szCs w:val="16"/>
              </w:rPr>
            </w:pPr>
            <w:r w:rsidRPr="003623D2">
              <w:rPr>
                <w:rFonts w:ascii="Arial" w:eastAsia="Times New Roman" w:hAnsi="Arial" w:cs="Arial"/>
                <w:iCs/>
                <w:sz w:val="16"/>
                <w:szCs w:val="16"/>
              </w:rPr>
              <w:t>15h15</w:t>
            </w:r>
          </w:p>
        </w:tc>
        <w:tc>
          <w:tcPr>
            <w:tcW w:w="7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</w:tcPr>
          <w:p w:rsidR="00C9104E" w:rsidRPr="003623D2" w:rsidRDefault="00C9104E" w:rsidP="00C9104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iCs/>
                <w:sz w:val="16"/>
                <w:szCs w:val="16"/>
              </w:rPr>
            </w:pPr>
            <w:r w:rsidRPr="003623D2">
              <w:rPr>
                <w:rFonts w:ascii="Arial" w:eastAsia="Times New Roman" w:hAnsi="Arial" w:cs="Arial"/>
                <w:iCs/>
                <w:sz w:val="16"/>
                <w:szCs w:val="16"/>
              </w:rPr>
              <w:t>15h30</w:t>
            </w:r>
          </w:p>
        </w:tc>
        <w:tc>
          <w:tcPr>
            <w:tcW w:w="4654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C9104E" w:rsidRPr="003623D2" w:rsidRDefault="00C9104E" w:rsidP="00C9104E">
            <w:pPr>
              <w:spacing w:before="60" w:after="60" w:line="240" w:lineRule="auto"/>
              <w:rPr>
                <w:rFonts w:ascii="Arial" w:eastAsia="Times New Roman" w:hAnsi="Arial" w:cs="Arial"/>
                <w:i/>
                <w:sz w:val="16"/>
                <w:szCs w:val="16"/>
              </w:rPr>
            </w:pPr>
            <w:r w:rsidRPr="003623D2">
              <w:rPr>
                <w:rFonts w:ascii="Arial" w:eastAsia="Times New Roman" w:hAnsi="Arial" w:cs="Arial"/>
                <w:i/>
                <w:sz w:val="16"/>
                <w:szCs w:val="16"/>
              </w:rPr>
              <w:t>Coffee Break</w:t>
            </w:r>
          </w:p>
        </w:tc>
        <w:tc>
          <w:tcPr>
            <w:tcW w:w="1694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</w:tcPr>
          <w:p w:rsidR="00C9104E" w:rsidRPr="003623D2" w:rsidRDefault="00C9104E" w:rsidP="00C9104E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</w:pPr>
          </w:p>
        </w:tc>
      </w:tr>
      <w:tr w:rsidR="002B3F8E" w:rsidRPr="000C2479" w:rsidTr="00C9104E">
        <w:trPr>
          <w:trHeight w:val="150"/>
        </w:trPr>
        <w:tc>
          <w:tcPr>
            <w:tcW w:w="439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E5B8B7" w:themeFill="accent2" w:themeFillTint="66"/>
            <w:noWrap/>
          </w:tcPr>
          <w:p w:rsidR="002B3F8E" w:rsidRPr="000C2479" w:rsidRDefault="002B3F8E" w:rsidP="002B3F8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50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</w:tcPr>
          <w:p w:rsidR="002B3F8E" w:rsidRPr="000C2479" w:rsidRDefault="002B3F8E" w:rsidP="002B3F8E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83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</w:tcPr>
          <w:p w:rsidR="002B3F8E" w:rsidRPr="003623D2" w:rsidRDefault="002B3F8E" w:rsidP="002B3F8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i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iCs/>
                <w:sz w:val="16"/>
                <w:szCs w:val="16"/>
              </w:rPr>
              <w:t>15h30</w:t>
            </w:r>
          </w:p>
        </w:tc>
        <w:tc>
          <w:tcPr>
            <w:tcW w:w="7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:rsidR="002B3F8E" w:rsidRPr="003623D2" w:rsidRDefault="009508E1" w:rsidP="002B3F8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i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iCs/>
                <w:sz w:val="16"/>
                <w:szCs w:val="16"/>
              </w:rPr>
              <w:t>16h30</w:t>
            </w:r>
          </w:p>
        </w:tc>
        <w:tc>
          <w:tcPr>
            <w:tcW w:w="4654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</w:tcPr>
          <w:p w:rsidR="002B3F8E" w:rsidRPr="000819D6" w:rsidRDefault="002B3F8E" w:rsidP="002B3F8E">
            <w:pPr>
              <w:spacing w:before="60" w:after="6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0819D6">
              <w:rPr>
                <w:rFonts w:ascii="Arial" w:eastAsia="Times New Roman" w:hAnsi="Arial" w:cs="Arial"/>
                <w:b/>
                <w:sz w:val="16"/>
                <w:szCs w:val="16"/>
              </w:rPr>
              <w:t>Manual data transfer from outreach site to main site</w:t>
            </w:r>
          </w:p>
        </w:tc>
        <w:tc>
          <w:tcPr>
            <w:tcW w:w="1694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:rsidR="002B3F8E" w:rsidRPr="000C2479" w:rsidRDefault="002B3F8E" w:rsidP="002B3F8E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Abraham Blom</w:t>
            </w:r>
          </w:p>
        </w:tc>
      </w:tr>
      <w:tr w:rsidR="002B3F8E" w:rsidRPr="000C2479" w:rsidTr="00C9104E">
        <w:trPr>
          <w:trHeight w:val="139"/>
        </w:trPr>
        <w:tc>
          <w:tcPr>
            <w:tcW w:w="439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</w:tcPr>
          <w:p w:rsidR="002B3F8E" w:rsidRPr="000C2479" w:rsidRDefault="002B3F8E" w:rsidP="002B3F8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50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B3F8E" w:rsidRPr="000C2479" w:rsidRDefault="002B3F8E" w:rsidP="002B3F8E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83" w:type="dxa"/>
            <w:tcBorders>
              <w:top w:val="dotted" w:sz="4" w:space="0" w:color="auto"/>
              <w:left w:val="single" w:sz="8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</w:tcPr>
          <w:p w:rsidR="002B3F8E" w:rsidRDefault="009508E1" w:rsidP="002B3F8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i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iCs/>
                <w:sz w:val="16"/>
                <w:szCs w:val="16"/>
              </w:rPr>
              <w:t>16h30</w:t>
            </w:r>
          </w:p>
        </w:tc>
        <w:tc>
          <w:tcPr>
            <w:tcW w:w="77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2B3F8E" w:rsidRDefault="002B3F8E" w:rsidP="002B3F8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i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iCs/>
                <w:sz w:val="16"/>
                <w:szCs w:val="16"/>
              </w:rPr>
              <w:t>17h00</w:t>
            </w:r>
          </w:p>
        </w:tc>
        <w:tc>
          <w:tcPr>
            <w:tcW w:w="4654" w:type="dxa"/>
            <w:gridSpan w:val="2"/>
            <w:tcBorders>
              <w:top w:val="dotted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B3F8E" w:rsidRPr="000819D6" w:rsidRDefault="002B3F8E" w:rsidP="002B3F8E">
            <w:pPr>
              <w:spacing w:before="60" w:after="6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sz w:val="16"/>
                <w:szCs w:val="16"/>
              </w:rPr>
              <w:t>Post test</w:t>
            </w:r>
          </w:p>
        </w:tc>
        <w:tc>
          <w:tcPr>
            <w:tcW w:w="1694" w:type="dxa"/>
            <w:tcBorders>
              <w:top w:val="dotted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2B3F8E" w:rsidRPr="000819D6" w:rsidRDefault="009508E1" w:rsidP="002B3F8E">
            <w:pPr>
              <w:spacing w:before="60" w:after="60" w:line="240" w:lineRule="auto"/>
              <w:rPr>
                <w:rFonts w:ascii="Arial" w:eastAsia="Times New Roman" w:hAnsi="Arial" w:cs="Arial"/>
                <w:i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Emmanuel Ugburo</w:t>
            </w:r>
          </w:p>
        </w:tc>
      </w:tr>
      <w:tr w:rsidR="002B3F8E" w:rsidRPr="000C2479" w:rsidTr="00C9104E">
        <w:trPr>
          <w:trHeight w:val="270"/>
        </w:trPr>
        <w:tc>
          <w:tcPr>
            <w:tcW w:w="439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C4BC96" w:themeFill="background2" w:themeFillShade="BF"/>
            <w:vAlign w:val="center"/>
            <w:hideMark/>
          </w:tcPr>
          <w:p w:rsidR="002B3F8E" w:rsidRPr="000C2479" w:rsidRDefault="002B3F8E" w:rsidP="002B3F8E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2B3F8E" w:rsidRPr="003623D2" w:rsidRDefault="002B3F8E" w:rsidP="002B3F8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16"/>
              </w:rPr>
            </w:pPr>
          </w:p>
        </w:tc>
        <w:tc>
          <w:tcPr>
            <w:tcW w:w="7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  <w:noWrap/>
          </w:tcPr>
          <w:p w:rsidR="002B3F8E" w:rsidRPr="003623D2" w:rsidRDefault="002B3F8E" w:rsidP="002B3F8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16"/>
              </w:rPr>
            </w:pPr>
          </w:p>
        </w:tc>
        <w:tc>
          <w:tcPr>
            <w:tcW w:w="7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  <w:noWrap/>
          </w:tcPr>
          <w:p w:rsidR="002B3F8E" w:rsidRPr="003623D2" w:rsidRDefault="002B3F8E" w:rsidP="002B3F8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16"/>
              </w:rPr>
            </w:pPr>
          </w:p>
        </w:tc>
        <w:tc>
          <w:tcPr>
            <w:tcW w:w="46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</w:tcPr>
          <w:p w:rsidR="002B3F8E" w:rsidRPr="000819D6" w:rsidRDefault="002B3F8E" w:rsidP="002B3F8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16"/>
              </w:rPr>
            </w:pPr>
            <w:r w:rsidRPr="000819D6">
              <w:rPr>
                <w:rFonts w:ascii="Arial" w:eastAsia="Times New Roman" w:hAnsi="Arial" w:cs="Arial"/>
                <w:b/>
                <w:sz w:val="20"/>
                <w:szCs w:val="16"/>
              </w:rPr>
              <w:t>DAY THREE</w:t>
            </w:r>
          </w:p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ABF8F" w:themeFill="accent6" w:themeFillTint="99"/>
            <w:noWrap/>
          </w:tcPr>
          <w:p w:rsidR="002B3F8E" w:rsidRPr="003623D2" w:rsidRDefault="002B3F8E" w:rsidP="002B3F8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16"/>
              </w:rPr>
            </w:pPr>
          </w:p>
        </w:tc>
      </w:tr>
      <w:tr w:rsidR="00A76057" w:rsidRPr="000C2479" w:rsidTr="00C9104E">
        <w:trPr>
          <w:trHeight w:val="255"/>
        </w:trPr>
        <w:tc>
          <w:tcPr>
            <w:tcW w:w="439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C4BC96" w:themeFill="background2" w:themeFillShade="BF"/>
            <w:vAlign w:val="center"/>
          </w:tcPr>
          <w:p w:rsidR="00A76057" w:rsidRPr="000C2479" w:rsidRDefault="00A76057" w:rsidP="00A76057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:rsidR="00A76057" w:rsidRDefault="00A76057" w:rsidP="00A76057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</w:tcPr>
          <w:p w:rsidR="00A76057" w:rsidRDefault="00A76057" w:rsidP="00A7605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08h00</w:t>
            </w:r>
          </w:p>
        </w:tc>
        <w:tc>
          <w:tcPr>
            <w:tcW w:w="772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:rsidR="00A76057" w:rsidRDefault="00A76057" w:rsidP="00A7605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08h30</w:t>
            </w:r>
          </w:p>
        </w:tc>
        <w:tc>
          <w:tcPr>
            <w:tcW w:w="4654" w:type="dxa"/>
            <w:gridSpan w:val="2"/>
            <w:tcBorders>
              <w:top w:val="single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</w:tcPr>
          <w:p w:rsidR="00A76057" w:rsidRPr="00181D37" w:rsidRDefault="00A76057" w:rsidP="00A76057">
            <w:pPr>
              <w:pStyle w:val="ListParagraph"/>
              <w:numPr>
                <w:ilvl w:val="0"/>
                <w:numId w:val="18"/>
              </w:numPr>
              <w:spacing w:before="60" w:after="60" w:line="240" w:lineRule="auto"/>
              <w:ind w:left="357"/>
              <w:contextualSpacing w:val="0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sz w:val="16"/>
                <w:szCs w:val="16"/>
              </w:rPr>
              <w:t>Review of Previous Day (Pre-Post-tests)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:rsidR="00A76057" w:rsidRDefault="00A76057" w:rsidP="00A76057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Emmanuel Ugburo</w:t>
            </w:r>
          </w:p>
        </w:tc>
      </w:tr>
      <w:tr w:rsidR="00A76057" w:rsidRPr="000C2479" w:rsidTr="00C9104E">
        <w:trPr>
          <w:trHeight w:val="255"/>
        </w:trPr>
        <w:tc>
          <w:tcPr>
            <w:tcW w:w="439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C4BC96" w:themeFill="background2" w:themeFillShade="BF"/>
            <w:vAlign w:val="center"/>
          </w:tcPr>
          <w:p w:rsidR="00A76057" w:rsidRPr="000C2479" w:rsidRDefault="00A76057" w:rsidP="00A76057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50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:rsidR="00A76057" w:rsidRPr="000C2479" w:rsidRDefault="00A76057" w:rsidP="00A76057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EDT Outputs and ART Data Quality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</w:tcPr>
          <w:p w:rsidR="00A76057" w:rsidRPr="000C2479" w:rsidRDefault="00A76057" w:rsidP="00A7605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08h30</w:t>
            </w:r>
          </w:p>
        </w:tc>
        <w:tc>
          <w:tcPr>
            <w:tcW w:w="772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:rsidR="00A76057" w:rsidRPr="000C2479" w:rsidRDefault="00A76057" w:rsidP="00A7605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10h00</w:t>
            </w:r>
          </w:p>
        </w:tc>
        <w:tc>
          <w:tcPr>
            <w:tcW w:w="4654" w:type="dxa"/>
            <w:gridSpan w:val="2"/>
            <w:tcBorders>
              <w:top w:val="single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</w:tcPr>
          <w:p w:rsidR="00A76057" w:rsidRDefault="00A76057" w:rsidP="00A76057">
            <w:pPr>
              <w:pStyle w:val="ListParagraph"/>
              <w:numPr>
                <w:ilvl w:val="0"/>
                <w:numId w:val="18"/>
              </w:numPr>
              <w:spacing w:before="60" w:after="60" w:line="240" w:lineRule="auto"/>
              <w:contextualSpacing w:val="0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0819D6">
              <w:rPr>
                <w:rFonts w:ascii="Arial" w:eastAsia="Times New Roman" w:hAnsi="Arial" w:cs="Arial"/>
                <w:b/>
                <w:sz w:val="16"/>
                <w:szCs w:val="16"/>
              </w:rPr>
              <w:t>Generating &amp; Using EDT Reports</w:t>
            </w:r>
          </w:p>
          <w:p w:rsidR="00A76057" w:rsidRPr="00E5594F" w:rsidRDefault="00A76057" w:rsidP="00A76057">
            <w:pPr>
              <w:pStyle w:val="ListParagraph"/>
              <w:spacing w:before="40" w:after="40" w:line="240" w:lineRule="auto"/>
              <w:ind w:left="360"/>
              <w:contextualSpacing w:val="0"/>
              <w:rPr>
                <w:rFonts w:ascii="Segoe UI" w:hAnsi="Segoe UI" w:cs="Segoe UI"/>
                <w:sz w:val="18"/>
              </w:rPr>
            </w:pPr>
            <w:r w:rsidRPr="00E5594F">
              <w:rPr>
                <w:rFonts w:ascii="Segoe UI" w:hAnsi="Segoe UI" w:cs="Segoe UI"/>
                <w:sz w:val="18"/>
              </w:rPr>
              <w:t>Outputs of the EDT</w:t>
            </w:r>
          </w:p>
          <w:p w:rsidR="00A76057" w:rsidRDefault="00A76057" w:rsidP="00A76057">
            <w:pPr>
              <w:pStyle w:val="ListParagraph"/>
              <w:spacing w:before="40" w:after="40"/>
              <w:ind w:left="360"/>
              <w:contextualSpacing w:val="0"/>
              <w:rPr>
                <w:rFonts w:ascii="Segoe UI" w:hAnsi="Segoe UI" w:cs="Segoe UI"/>
                <w:sz w:val="18"/>
              </w:rPr>
            </w:pPr>
            <w:r w:rsidRPr="00E5594F">
              <w:rPr>
                <w:rFonts w:ascii="Segoe UI" w:hAnsi="Segoe UI" w:cs="Segoe UI"/>
                <w:sz w:val="18"/>
              </w:rPr>
              <w:t>Reports (Patient Statuses)</w:t>
            </w:r>
          </w:p>
          <w:p w:rsidR="00A76057" w:rsidRPr="001C1B81" w:rsidRDefault="00A76057" w:rsidP="001C1B81">
            <w:pPr>
              <w:pStyle w:val="ListParagraph"/>
              <w:spacing w:before="60" w:after="60" w:line="240" w:lineRule="auto"/>
              <w:ind w:left="357"/>
              <w:contextualSpacing w:val="0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E5594F">
              <w:rPr>
                <w:rFonts w:ascii="Segoe UI" w:hAnsi="Segoe UI" w:cs="Segoe UI"/>
                <w:sz w:val="18"/>
              </w:rPr>
              <w:t>Reports (Adherence by pill count, on-time pick up)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:rsidR="00A76057" w:rsidRPr="000C2479" w:rsidRDefault="00A76057" w:rsidP="00A76057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Emmanuel Ugburo</w:t>
            </w:r>
          </w:p>
        </w:tc>
      </w:tr>
      <w:tr w:rsidR="00A76057" w:rsidRPr="000C2479" w:rsidTr="00C9104E">
        <w:trPr>
          <w:trHeight w:val="34"/>
        </w:trPr>
        <w:tc>
          <w:tcPr>
            <w:tcW w:w="439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C4BC96" w:themeFill="background2" w:themeFillShade="BF"/>
            <w:vAlign w:val="center"/>
          </w:tcPr>
          <w:p w:rsidR="00A76057" w:rsidRPr="000C2479" w:rsidRDefault="00A76057" w:rsidP="00A76057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50" w:type="dxa"/>
            <w:vMerge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:rsidR="00A76057" w:rsidRDefault="00A76057" w:rsidP="00A76057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83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</w:tcPr>
          <w:p w:rsidR="00A76057" w:rsidRDefault="00A76057" w:rsidP="00A7605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10h00</w:t>
            </w:r>
          </w:p>
        </w:tc>
        <w:tc>
          <w:tcPr>
            <w:tcW w:w="7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:rsidR="00A76057" w:rsidRDefault="00A76057" w:rsidP="00A7605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10h15</w:t>
            </w:r>
          </w:p>
        </w:tc>
        <w:tc>
          <w:tcPr>
            <w:tcW w:w="4654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</w:tcPr>
          <w:p w:rsidR="00A76057" w:rsidRPr="00520B27" w:rsidRDefault="00A76057" w:rsidP="00A76057">
            <w:pPr>
              <w:spacing w:before="60" w:after="60" w:line="240" w:lineRule="auto"/>
              <w:rPr>
                <w:rFonts w:ascii="Arial" w:eastAsia="Times New Roman" w:hAnsi="Arial" w:cs="Arial"/>
                <w:i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i/>
                <w:sz w:val="16"/>
                <w:szCs w:val="16"/>
              </w:rPr>
              <w:t>Coffee break</w:t>
            </w:r>
          </w:p>
        </w:tc>
        <w:tc>
          <w:tcPr>
            <w:tcW w:w="1694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:rsidR="00A76057" w:rsidRDefault="00A76057" w:rsidP="00A76057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A76057" w:rsidRPr="000C2479" w:rsidTr="00C9104E">
        <w:trPr>
          <w:trHeight w:val="180"/>
        </w:trPr>
        <w:tc>
          <w:tcPr>
            <w:tcW w:w="439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C4BC96" w:themeFill="background2" w:themeFillShade="BF"/>
            <w:vAlign w:val="center"/>
          </w:tcPr>
          <w:p w:rsidR="00A76057" w:rsidRPr="000C2479" w:rsidRDefault="00A76057" w:rsidP="00A76057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50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A76057" w:rsidRPr="000C2479" w:rsidRDefault="00A76057" w:rsidP="00A76057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83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</w:tcPr>
          <w:p w:rsidR="00A76057" w:rsidRDefault="00A76057" w:rsidP="00A7605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10h15</w:t>
            </w:r>
          </w:p>
        </w:tc>
        <w:tc>
          <w:tcPr>
            <w:tcW w:w="7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:rsidR="00A76057" w:rsidRDefault="00A76057" w:rsidP="00A7605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11h30</w:t>
            </w:r>
          </w:p>
        </w:tc>
        <w:tc>
          <w:tcPr>
            <w:tcW w:w="4654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</w:tcPr>
          <w:p w:rsidR="00A76057" w:rsidRPr="00825D58" w:rsidRDefault="00A76057" w:rsidP="00A76057">
            <w:pPr>
              <w:pStyle w:val="ListParagraph"/>
              <w:numPr>
                <w:ilvl w:val="1"/>
                <w:numId w:val="18"/>
              </w:numPr>
              <w:spacing w:before="60" w:after="60" w:line="240" w:lineRule="auto"/>
              <w:ind w:left="360"/>
              <w:rPr>
                <w:rFonts w:ascii="Arial" w:eastAsia="Times New Roman" w:hAnsi="Arial" w:cs="Arial"/>
                <w:sz w:val="16"/>
                <w:szCs w:val="16"/>
              </w:rPr>
            </w:pPr>
            <w:r w:rsidRPr="00825D58">
              <w:rPr>
                <w:rFonts w:ascii="Arial" w:eastAsia="Times New Roman" w:hAnsi="Arial" w:cs="Arial"/>
                <w:sz w:val="16"/>
                <w:szCs w:val="16"/>
              </w:rPr>
              <w:t>Operational principles of Epms</w:t>
            </w:r>
          </w:p>
        </w:tc>
        <w:tc>
          <w:tcPr>
            <w:tcW w:w="1694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:rsidR="00A76057" w:rsidRPr="000C2479" w:rsidRDefault="00A76057" w:rsidP="00A76057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Michael Gawanab</w:t>
            </w:r>
          </w:p>
        </w:tc>
      </w:tr>
      <w:tr w:rsidR="00A76057" w:rsidRPr="000C2479" w:rsidTr="00C9104E">
        <w:trPr>
          <w:trHeight w:val="109"/>
        </w:trPr>
        <w:tc>
          <w:tcPr>
            <w:tcW w:w="439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C4BC96" w:themeFill="background2" w:themeFillShade="BF"/>
            <w:vAlign w:val="center"/>
          </w:tcPr>
          <w:p w:rsidR="00A76057" w:rsidRPr="000C2479" w:rsidRDefault="00A76057" w:rsidP="00A76057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50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A76057" w:rsidRPr="000C2479" w:rsidRDefault="00A76057" w:rsidP="00A76057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83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</w:tcPr>
          <w:p w:rsidR="00A76057" w:rsidRDefault="00A76057" w:rsidP="00A7605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11h30</w:t>
            </w:r>
          </w:p>
        </w:tc>
        <w:tc>
          <w:tcPr>
            <w:tcW w:w="7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:rsidR="00A76057" w:rsidRDefault="00A76057" w:rsidP="00A7605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13h00</w:t>
            </w:r>
          </w:p>
        </w:tc>
        <w:tc>
          <w:tcPr>
            <w:tcW w:w="4654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</w:tcPr>
          <w:p w:rsidR="00A76057" w:rsidRPr="00825D58" w:rsidRDefault="00A76057" w:rsidP="00A76057">
            <w:pPr>
              <w:pStyle w:val="ListParagraph"/>
              <w:numPr>
                <w:ilvl w:val="1"/>
                <w:numId w:val="18"/>
              </w:numPr>
              <w:spacing w:before="60" w:after="60" w:line="240" w:lineRule="auto"/>
              <w:ind w:left="360"/>
              <w:rPr>
                <w:rFonts w:ascii="Arial" w:eastAsia="Times New Roman" w:hAnsi="Arial" w:cs="Arial"/>
                <w:sz w:val="16"/>
                <w:szCs w:val="16"/>
              </w:rPr>
            </w:pPr>
            <w:r w:rsidRPr="00825D58">
              <w:rPr>
                <w:rFonts w:ascii="Arial" w:eastAsia="Times New Roman" w:hAnsi="Arial" w:cs="Arial"/>
                <w:sz w:val="16"/>
                <w:szCs w:val="16"/>
              </w:rPr>
              <w:t>Data management and Data use</w:t>
            </w:r>
          </w:p>
        </w:tc>
        <w:tc>
          <w:tcPr>
            <w:tcW w:w="1694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:rsidR="00A76057" w:rsidRPr="000C2479" w:rsidRDefault="00A76057" w:rsidP="00A76057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Emmanuel Ugburo/Michael Gawanab</w:t>
            </w:r>
          </w:p>
        </w:tc>
      </w:tr>
      <w:tr w:rsidR="00A76057" w:rsidRPr="000C2479" w:rsidTr="00C9104E">
        <w:trPr>
          <w:trHeight w:val="270"/>
        </w:trPr>
        <w:tc>
          <w:tcPr>
            <w:tcW w:w="439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C4BC96" w:themeFill="background2" w:themeFillShade="BF"/>
            <w:vAlign w:val="center"/>
            <w:hideMark/>
          </w:tcPr>
          <w:p w:rsidR="00A76057" w:rsidRPr="000C2479" w:rsidRDefault="00A76057" w:rsidP="00A76057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50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  <w:hideMark/>
          </w:tcPr>
          <w:p w:rsidR="00A76057" w:rsidRPr="000C2479" w:rsidRDefault="00A76057" w:rsidP="00A76057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83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noWrap/>
          </w:tcPr>
          <w:p w:rsidR="00A76057" w:rsidRPr="001C1C12" w:rsidRDefault="00A76057" w:rsidP="00A7605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</w:pPr>
            <w:r w:rsidRPr="001C1C12"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  <w:t>13h00</w:t>
            </w:r>
          </w:p>
        </w:tc>
        <w:tc>
          <w:tcPr>
            <w:tcW w:w="7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</w:tcPr>
          <w:p w:rsidR="00A76057" w:rsidRPr="001C1C12" w:rsidRDefault="00A76057" w:rsidP="00A7605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</w:pPr>
            <w:r w:rsidRPr="001C1C12"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  <w:t>14h00</w:t>
            </w:r>
          </w:p>
        </w:tc>
        <w:tc>
          <w:tcPr>
            <w:tcW w:w="4654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A76057" w:rsidRPr="001C1C12" w:rsidRDefault="00A76057" w:rsidP="00A76057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  <w:t>Lunch break</w:t>
            </w:r>
          </w:p>
        </w:tc>
        <w:tc>
          <w:tcPr>
            <w:tcW w:w="1694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</w:tcPr>
          <w:p w:rsidR="00A76057" w:rsidRPr="001C1C12" w:rsidRDefault="00A76057" w:rsidP="00A7605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iCs/>
                <w:sz w:val="16"/>
                <w:szCs w:val="16"/>
              </w:rPr>
            </w:pPr>
          </w:p>
        </w:tc>
      </w:tr>
      <w:tr w:rsidR="00A76057" w:rsidRPr="000C2479" w:rsidTr="00C9104E">
        <w:trPr>
          <w:trHeight w:val="270"/>
        </w:trPr>
        <w:tc>
          <w:tcPr>
            <w:tcW w:w="439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C4BC96" w:themeFill="background2" w:themeFillShade="BF"/>
            <w:vAlign w:val="center"/>
            <w:hideMark/>
          </w:tcPr>
          <w:p w:rsidR="00A76057" w:rsidRPr="000C2479" w:rsidRDefault="00A76057" w:rsidP="00A76057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50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  <w:hideMark/>
          </w:tcPr>
          <w:p w:rsidR="00A76057" w:rsidRPr="000C2479" w:rsidRDefault="00A76057" w:rsidP="00A76057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83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</w:tcPr>
          <w:p w:rsidR="00A76057" w:rsidRPr="00E159D7" w:rsidRDefault="00A76057" w:rsidP="00A7605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14h00</w:t>
            </w:r>
          </w:p>
        </w:tc>
        <w:tc>
          <w:tcPr>
            <w:tcW w:w="7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:rsidR="00A76057" w:rsidRPr="00E159D7" w:rsidRDefault="00A76057" w:rsidP="00A7605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14h30</w:t>
            </w:r>
          </w:p>
        </w:tc>
        <w:tc>
          <w:tcPr>
            <w:tcW w:w="4654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</w:tcPr>
          <w:p w:rsidR="00A76057" w:rsidRPr="00E159D7" w:rsidRDefault="00A76057" w:rsidP="00A76057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Post Test</w:t>
            </w:r>
          </w:p>
        </w:tc>
        <w:tc>
          <w:tcPr>
            <w:tcW w:w="1694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:rsidR="00A76057" w:rsidRPr="00E159D7" w:rsidRDefault="00A76057" w:rsidP="00A76057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All</w:t>
            </w:r>
          </w:p>
        </w:tc>
      </w:tr>
      <w:tr w:rsidR="00A76057" w:rsidRPr="000C2479" w:rsidTr="00C9104E">
        <w:trPr>
          <w:trHeight w:val="270"/>
        </w:trPr>
        <w:tc>
          <w:tcPr>
            <w:tcW w:w="439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C4BC96" w:themeFill="background2" w:themeFillShade="BF"/>
            <w:vAlign w:val="center"/>
          </w:tcPr>
          <w:p w:rsidR="00A76057" w:rsidRPr="000C2479" w:rsidRDefault="00A76057" w:rsidP="00A76057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50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A76057" w:rsidRPr="000C2479" w:rsidRDefault="00A76057" w:rsidP="00A76057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83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</w:tcPr>
          <w:p w:rsidR="00A76057" w:rsidRPr="000C2479" w:rsidRDefault="00A76057" w:rsidP="00A7605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14h30</w:t>
            </w:r>
          </w:p>
        </w:tc>
        <w:tc>
          <w:tcPr>
            <w:tcW w:w="7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:rsidR="00A76057" w:rsidRPr="000C2479" w:rsidRDefault="00A76057" w:rsidP="00A7605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15h30</w:t>
            </w:r>
          </w:p>
        </w:tc>
        <w:tc>
          <w:tcPr>
            <w:tcW w:w="4654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</w:tcPr>
          <w:p w:rsidR="00A76057" w:rsidRPr="003F044B" w:rsidRDefault="00A76057" w:rsidP="00A76057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Formulation of post-training implementation plans</w:t>
            </w:r>
          </w:p>
        </w:tc>
        <w:tc>
          <w:tcPr>
            <w:tcW w:w="1694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:rsidR="00A76057" w:rsidRPr="000C2479" w:rsidRDefault="00A76057" w:rsidP="00A76057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All</w:t>
            </w:r>
          </w:p>
        </w:tc>
      </w:tr>
      <w:tr w:rsidR="00A76057" w:rsidRPr="000C2479" w:rsidTr="00C9104E">
        <w:trPr>
          <w:trHeight w:val="270"/>
        </w:trPr>
        <w:tc>
          <w:tcPr>
            <w:tcW w:w="439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C4BC96" w:themeFill="background2" w:themeFillShade="BF"/>
            <w:vAlign w:val="center"/>
          </w:tcPr>
          <w:p w:rsidR="00A76057" w:rsidRPr="000C2479" w:rsidRDefault="00A76057" w:rsidP="00A76057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50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A76057" w:rsidRPr="000C2479" w:rsidRDefault="00A76057" w:rsidP="00A76057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83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</w:tcPr>
          <w:p w:rsidR="00A76057" w:rsidRDefault="00A76057" w:rsidP="00A7605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15h30</w:t>
            </w:r>
          </w:p>
        </w:tc>
        <w:tc>
          <w:tcPr>
            <w:tcW w:w="7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:rsidR="00A76057" w:rsidRDefault="00A76057" w:rsidP="00A7605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16h30</w:t>
            </w:r>
          </w:p>
        </w:tc>
        <w:tc>
          <w:tcPr>
            <w:tcW w:w="4654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</w:tcPr>
          <w:p w:rsidR="00A76057" w:rsidRDefault="00A76057" w:rsidP="00A76057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Presentation of plans to plenary (selected regions)</w:t>
            </w:r>
          </w:p>
        </w:tc>
        <w:tc>
          <w:tcPr>
            <w:tcW w:w="1694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:rsidR="00A76057" w:rsidRDefault="00A76057" w:rsidP="00A76057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All</w:t>
            </w:r>
          </w:p>
        </w:tc>
      </w:tr>
      <w:tr w:rsidR="00A76057" w:rsidRPr="000C2479" w:rsidTr="00C9104E">
        <w:trPr>
          <w:trHeight w:val="270"/>
        </w:trPr>
        <w:tc>
          <w:tcPr>
            <w:tcW w:w="43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C4BC96" w:themeFill="background2" w:themeFillShade="BF"/>
            <w:vAlign w:val="center"/>
            <w:hideMark/>
          </w:tcPr>
          <w:p w:rsidR="00A76057" w:rsidRPr="000C2479" w:rsidRDefault="00A76057" w:rsidP="00A76057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50" w:type="dxa"/>
            <w:vMerge/>
            <w:tcBorders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76057" w:rsidRPr="000C2479" w:rsidRDefault="00A76057" w:rsidP="00A76057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83" w:type="dxa"/>
            <w:tcBorders>
              <w:top w:val="dotted" w:sz="4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</w:tcPr>
          <w:p w:rsidR="00A76057" w:rsidRPr="000C2479" w:rsidRDefault="00A76057" w:rsidP="00A7605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16h30</w:t>
            </w:r>
          </w:p>
        </w:tc>
        <w:tc>
          <w:tcPr>
            <w:tcW w:w="772" w:type="dxa"/>
            <w:tcBorders>
              <w:top w:val="dotted" w:sz="4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A76057" w:rsidRPr="000C2479" w:rsidRDefault="00A76057" w:rsidP="00A7605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17h00</w:t>
            </w:r>
          </w:p>
        </w:tc>
        <w:tc>
          <w:tcPr>
            <w:tcW w:w="4654" w:type="dxa"/>
            <w:gridSpan w:val="2"/>
            <w:tcBorders>
              <w:top w:val="dotted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76057" w:rsidRPr="000C2479" w:rsidRDefault="00A76057" w:rsidP="00A76057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Closing remarks</w:t>
            </w:r>
          </w:p>
        </w:tc>
        <w:tc>
          <w:tcPr>
            <w:tcW w:w="1694" w:type="dxa"/>
            <w:tcBorders>
              <w:top w:val="dotted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A76057" w:rsidRPr="000C2479" w:rsidRDefault="00A76057" w:rsidP="00A76057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DSP</w:t>
            </w:r>
          </w:p>
        </w:tc>
      </w:tr>
    </w:tbl>
    <w:p w:rsidR="00E91E91" w:rsidRDefault="00E91E91" w:rsidP="001C1B81"/>
    <w:sectPr w:rsidR="00E91E91" w:rsidSect="00C9104E">
      <w:headerReference w:type="default" r:id="rId8"/>
      <w:pgSz w:w="12240" w:h="15840"/>
      <w:pgMar w:top="1440" w:right="1440" w:bottom="1134" w:left="1440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53E4" w:rsidRDefault="00A253E4" w:rsidP="00C9104E">
      <w:pPr>
        <w:spacing w:after="0" w:line="240" w:lineRule="auto"/>
      </w:pPr>
      <w:r>
        <w:separator/>
      </w:r>
    </w:p>
  </w:endnote>
  <w:endnote w:type="continuationSeparator" w:id="0">
    <w:p w:rsidR="00A253E4" w:rsidRDefault="00A253E4" w:rsidP="00C91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53E4" w:rsidRDefault="00A253E4" w:rsidP="00C9104E">
      <w:pPr>
        <w:spacing w:after="0" w:line="240" w:lineRule="auto"/>
      </w:pPr>
      <w:r>
        <w:separator/>
      </w:r>
    </w:p>
  </w:footnote>
  <w:footnote w:type="continuationSeparator" w:id="0">
    <w:p w:rsidR="00A253E4" w:rsidRDefault="00A253E4" w:rsidP="00C910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04E" w:rsidRDefault="00C9104E" w:rsidP="006B6FB5">
    <w:pPr>
      <w:pStyle w:val="Header"/>
      <w:jc w:val="center"/>
    </w:pPr>
    <w:r>
      <w:t>Regional Pharmacists and Pharmacists EDT ToT</w:t>
    </w:r>
  </w:p>
  <w:p w:rsidR="00C9104E" w:rsidRDefault="00C9104E" w:rsidP="006B6FB5">
    <w:pPr>
      <w:pStyle w:val="Header"/>
      <w:jc w:val="center"/>
    </w:pPr>
    <w:r>
      <w:t>Date:</w:t>
    </w:r>
    <w:r w:rsidR="006B6FB5">
      <w:t xml:space="preserve"> 10 – 13 March 2014</w:t>
    </w:r>
  </w:p>
  <w:p w:rsidR="00C9104E" w:rsidRDefault="00C9104E" w:rsidP="006B6FB5">
    <w:pPr>
      <w:pStyle w:val="Header"/>
      <w:jc w:val="center"/>
    </w:pPr>
    <w:r>
      <w:t>Venue:</w:t>
    </w:r>
    <w:r w:rsidR="00274908">
      <w:t xml:space="preserve"> Okahandja Country Hotel</w:t>
    </w:r>
  </w:p>
  <w:p w:rsidR="00C9104E" w:rsidRDefault="00C9104E" w:rsidP="00C9104E">
    <w:pPr>
      <w:spacing w:after="120" w:line="120" w:lineRule="auto"/>
      <w:rPr>
        <w:sz w:val="28"/>
        <w:szCs w:val="28"/>
      </w:rPr>
    </w:pPr>
    <w:r>
      <w:t xml:space="preserve">                                                                          </w:t>
    </w:r>
    <w:r>
      <w:rPr>
        <w:sz w:val="28"/>
        <w:szCs w:val="28"/>
      </w:rPr>
      <w:t xml:space="preserve">   </w:t>
    </w:r>
  </w:p>
  <w:p w:rsidR="00C9104E" w:rsidRPr="00C9104E" w:rsidRDefault="00C9104E" w:rsidP="00C9104E">
    <w:pPr>
      <w:spacing w:after="120" w:line="120" w:lineRule="auto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FD88"/>
      </v:shape>
    </w:pict>
  </w:numPicBullet>
  <w:abstractNum w:abstractNumId="0">
    <w:nsid w:val="022C0E90"/>
    <w:multiLevelType w:val="hybridMultilevel"/>
    <w:tmpl w:val="EB2481FC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527D6E"/>
    <w:multiLevelType w:val="hybridMultilevel"/>
    <w:tmpl w:val="00EC9CB6"/>
    <w:lvl w:ilvl="0" w:tplc="EAE63B3C">
      <w:numFmt w:val="bullet"/>
      <w:lvlText w:val=""/>
      <w:lvlJc w:val="left"/>
      <w:pPr>
        <w:ind w:left="717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">
    <w:nsid w:val="09105B35"/>
    <w:multiLevelType w:val="multilevel"/>
    <w:tmpl w:val="9B2C6A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3">
    <w:nsid w:val="12156365"/>
    <w:multiLevelType w:val="hybridMultilevel"/>
    <w:tmpl w:val="BA7CAD2E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FCA21D1"/>
    <w:multiLevelType w:val="hybridMultilevel"/>
    <w:tmpl w:val="0344C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A528EE"/>
    <w:multiLevelType w:val="hybridMultilevel"/>
    <w:tmpl w:val="FB2C85C2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8EA3B38"/>
    <w:multiLevelType w:val="hybridMultilevel"/>
    <w:tmpl w:val="0B1800F0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>
    <w:nsid w:val="3B0D1DF2"/>
    <w:multiLevelType w:val="hybridMultilevel"/>
    <w:tmpl w:val="0BDA0F4C"/>
    <w:lvl w:ilvl="0" w:tplc="EAE63B3C">
      <w:numFmt w:val="bullet"/>
      <w:lvlText w:val=""/>
      <w:lvlJc w:val="left"/>
      <w:pPr>
        <w:ind w:left="1074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>
    <w:nsid w:val="46B01B57"/>
    <w:multiLevelType w:val="hybridMultilevel"/>
    <w:tmpl w:val="284E8712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9E765FF"/>
    <w:multiLevelType w:val="multilevel"/>
    <w:tmpl w:val="477CDB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0">
    <w:nsid w:val="4EF128C6"/>
    <w:multiLevelType w:val="hybridMultilevel"/>
    <w:tmpl w:val="C4D4B122"/>
    <w:lvl w:ilvl="0" w:tplc="04090007">
      <w:start w:val="1"/>
      <w:numFmt w:val="bullet"/>
      <w:lvlText w:val=""/>
      <w:lvlPicBulletId w:val="0"/>
      <w:lvlJc w:val="left"/>
      <w:pPr>
        <w:ind w:left="-3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9" w:hanging="360"/>
      </w:pPr>
      <w:rPr>
        <w:rFonts w:ascii="Wingdings" w:hAnsi="Wingdings" w:hint="default"/>
      </w:rPr>
    </w:lvl>
  </w:abstractNum>
  <w:abstractNum w:abstractNumId="11">
    <w:nsid w:val="510A3F09"/>
    <w:multiLevelType w:val="multilevel"/>
    <w:tmpl w:val="E10AE5D6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>
    <w:nsid w:val="54191A3A"/>
    <w:multiLevelType w:val="hybridMultilevel"/>
    <w:tmpl w:val="99A03786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CC079DA"/>
    <w:multiLevelType w:val="hybridMultilevel"/>
    <w:tmpl w:val="B106CF82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F8F3371"/>
    <w:multiLevelType w:val="hybridMultilevel"/>
    <w:tmpl w:val="7AD6BFC2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9F77969"/>
    <w:multiLevelType w:val="hybridMultilevel"/>
    <w:tmpl w:val="E942308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B976E0"/>
    <w:multiLevelType w:val="hybridMultilevel"/>
    <w:tmpl w:val="77B25D5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AE806C5"/>
    <w:multiLevelType w:val="hybridMultilevel"/>
    <w:tmpl w:val="C91A985C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EE22F97"/>
    <w:multiLevelType w:val="hybridMultilevel"/>
    <w:tmpl w:val="8556BFD0"/>
    <w:lvl w:ilvl="0" w:tplc="7A2A076C">
      <w:numFmt w:val="bullet"/>
      <w:lvlText w:val="-"/>
      <w:lvlJc w:val="left"/>
      <w:pPr>
        <w:ind w:left="360" w:hanging="360"/>
      </w:pPr>
      <w:rPr>
        <w:rFonts w:ascii="Trebuchet MS" w:eastAsia="Times New Roman" w:hAnsi="Trebuchet MS" w:cs="Times New Roman" w:hint="default"/>
      </w:rPr>
    </w:lvl>
    <w:lvl w:ilvl="1" w:tplc="1C090019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26E3670"/>
    <w:multiLevelType w:val="hybridMultilevel"/>
    <w:tmpl w:val="3620EF2E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4CE611C"/>
    <w:multiLevelType w:val="multilevel"/>
    <w:tmpl w:val="6CEE3E1A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1">
    <w:nsid w:val="7BD03A73"/>
    <w:multiLevelType w:val="hybridMultilevel"/>
    <w:tmpl w:val="0E84578E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8"/>
  </w:num>
  <w:num w:numId="4">
    <w:abstractNumId w:val="13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2"/>
  </w:num>
  <w:num w:numId="12">
    <w:abstractNumId w:val="12"/>
  </w:num>
  <w:num w:numId="13">
    <w:abstractNumId w:val="17"/>
  </w:num>
  <w:num w:numId="14">
    <w:abstractNumId w:val="14"/>
  </w:num>
  <w:num w:numId="15">
    <w:abstractNumId w:val="0"/>
  </w:num>
  <w:num w:numId="16">
    <w:abstractNumId w:val="9"/>
  </w:num>
  <w:num w:numId="17">
    <w:abstractNumId w:val="11"/>
  </w:num>
  <w:num w:numId="18">
    <w:abstractNumId w:val="20"/>
  </w:num>
  <w:num w:numId="19">
    <w:abstractNumId w:val="6"/>
  </w:num>
  <w:num w:numId="20">
    <w:abstractNumId w:val="1"/>
  </w:num>
  <w:num w:numId="21">
    <w:abstractNumId w:val="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479"/>
    <w:rsid w:val="000819D6"/>
    <w:rsid w:val="00095AE9"/>
    <w:rsid w:val="000C2479"/>
    <w:rsid w:val="000E23B3"/>
    <w:rsid w:val="000F77AA"/>
    <w:rsid w:val="0012564B"/>
    <w:rsid w:val="00181D37"/>
    <w:rsid w:val="001C1B81"/>
    <w:rsid w:val="001C1C12"/>
    <w:rsid w:val="001C41C5"/>
    <w:rsid w:val="0022363F"/>
    <w:rsid w:val="00257AF0"/>
    <w:rsid w:val="00270B12"/>
    <w:rsid w:val="00274908"/>
    <w:rsid w:val="0027516A"/>
    <w:rsid w:val="002A433A"/>
    <w:rsid w:val="002B3F8E"/>
    <w:rsid w:val="002B6507"/>
    <w:rsid w:val="00336C97"/>
    <w:rsid w:val="003623D2"/>
    <w:rsid w:val="00390346"/>
    <w:rsid w:val="003A7BB8"/>
    <w:rsid w:val="003B2A81"/>
    <w:rsid w:val="003C3073"/>
    <w:rsid w:val="003F044B"/>
    <w:rsid w:val="00490E7A"/>
    <w:rsid w:val="004A2F7A"/>
    <w:rsid w:val="004D64DE"/>
    <w:rsid w:val="005030E7"/>
    <w:rsid w:val="00506A72"/>
    <w:rsid w:val="00520B27"/>
    <w:rsid w:val="005708BF"/>
    <w:rsid w:val="005710AF"/>
    <w:rsid w:val="005C0AE9"/>
    <w:rsid w:val="00600335"/>
    <w:rsid w:val="0069353F"/>
    <w:rsid w:val="006B6FB5"/>
    <w:rsid w:val="006C75FD"/>
    <w:rsid w:val="007657BF"/>
    <w:rsid w:val="00810AEB"/>
    <w:rsid w:val="00815F1B"/>
    <w:rsid w:val="00823689"/>
    <w:rsid w:val="00825D58"/>
    <w:rsid w:val="00837921"/>
    <w:rsid w:val="008C450F"/>
    <w:rsid w:val="009508E1"/>
    <w:rsid w:val="009621DE"/>
    <w:rsid w:val="00963DFC"/>
    <w:rsid w:val="0098420D"/>
    <w:rsid w:val="009E47D3"/>
    <w:rsid w:val="00A016C3"/>
    <w:rsid w:val="00A05F97"/>
    <w:rsid w:val="00A253E4"/>
    <w:rsid w:val="00A333D8"/>
    <w:rsid w:val="00A60BB6"/>
    <w:rsid w:val="00A76057"/>
    <w:rsid w:val="00AD33EB"/>
    <w:rsid w:val="00AF1A1B"/>
    <w:rsid w:val="00B33C9B"/>
    <w:rsid w:val="00B562BD"/>
    <w:rsid w:val="00B61E32"/>
    <w:rsid w:val="00BB27C0"/>
    <w:rsid w:val="00C1199F"/>
    <w:rsid w:val="00C30A0D"/>
    <w:rsid w:val="00C6509D"/>
    <w:rsid w:val="00C9104E"/>
    <w:rsid w:val="00CB6266"/>
    <w:rsid w:val="00CC2559"/>
    <w:rsid w:val="00CE169E"/>
    <w:rsid w:val="00D55A34"/>
    <w:rsid w:val="00DF2C74"/>
    <w:rsid w:val="00DF4059"/>
    <w:rsid w:val="00E14091"/>
    <w:rsid w:val="00E14DE8"/>
    <w:rsid w:val="00E159D7"/>
    <w:rsid w:val="00E43B1D"/>
    <w:rsid w:val="00E91E91"/>
    <w:rsid w:val="00EC486D"/>
    <w:rsid w:val="00ED7219"/>
    <w:rsid w:val="00EF1E53"/>
    <w:rsid w:val="00F241E4"/>
    <w:rsid w:val="00F77735"/>
    <w:rsid w:val="00F82EF2"/>
    <w:rsid w:val="00FA7EA4"/>
    <w:rsid w:val="00FC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4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10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0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A2F7A"/>
    <w:pPr>
      <w:spacing w:after="0" w:line="240" w:lineRule="auto"/>
      <w:jc w:val="both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910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04E"/>
  </w:style>
  <w:style w:type="paragraph" w:styleId="Footer">
    <w:name w:val="footer"/>
    <w:basedOn w:val="Normal"/>
    <w:link w:val="FooterChar"/>
    <w:uiPriority w:val="99"/>
    <w:unhideWhenUsed/>
    <w:rsid w:val="00C910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0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4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10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0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A2F7A"/>
    <w:pPr>
      <w:spacing w:after="0" w:line="240" w:lineRule="auto"/>
      <w:jc w:val="both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910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04E"/>
  </w:style>
  <w:style w:type="paragraph" w:styleId="Footer">
    <w:name w:val="footer"/>
    <w:basedOn w:val="Normal"/>
    <w:link w:val="FooterChar"/>
    <w:uiPriority w:val="99"/>
    <w:unhideWhenUsed/>
    <w:rsid w:val="00C910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0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1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 Ugburo</dc:creator>
  <cp:lastModifiedBy>Samson Mwinga</cp:lastModifiedBy>
  <cp:revision>2</cp:revision>
  <dcterms:created xsi:type="dcterms:W3CDTF">2014-03-10T08:29:00Z</dcterms:created>
  <dcterms:modified xsi:type="dcterms:W3CDTF">2014-03-10T08:29:00Z</dcterms:modified>
</cp:coreProperties>
</file>