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000080/2022-02-15/February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000018/2022-03-10/March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February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February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September 18 2023 / September 18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February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