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10 2023 / Nov 10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