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10, 2023 / Apr 10,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