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Nov 8, 2022 / Nov 8,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