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Jul 10, 2023 / Jul 10,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