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Jun 28, 2023 / Jun 28,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