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Aug 15 2024 / Aug 15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