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Jul 25, 2023 / Jul 25,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