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6,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10,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Nov 1, 2022 / Nov 1, 2022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