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D5B91" w14:textId="530972A6" w:rsidR="00C66037" w:rsidRDefault="00C66037">
      <w:r>
        <w:t>Application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  <w:tc>
          <w:tcPr>
            <w:shd w:color="auto" w:val="clear" w:fill="F0EDED"/>
          </w:tcPr>
          <w:tcPr>
            <w:tcW w:w="4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000071/2022-02-15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certificate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000080/2022-02-15/Feb 6, 2024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APPLICATION-PHARMACY/000225/2022-02-08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000023/2022-03-09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000018/2022-03-10/Mar 10, 2026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20220208 Pharmacy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Аптека 20220208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 Big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27.67753109506275;85.43701268236283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Classifiers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System of Medicine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Allopathy, GA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Service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Government, A) Lower level Health facility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Company Detail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Estimated Capital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1 000 000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Pilulkin Ltd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ОАО "Пилюлькин"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27.67748789429414;85.43674446146134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+1(067)3451297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nobody.nowhere@google.com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Company Registration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Authorized Person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Айсидора Коварубио Де Лос Ллянос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2,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+2(067)1234567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nobody.nowhere@gmail.com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1)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Генри Пойндекстер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16,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+1(087)3451298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henry@headless.com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qwqwqwqwq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Details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Father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Mother's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Mother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Grandfather's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Granpa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 Qualification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Academic Qualification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e) 2 Year Experience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Nepal Pharmacy Council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 Number/Professional Certificate No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wwwwwwwwwwwwwwwwwww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Validity of License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12, 2023 / Feb 12, 2023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Upload the signed agreement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Payment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Schedule 8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</w:tbl>
    <w:p w14:paraId="7D341075" w14:textId="7F0C4C32" w:rsidR="00C66037" w:rsidRDefault="00703F61">
      <w:r>
        <w:rPr/>
        <w:t/>
      </w:r>
      <w:r w:rsidR="00C66037">
        <w:rPr/>
        <w:t/>
      </w:r>
      <w:r>
        <w:rPr/>
        <w:t/>
      </w:r>
    </w:p>
    <w:p w14:paraId="62CF084D" w14:textId="515069A9" w:rsidR="00C66037" w:rsidRDefault="00C66037">
      <w:r>
        <w:t>List of changes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1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Feb 15, 2022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Pharmacist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Previous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Modification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</w:tbl>
    <w:p w14:paraId="1F2930E6" w14:textId="46040A78" w:rsidR="00C66037" w:rsidRDefault="00703F61">
      <w:r>
        <w:rPr/>
        <w:t/>
      </w:r>
      <w:r w:rsidR="00C66037">
        <w:rPr/>
        <w:t/>
      </w:r>
      <w:r>
        <w:rPr/>
        <w:t/>
      </w:r>
    </w:p>
    <w:sectPr w:rsidR="00C6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yMDE1NTE2sTAwMTdT0lEKTi0uzszPAykwqwUA05pIRCwAAAA="/>
  </w:docVars>
  <w:rsids>
    <w:rsidRoot w:val="001E7D4A"/>
    <w:rsid w:val="001E7D4A"/>
    <w:rsid w:val="00302510"/>
    <w:rsid w:val="0035336E"/>
    <w:rsid w:val="00586299"/>
    <w:rsid w:val="005B3694"/>
    <w:rsid w:val="00703F61"/>
    <w:rsid w:val="00895757"/>
    <w:rsid w:val="00934946"/>
    <w:rsid w:val="009F0C43"/>
    <w:rsid w:val="00A52BCB"/>
    <w:rsid w:val="00AB54CB"/>
    <w:rsid w:val="00C6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B869"/>
  <w15:chartTrackingRefBased/>
  <w15:docId w15:val="{FA620C78-1EF8-4451-822E-27195431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2022-03-31T12:49:00Z</dcterms:created>
  <dc:creator>alex kurasov</dc:creator>
  <cp:lastModifiedBy>alex kurasov</cp:lastModifiedBy>
  <dcterms:modified xsi:type="dcterms:W3CDTF">2022-04-22T08:50:00Z</dcterms:modified>
  <cp:revision>9</cp:revision>
</cp:coreProperties>
</file>