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000080/2022-02-15/February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000018/2022-03-10/March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February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February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October 26 2023 / October 26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February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