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5B91" w14:textId="530972A6" w:rsidR="00C66037" w:rsidRDefault="00C66037">
      <w:r>
        <w:t>Application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  <w:tc>
          <w:tcPr>
            <w:shd w:color="auto" w:val="clear" w:fill="F0EDED"/>
          </w:tcPr>
          <w:tcPr>
            <w:tcW w:w="4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000071/2022-02-15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certificate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000080/2022-02-15/Feb 6, 2024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APPLICATION-PHARMACY/000225/2022-02-08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000023/2022-03-09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000018/2022-03-10/Mar 10, 2026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20220208 Pharmacy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Аптека 20220208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 Big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27.67753109506275;85.43701268236283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Classifiers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System of Medicine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Allopathy, GA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Service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Government, A) Lower level Health facility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Company Detail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Estimated Capital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1 000 000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Pilulkin Ltd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ОАО "Пилюлькин"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27.67748789429414;85.43674446146134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+1(067)3451297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nobody.nowhere@google.com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Company Registration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Authorized Person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Айсидора Коварубио Де Лос Ллянос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2,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+2(067)1234567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nobody.nowhere@gmail.com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1)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Генри Пойндекстер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16,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+1(087)3451298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henry@headless.com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qwqwqwqwq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Details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Father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Mother's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Mother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Grandfather's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Granpa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 Qualification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Academic Qualification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e) 2 Year Experience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Nepal Pharmacy Council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 Number/Professional Certificate No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wwwwwwwwwwwwwwwwwww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Validity of License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Jun 20, 2023 / Jun 20, 2023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Upload the signed agreement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Payment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Schedule 8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</w:tbl>
    <w:p w14:paraId="7D341075" w14:textId="7F0C4C32" w:rsidR="00C66037" w:rsidRDefault="00703F61">
      <w:r>
        <w:rPr/>
        <w:t/>
      </w:r>
      <w:r w:rsidR="00C66037">
        <w:rPr/>
        <w:t/>
      </w:r>
      <w:r>
        <w:rPr/>
        <w:t/>
      </w:r>
    </w:p>
    <w:p w14:paraId="62CF084D" w14:textId="515069A9" w:rsidR="00C66037" w:rsidRDefault="00C66037">
      <w:r>
        <w:t>List of changes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Feb 15, 2022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</w:tbl>
    <w:p w14:paraId="1F2930E6" w14:textId="46040A78" w:rsidR="00C66037" w:rsidRDefault="00703F61">
      <w:r>
        <w:rPr/>
        <w:t/>
      </w:r>
      <w:r w:rsidR="00C66037">
        <w:rPr/>
        <w:t/>
      </w:r>
      <w:r>
        <w:rPr/>
        <w:t/>
      </w:r>
    </w:p>
    <w:sectPr w:rsidR="00C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kwqwUA05pIRCwAAAA="/>
  </w:docVars>
  <w:rsids>
    <w:rsidRoot w:val="001E7D4A"/>
    <w:rsid w:val="001E7D4A"/>
    <w:rsid w:val="00302510"/>
    <w:rsid w:val="0035336E"/>
    <w:rsid w:val="00586299"/>
    <w:rsid w:val="005B3694"/>
    <w:rsid w:val="00703F61"/>
    <w:rsid w:val="00895757"/>
    <w:rsid w:val="00934946"/>
    <w:rsid w:val="009F0C43"/>
    <w:rsid w:val="00A52BCB"/>
    <w:rsid w:val="00AB54CB"/>
    <w:rsid w:val="00C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2022-04-22T08:50:00Z</dcterms:modified>
  <cp:revision>9</cp:revision>
</cp:coreProperties>
</file>