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000070/2022-02-15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06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02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Jun 06 2024 / Jun 06 2024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