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370C4" w14:textId="6CD3BC0C" w:rsidR="0050480A" w:rsidRPr="0063700F" w:rsidRDefault="0063700F" w:rsidP="0063700F">
      <w:pPr>
        <w:pStyle w:val="Title"/>
      </w:pPr>
      <w:r w:rsidRPr="0063700F">
        <w:t>Documentatie</w:t>
      </w:r>
      <w:r>
        <w:t xml:space="preserve"> week 4</w:t>
      </w:r>
    </w:p>
    <w:p w14:paraId="09541B72" w14:textId="4F403CBA" w:rsidR="0063700F" w:rsidRPr="0063700F" w:rsidRDefault="0063700F" w:rsidP="0063700F">
      <w:r>
        <w:t>Deze week hebben we de back-end grotendeels afgemaakt. We zullen in de komende weken wat kleine veranderingen aan maken als dat nodig is. Het SCRUM-board werd ook aangepast; we hebben wat meer user-story’s toegevoegd om het meer overzichtelijk te maken. Zo hebben we de back-end en front-end apart gezet.</w:t>
      </w:r>
      <w:r w:rsidR="00342AFA">
        <w:t xml:space="preserve"> We hebben </w:t>
      </w:r>
      <w:r w:rsidR="007E1127">
        <w:t xml:space="preserve">verder </w:t>
      </w:r>
      <w:r w:rsidR="00342AFA">
        <w:t>de database wat aangepast zodat het meer efficiënt is.</w:t>
      </w:r>
    </w:p>
    <w:sectPr w:rsidR="0063700F" w:rsidRPr="0063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0F"/>
    <w:rsid w:val="0018081D"/>
    <w:rsid w:val="001C1427"/>
    <w:rsid w:val="00342AFA"/>
    <w:rsid w:val="0050480A"/>
    <w:rsid w:val="0063700F"/>
    <w:rsid w:val="00645E04"/>
    <w:rsid w:val="007E1127"/>
    <w:rsid w:val="00C27ACC"/>
    <w:rsid w:val="00F0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72A6"/>
  <w15:chartTrackingRefBased/>
  <w15:docId w15:val="{525195BB-8A5D-46D3-BA36-9D2DF323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Trixy</dc:creator>
  <cp:keywords/>
  <dc:description/>
  <cp:lastModifiedBy>Trixy</cp:lastModifiedBy>
  <cp:revision>1</cp:revision>
  <dcterms:created xsi:type="dcterms:W3CDTF">2024-12-12T10:57:00Z</dcterms:created>
  <dcterms:modified xsi:type="dcterms:W3CDTF">2024-12-12T11:20:00Z</dcterms:modified>
</cp:coreProperties>
</file>