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5A778" w14:textId="25FE0A4A" w:rsidR="0050480A" w:rsidRPr="000E385F" w:rsidRDefault="000E385F" w:rsidP="000E385F">
      <w:pPr>
        <w:pStyle w:val="Title"/>
      </w:pPr>
      <w:r w:rsidRPr="000E385F">
        <w:t>Documentatie</w:t>
      </w:r>
      <w:r>
        <w:t xml:space="preserve"> week 5</w:t>
      </w:r>
    </w:p>
    <w:p w14:paraId="416C69D3" w14:textId="0E735440" w:rsidR="000E385F" w:rsidRPr="000E385F" w:rsidRDefault="000E385F" w:rsidP="000E385F">
      <w:r>
        <w:t xml:space="preserve">In week 5 hebben we aan </w:t>
      </w:r>
      <w:r w:rsidR="003A36B5">
        <w:t>het front-end</w:t>
      </w:r>
      <w:r>
        <w:t xml:space="preserve"> gewerkt en we proberen aan dezelfde styling aan te houden. Er werd ook een aanpassing gemaakt aan de database.</w:t>
      </w:r>
      <w:r w:rsidR="003A36B5">
        <w:t xml:space="preserve"> </w:t>
      </w:r>
    </w:p>
    <w:sectPr w:rsidR="000E385F" w:rsidRPr="000E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5F"/>
    <w:rsid w:val="000E385F"/>
    <w:rsid w:val="0018081D"/>
    <w:rsid w:val="001C1427"/>
    <w:rsid w:val="003A36B5"/>
    <w:rsid w:val="0050480A"/>
    <w:rsid w:val="00645E04"/>
    <w:rsid w:val="00C27ACC"/>
    <w:rsid w:val="00F001C2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94A5"/>
  <w15:chartTrackingRefBased/>
  <w15:docId w15:val="{4806E609-68D6-4324-8DDF-1BBA3440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1</cp:revision>
  <dcterms:created xsi:type="dcterms:W3CDTF">2024-12-12T10:58:00Z</dcterms:created>
  <dcterms:modified xsi:type="dcterms:W3CDTF">2024-12-12T11:33:00Z</dcterms:modified>
</cp:coreProperties>
</file>