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Weekly Report 1</w:t>
      </w:r>
      <w:r>
        <w:rPr>
          <w:rFonts w:hint="default"/>
          <w:b/>
          <w:bCs/>
        </w:rPr>
        <w:t>1/4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MSiA-400 Group 1</w:t>
      </w:r>
      <w:r>
        <w:rPr>
          <w:rFonts w:hint="default"/>
        </w:rPr>
        <w:t xml:space="preserve"> : Ellen, Henry, Ishu, Enzo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 w:eastAsiaTheme="minorEastAsia" w:cstheme="minorEastAsia"/>
          <w:sz w:val="20"/>
          <w:szCs w:val="20"/>
          <w:shd w:val="clear" w:color="auto" w:fill="auto"/>
        </w:rPr>
      </w:pPr>
      <w:r>
        <w:rPr>
          <w:rFonts w:hint="default"/>
        </w:rPr>
        <w:t>Finalized the business question for the project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hanging="420" w:firstLineChars="0"/>
        <w:textAlignment w:val="auto"/>
        <w:rPr>
          <w:rFonts w:hint="default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sz w:val="20"/>
          <w:szCs w:val="20"/>
          <w:shd w:val="clear" w:color="auto" w:fill="auto"/>
        </w:rPr>
        <w:t>Store clustering: how can we cluster the stores into different groups, for valid performance comparisons and benchmarking?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Outline the future plans as shown below.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Finish data cleaning and join the tables together into one within 2 weeks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Spend one week to determine the parameters/features for the model (potential ones include ‘location’, ‘brand/tier’, ‘sales’, and etc)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Build different models and test which model performs the best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Get clusters, analyze, and write the final report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4857750" cy="3924300"/>
            <wp:effectExtent l="0" t="0" r="19050" b="1270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</w:rPr>
      </w:pPr>
      <w:r>
        <w:rPr>
          <w:rFonts w:hint="default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Continue data cleanning</w:t>
      </w:r>
      <w:r>
        <w:rPr>
          <w:rFonts w:hint="default"/>
        </w:rPr>
        <w:t xml:space="preserve"> and join the tables once finished</w:t>
      </w:r>
      <w:bookmarkStart w:id="0" w:name="_GoBack"/>
      <w:bookmarkEnd w:id="0"/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Further exploratory data analysis</w:t>
      </w:r>
      <w:r>
        <w:rPr>
          <w:rFonts w:hint="default"/>
        </w:rPr>
        <w:t xml:space="preserve"> and think about the potential parameters and features that is helpful for the business question.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DC89DB"/>
    <w:multiLevelType w:val="singleLevel"/>
    <w:tmpl w:val="7FDC89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545AEF05"/>
    <w:rsid w:val="5BF7265E"/>
    <w:rsid w:val="6EA74644"/>
    <w:rsid w:val="6F5F49C1"/>
    <w:rsid w:val="7DFB8AE6"/>
    <w:rsid w:val="7F9F8819"/>
    <w:rsid w:val="7FF50778"/>
    <w:rsid w:val="B7BF46E2"/>
    <w:rsid w:val="BDB0C320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2022-10-10T17:42:00Z</dcterms:created>
  <dc:creator>En0zie</dc:creator>
  <cp:lastModifiedBy>En0zie</cp:lastModifiedBy>
  <dcterms:modified xsi:type="dcterms:W3CDTF">2022-11-04T09:47:54Z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3312D527334C28A01A26656303429E2D</vt:lpwstr>
  </property>
</Properties>
</file>