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Weekly Report 11/1</w:t>
      </w:r>
      <w:r>
        <w:rPr>
          <w:rFonts w:hint="default"/>
          <w:b/>
          <w:bCs/>
          <w:sz w:val="24"/>
          <w:szCs w:val="24"/>
        </w:rPr>
        <w:t>8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MSiA-400 Group 1</w:t>
      </w:r>
      <w:r>
        <w:rPr>
          <w:rFonts w:hint="default"/>
          <w:sz w:val="24"/>
          <w:szCs w:val="24"/>
        </w:rPr>
        <w:t xml:space="preserve"> : Ellen, Henry, Ishu, Enzo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Tasks Accomplished: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Theme="minorAscii" w:hAnsiTheme="minorAscii"/>
        </w:rPr>
      </w:pPr>
      <w:r>
        <w:rPr>
          <w:rFonts w:hint="default"/>
          <w:sz w:val="24"/>
          <w:szCs w:val="24"/>
        </w:rPr>
        <w:t>Continue data engineering from last week.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Research different clustering algorithms, including their pros and cons, </w:t>
      </w:r>
      <w:r>
        <w:rPr>
          <w:rFonts w:hint="default" w:asciiTheme="minorAscii" w:hAnsiTheme="minorAscii"/>
          <w:sz w:val="24"/>
          <w:szCs w:val="24"/>
        </w:rPr>
        <w:t>hyper parameter, when to use and etc).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Lists of algorithm: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shd w:val="clear" w:color="auto" w:fill="auto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i. K Means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ii. Hierarchical (Agglomerative Clustering)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iii. Affinity Propagation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iv. GMMs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v. Other advanced methods (DBSCAN, OPTICS, Birch)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vi. Cluster Ensembles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Link to the doc: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https://docs.google.com/document/d/1k8FSZkxuMiS-CMqSeYwnj56dR8GuCT275oWCek8Hq_M/edit?usp=sharing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Plans for Next Week: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Continue j</w:t>
      </w:r>
      <w:r>
        <w:rPr>
          <w:rFonts w:hint="default"/>
          <w:sz w:val="24"/>
          <w:szCs w:val="24"/>
        </w:rPr>
        <w:t>oin and combine the tables into one for further model building.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Further discussion about clustering methods.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Enjoy thanksgiving break!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F225D"/>
    <w:multiLevelType w:val="multilevel"/>
    <w:tmpl w:val="B1FF225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B75F941"/>
    <w:multiLevelType w:val="singleLevel"/>
    <w:tmpl w:val="FB75F9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49C1"/>
    <w:rsid w:val="352F35A6"/>
    <w:rsid w:val="545AEF05"/>
    <w:rsid w:val="5BF7265E"/>
    <w:rsid w:val="6EA74644"/>
    <w:rsid w:val="6F5F49C1"/>
    <w:rsid w:val="7BEF7455"/>
    <w:rsid w:val="7DFB8AE6"/>
    <w:rsid w:val="7F9F8819"/>
    <w:rsid w:val="7FF50778"/>
    <w:rsid w:val="B3EBB16D"/>
    <w:rsid w:val="B7BF46E2"/>
    <w:rsid w:val="BDB0C320"/>
    <w:rsid w:val="D73B814F"/>
    <w:rsid w:val="DFDDFF76"/>
    <w:rsid w:val="FFF6A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2022-10-09T23:42:00Z</dcterms:created>
  <dc:creator>En0zie</dc:creator>
  <cp:lastModifiedBy>En0zie</cp:lastModifiedBy>
  <dcterms:modified xsi:type="dcterms:W3CDTF">2022-11-17T16:09:52Z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2D10083B4A441E1A30B17663DA6D43D1</vt:lpwstr>
  </property>
</Properties>
</file>