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1D2" w:rsidRDefault="007B0A88">
      <w:r>
        <w:t>lect4: Review on socket programming</w:t>
      </w:r>
    </w:p>
    <w:p w:rsidR="00AF61D2" w:rsidRDefault="00AF61D2"/>
    <w:p w:rsidR="00AF61D2" w:rsidRDefault="007B0A88">
      <w:r>
        <w:t>1. Communication using a file</w:t>
      </w:r>
    </w:p>
    <w:p w:rsidR="00AF61D2" w:rsidRDefault="00AF61D2"/>
    <w:p w:rsidR="00AF61D2" w:rsidRDefault="007B0A88">
      <w:r>
        <w:t>p1:</w:t>
      </w:r>
    </w:p>
    <w:p w:rsidR="00AF61D2" w:rsidRDefault="00AF61D2"/>
    <w:p w:rsidR="00AF61D2" w:rsidRDefault="007B0A88">
      <w:r>
        <w:t>x=</w:t>
      </w:r>
      <w:proofErr w:type="gramStart"/>
      <w:r>
        <w:t>open(</w:t>
      </w:r>
      <w:proofErr w:type="gramEnd"/>
      <w:r>
        <w:t>"/aa/bb", O_WRONLY, 00777);  // open a file</w:t>
      </w:r>
    </w:p>
    <w:p w:rsidR="00AF61D2" w:rsidRDefault="007B0A88">
      <w:proofErr w:type="gramStart"/>
      <w:r>
        <w:t>write(</w:t>
      </w:r>
      <w:proofErr w:type="gramEnd"/>
      <w:r>
        <w:t>x, "</w:t>
      </w:r>
      <w:proofErr w:type="spellStart"/>
      <w:r>
        <w:t>korea</w:t>
      </w:r>
      <w:proofErr w:type="spellEnd"/>
      <w:r>
        <w:t>", 5);                    // write some data</w:t>
      </w:r>
    </w:p>
    <w:p w:rsidR="00AF61D2" w:rsidRDefault="007B0A88">
      <w:r>
        <w:t>close(x</w:t>
      </w:r>
      <w:proofErr w:type="gramStart"/>
      <w:r>
        <w:t xml:space="preserve">);   </w:t>
      </w:r>
      <w:proofErr w:type="gramEnd"/>
      <w:r>
        <w:t xml:space="preserve">                           // close it</w:t>
      </w:r>
    </w:p>
    <w:p w:rsidR="00AF61D2" w:rsidRDefault="00AF61D2"/>
    <w:p w:rsidR="00AF61D2" w:rsidRDefault="007B0A88">
      <w:r>
        <w:t>p2:</w:t>
      </w:r>
    </w:p>
    <w:p w:rsidR="00AF61D2" w:rsidRDefault="00AF61D2"/>
    <w:p w:rsidR="00AF61D2" w:rsidRDefault="007B0A88">
      <w:r>
        <w:t>x=</w:t>
      </w:r>
      <w:proofErr w:type="gramStart"/>
      <w:r>
        <w:t>open(</w:t>
      </w:r>
      <w:proofErr w:type="gramEnd"/>
      <w:r>
        <w:t>"/aa/bb", O_RDONLY, 00777);  // open the same file</w:t>
      </w:r>
    </w:p>
    <w:p w:rsidR="00AF61D2" w:rsidRDefault="007B0A88">
      <w:r>
        <w:t xml:space="preserve">y=read(x, </w:t>
      </w:r>
      <w:proofErr w:type="spellStart"/>
      <w:r>
        <w:t>buf</w:t>
      </w:r>
      <w:proofErr w:type="spellEnd"/>
      <w:r>
        <w:t xml:space="preserve">, 50);                      // read max 50 bytes from file x into </w:t>
      </w:r>
      <w:proofErr w:type="spellStart"/>
      <w:r>
        <w:t>buf</w:t>
      </w:r>
      <w:proofErr w:type="spellEnd"/>
    </w:p>
    <w:p w:rsidR="00AF61D2" w:rsidRDefault="007B0A88">
      <w:proofErr w:type="spellStart"/>
      <w:r>
        <w:t>buf</w:t>
      </w:r>
      <w:proofErr w:type="spellEnd"/>
      <w:r>
        <w:t>[y]=</w:t>
      </w:r>
      <w:proofErr w:type="gramStart"/>
      <w:r>
        <w:t xml:space="preserve">0;   </w:t>
      </w:r>
      <w:proofErr w:type="gramEnd"/>
      <w:r>
        <w:t xml:space="preserve">                           // make it a string</w:t>
      </w:r>
    </w:p>
    <w:p w:rsidR="00AF61D2" w:rsidRDefault="007B0A8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data was %s\n", </w:t>
      </w:r>
      <w:proofErr w:type="spellStart"/>
      <w:r>
        <w:t>buf</w:t>
      </w:r>
      <w:proofErr w:type="spellEnd"/>
      <w:r>
        <w:t>);                    // check the contents</w:t>
      </w:r>
    </w:p>
    <w:p w:rsidR="00AF61D2" w:rsidRDefault="007B0A88">
      <w:r>
        <w:t>close(x);</w:t>
      </w:r>
    </w:p>
    <w:p w:rsidR="00AF61D2" w:rsidRDefault="00AF61D2"/>
    <w:p w:rsidR="00AF61D2" w:rsidRDefault="007B0A88">
      <w:r>
        <w:t>2. Communication using a socket</w:t>
      </w:r>
    </w:p>
    <w:p w:rsidR="00AF61D2" w:rsidRDefault="00AF61D2"/>
    <w:p w:rsidR="00AF61D2" w:rsidRDefault="007B0A88">
      <w:r>
        <w:t>p1(client):</w:t>
      </w:r>
    </w:p>
    <w:p w:rsidR="00AF61D2" w:rsidRDefault="00AF61D2"/>
    <w:p w:rsidR="00AF61D2" w:rsidRDefault="007B0A88">
      <w:r>
        <w:t>x=</w:t>
      </w:r>
      <w:proofErr w:type="gramStart"/>
      <w:r>
        <w:t>socket(</w:t>
      </w:r>
      <w:proofErr w:type="gramEnd"/>
      <w:r>
        <w:t>PF_INET, SOCK_STREAM, 0);</w:t>
      </w:r>
    </w:p>
    <w:p w:rsidR="00AF61D2" w:rsidRDefault="007B0A88">
      <w:proofErr w:type="gramStart"/>
      <w:r>
        <w:t>connect(</w:t>
      </w:r>
      <w:proofErr w:type="gramEnd"/>
      <w:r>
        <w:t>x,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      // open a socket</w:t>
      </w:r>
    </w:p>
    <w:p w:rsidR="00AF61D2" w:rsidRDefault="007B0A88">
      <w:proofErr w:type="gramStart"/>
      <w:r>
        <w:t>write(</w:t>
      </w:r>
      <w:proofErr w:type="gramEnd"/>
      <w:r>
        <w:t>x, "hi", 2);                            // write some data</w:t>
      </w:r>
    </w:p>
    <w:p w:rsidR="00AF61D2" w:rsidRDefault="007B0A88">
      <w:r>
        <w:t>.........</w:t>
      </w:r>
    </w:p>
    <w:p w:rsidR="00AF61D2" w:rsidRDefault="00AF61D2"/>
    <w:p w:rsidR="00AF61D2" w:rsidRDefault="007B0A88">
      <w:r>
        <w:t>p2(server):</w:t>
      </w:r>
    </w:p>
    <w:p w:rsidR="00AF61D2" w:rsidRDefault="00AF61D2"/>
    <w:p w:rsidR="00AF61D2" w:rsidRDefault="007B0A88">
      <w:r>
        <w:t>x1=</w:t>
      </w:r>
      <w:proofErr w:type="gramStart"/>
      <w:r>
        <w:t>socket(</w:t>
      </w:r>
      <w:proofErr w:type="gramEnd"/>
      <w:r>
        <w:t>PF_INET, SOCK_STREAM, 0);</w:t>
      </w:r>
    </w:p>
    <w:p w:rsidR="00AF61D2" w:rsidRDefault="007B0A88">
      <w:proofErr w:type="gramStart"/>
      <w:r>
        <w:t>bind(</w:t>
      </w:r>
      <w:proofErr w:type="gramEnd"/>
      <w:r>
        <w:t>x1, 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:rsidR="00AF61D2" w:rsidRDefault="007B0A88">
      <w:proofErr w:type="gramStart"/>
      <w:r>
        <w:t>listen(</w:t>
      </w:r>
      <w:proofErr w:type="gramEnd"/>
      <w:r>
        <w:t>x1, 5);</w:t>
      </w:r>
    </w:p>
    <w:p w:rsidR="00AF61D2" w:rsidRDefault="007B0A88">
      <w:r>
        <w:t>x2=</w:t>
      </w:r>
      <w:proofErr w:type="gramStart"/>
      <w:r>
        <w:t>accept(</w:t>
      </w:r>
      <w:proofErr w:type="gramEnd"/>
      <w:r>
        <w:t>x1, &amp;</w:t>
      </w:r>
      <w:proofErr w:type="spellStart"/>
      <w:r>
        <w:t>cli_addr</w:t>
      </w:r>
      <w:proofErr w:type="spellEnd"/>
      <w:r>
        <w:t>, &amp;xx);                 // open a socket</w:t>
      </w:r>
    </w:p>
    <w:p w:rsidR="00AF61D2" w:rsidRDefault="007B0A88">
      <w:r>
        <w:t xml:space="preserve">y= read(x2, </w:t>
      </w:r>
      <w:proofErr w:type="spellStart"/>
      <w:r>
        <w:t>buf</w:t>
      </w:r>
      <w:proofErr w:type="spellEnd"/>
      <w:r>
        <w:t>, 2);                             // read</w:t>
      </w:r>
    </w:p>
    <w:p w:rsidR="00AF61D2" w:rsidRDefault="007B0A88">
      <w:r>
        <w:t>..........</w:t>
      </w:r>
    </w:p>
    <w:p w:rsidR="00AF61D2" w:rsidRDefault="00AF61D2"/>
    <w:p w:rsidR="00AF61D2" w:rsidRDefault="007B0A88">
      <w:r>
        <w:lastRenderedPageBreak/>
        <w:t>3. Example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client: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#include &lt;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stdio.h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&gt;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#include &lt;sys/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types.h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&gt;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#include &lt;sys/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socket.h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&gt;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#include &lt;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netinet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/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in.h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&gt;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#include &lt;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arpa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/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inet.h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&gt;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#define SERV_TCP_PORT 9924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#define SERV_ADDR "165.246.38.157"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main(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){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int x, y;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struct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sockaddr_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in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;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char 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buf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[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100];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"Hi, I am the client\n");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bzero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(char *) &amp;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,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sizeof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serv_addr.sin_family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= PF_INET;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serv_addr.sin_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addr.s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=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inet_addr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(SERV_ADDR);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serv_addr.sin_port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=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htons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(SERV_TCP_PORT);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/* open a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tcp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socket*/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if 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( 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x =socket(PF_INET, SOCK_STREAM,0)) &lt; 0){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perror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"socket creation error\n");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exit(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1);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}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 socket opened successfully. socket num is %d\n", x);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/* connect 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to  the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server */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if (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connect(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x, (struct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sockaddr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*) &amp;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,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sizeof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))&lt;0){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perror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"can't connect to the server\n");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exit(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1);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lastRenderedPageBreak/>
        <w:t xml:space="preserve">   }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/* send msg to the server */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"now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i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am connected to the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erver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. enter a string to send\n");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scanf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"%s",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buf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);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write(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x,buf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,strlen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buf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));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// read from the server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"now let's read from the server\n");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y=read(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x,buf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,50);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buf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[y]=0;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"what echoed from the server is %s\n",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buf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close(x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);   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// disconnect the connection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}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server: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#include &lt;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stdio.h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&gt;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#include &lt;sys/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types.h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&gt;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#include &lt;sys/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socket.h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&gt;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#include &lt;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netinet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/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in.h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&gt;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#include &lt;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arpa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/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inet.h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&gt;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#define SERV_TCP_PORT 9924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#define SERV_ADDR "165.246.38.157"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main(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){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int s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1,s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2,x, y;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struct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sockaddr_in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,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cli_addr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;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char 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buf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[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100];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size_t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xx;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"Hi, I am the server\n");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bzero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(char *)&amp;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,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sizeof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));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serv_addr.sin_family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=PF_INET;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serv_addr.sin_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addr.s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=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inet_addr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(SERV_ADDR);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lastRenderedPageBreak/>
        <w:t>        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serv_addr.sin_port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=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htons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(SERV_TCP_PORT);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// open a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tcp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socket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if(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(s1=socket(PF_INET, SOCK_STREAM, 0))&lt;0){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  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perror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"socket creation error\n");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        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exit(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1);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}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"socket created successfully. socket num is %d\n", s1);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// bind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ip</w:t>
      </w:r>
      <w:proofErr w:type="spellEnd"/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x=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bind(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s1, (struct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sockaddr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*)&amp;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,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sizeof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serv_addr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if (x &lt; 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0){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perror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"binding failed\n");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   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exit(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1);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}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"binding passed\n");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listen(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s1, 5);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xx =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sizeof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cli_addr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        s2 = 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accept(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s1,(struct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sockaddr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*)&amp;cli_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addr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,&amp;xx);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"we passed accept. new socket num is %d\n", s2);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// read msg from client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“now reading from client\n”);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y=read(s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2,buf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,50);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buf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[y]=0;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"we got %s from cli\n",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buf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); </w:t>
      </w:r>
    </w:p>
    <w:p w:rsidR="00AF61D2" w:rsidRDefault="00AF61D2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// 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send  msg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to the client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printf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"what do you want to send  to cli? enter your string\n");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</w:t>
      </w:r>
      <w:proofErr w:type="spellStart"/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scanf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>(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"%s", 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buf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);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write(s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2,buf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,strlen(</w:t>
      </w:r>
      <w:proofErr w:type="spell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buf</w:t>
      </w:r>
      <w:proofErr w:type="spell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)); 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>        close(s2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);  /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>/ disconnect the connection</w:t>
      </w:r>
    </w:p>
    <w:p w:rsidR="00AF61D2" w:rsidRDefault="007B0A88">
      <w:pPr>
        <w:pStyle w:val="a8"/>
        <w:spacing w:before="0" w:after="0"/>
        <w:jc w:val="both"/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        close(s1</w:t>
      </w:r>
      <w:proofErr w:type="gramStart"/>
      <w:r>
        <w:rPr>
          <w:rFonts w:ascii="바탕;Batang" w:eastAsia="바탕;Batang" w:hAnsi="바탕;Batang" w:cs="바탕;Batang"/>
          <w:color w:val="000000"/>
          <w:sz w:val="20"/>
          <w:szCs w:val="20"/>
        </w:rPr>
        <w:t>);  /</w:t>
      </w:r>
      <w:proofErr w:type="gramEnd"/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/ close the original socket </w:t>
      </w:r>
    </w:p>
    <w:p w:rsidR="00AF61D2" w:rsidRDefault="007B0A88">
      <w:pPr>
        <w:pStyle w:val="a8"/>
        <w:spacing w:before="0" w:after="0"/>
        <w:jc w:val="both"/>
        <w:rPr>
          <w:rFonts w:ascii="바탕;Batang" w:eastAsia="바탕;Batang" w:hAnsi="바탕;Batang" w:cs="바탕;Batang"/>
          <w:color w:val="000000"/>
          <w:sz w:val="20"/>
          <w:szCs w:val="20"/>
        </w:rPr>
      </w:pPr>
      <w:r>
        <w:rPr>
          <w:rFonts w:ascii="바탕;Batang" w:eastAsia="바탕;Batang" w:hAnsi="바탕;Batang" w:cs="바탕;Batang"/>
          <w:color w:val="000000"/>
          <w:sz w:val="20"/>
          <w:szCs w:val="20"/>
        </w:rPr>
        <w:t xml:space="preserve">} </w:t>
      </w:r>
    </w:p>
    <w:p w:rsidR="00AF61D2" w:rsidRDefault="00AF61D2">
      <w:pPr>
        <w:rPr>
          <w:rFonts w:cs="바탕;Batang"/>
          <w:color w:val="000000"/>
          <w:szCs w:val="20"/>
        </w:rPr>
      </w:pPr>
    </w:p>
    <w:p w:rsidR="00AF61D2" w:rsidRDefault="007B0A88">
      <w:r>
        <w:lastRenderedPageBreak/>
        <w:t>4. protocol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bookmarkStart w:id="0" w:name="[문서의_처음]"/>
      <w:bookmarkEnd w:id="0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1) well-known port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Internet service programs are waiting on well-known ports for service. The client can talk to these service programs by opening a socket on a well-known port and following the corresponding protocol.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21: ftp, 23: telnet, 25: smtp, 80: http, ........................ </w:t>
      </w:r>
    </w:p>
    <w:p w:rsidR="00AF61D2" w:rsidRDefault="00AF61D2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2) SMTP (Simple Mail Transfer Protocol) (</w:t>
      </w: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rfc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 2821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) :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 for sending mail (port 25)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kchang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(mail.inha.ac.kr) ==&gt; </w:t>
      </w: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kchang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(mail.inha.ac.kr)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EHLO 165.246.38.219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250-portal.inha.ac.kr Hello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250-TURN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.............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250 OK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MAIL FROM:&lt;kchang@inha.ac.kr&gt;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250 ............... OK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RCPT TO:&lt;kchang@mail.inha.ac.kr&gt;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250 ................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DATA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354 Start mail input; end with &lt;CRLF&gt;.&lt;CRLF&gt;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Blah blah blah...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&lt;CRLF&gt;.&lt;CRLF&gt;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250 ..........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QUIT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Connection closed </w:t>
      </w:r>
    </w:p>
    <w:p w:rsidR="00AF61D2" w:rsidRDefault="00AF61D2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3) POP3 (</w:t>
      </w: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rfc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 1939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) :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 for retrieving mail (port 110)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USER ****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+OK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PASS ****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+OK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stat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+OK 1 539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list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R: +OK 1 539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</w:t>
      </w: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retr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 1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lastRenderedPageBreak/>
        <w:t xml:space="preserve">R: +OK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mail here .........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S: quit </w:t>
      </w:r>
    </w:p>
    <w:p w:rsidR="00AF61D2" w:rsidRDefault="00AF61D2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4) http client/server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 </w:t>
      </w:r>
    </w:p>
    <w:p w:rsidR="00AF61D2" w:rsidRDefault="00AF61D2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http 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client(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web browser):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..........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#define SERV_TCP_PORT 80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..........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connect(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s, ........);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write(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s, "GET / HTTP/1.0\r\n\r\n", 18);  // 1st msg in http protocol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read(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s, </w:t>
      </w: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buf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, ..);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.............</w:t>
      </w:r>
    </w:p>
    <w:p w:rsidR="00AF61D2" w:rsidRDefault="00AF61D2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http 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server(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web server):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...............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s1=socket(...);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bind(s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1,...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);  // bind on port 80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listen(s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1,...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for(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;;){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 s2=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accept(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s1, .....);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 x=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fork(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 if (x==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0){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 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     close(s1);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      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read(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s2, </w:t>
      </w: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in_buf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, n); // read http request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      </w:t>
      </w: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build_out_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buf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>in_buf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, </w:t>
      </w: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out_buf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                          //find the request html file and return with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                                // a proper header.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      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write(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s2, </w:t>
      </w: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out_buf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, ....);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     close(s2);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>            </w:t>
      </w:r>
      <w:proofErr w:type="gramStart"/>
      <w:r>
        <w:rPr>
          <w:rFonts w:ascii="한컴바탕" w:eastAsia="한컴바탕" w:hAnsi="한컴바탕" w:cs="한컴바탕"/>
          <w:color w:val="000000"/>
          <w:sz w:val="20"/>
          <w:szCs w:val="20"/>
        </w:rPr>
        <w:t>exit(</w:t>
      </w:r>
      <w:proofErr w:type="gramEnd"/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0); 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   } else </w:t>
      </w:r>
      <w:proofErr w:type="spellStart"/>
      <w:r>
        <w:rPr>
          <w:rFonts w:ascii="한컴바탕" w:eastAsia="한컴바탕" w:hAnsi="한컴바탕" w:cs="한컴바탕"/>
          <w:color w:val="000000"/>
          <w:sz w:val="20"/>
          <w:szCs w:val="20"/>
        </w:rPr>
        <w:t>cose</w:t>
      </w:r>
      <w:proofErr w:type="spellEnd"/>
      <w:r>
        <w:rPr>
          <w:rFonts w:ascii="한컴바탕" w:eastAsia="한컴바탕" w:hAnsi="한컴바탕" w:cs="한컴바탕"/>
          <w:color w:val="000000"/>
          <w:sz w:val="20"/>
          <w:szCs w:val="20"/>
        </w:rPr>
        <w:t>(s2); /</w:t>
      </w:r>
    </w:p>
    <w:p w:rsidR="00AF61D2" w:rsidRDefault="007B0A88">
      <w:pPr>
        <w:pStyle w:val="a8"/>
        <w:spacing w:before="0" w:after="0"/>
        <w:jc w:val="both"/>
        <w:rPr>
          <w:rFonts w:ascii="한컴바탕" w:eastAsia="한컴바탕" w:hAnsi="한컴바탕" w:cs="한컴바탕"/>
          <w:color w:val="000000"/>
          <w:sz w:val="20"/>
          <w:szCs w:val="20"/>
        </w:rPr>
      </w:pPr>
      <w:r>
        <w:rPr>
          <w:rFonts w:ascii="한컴바탕" w:eastAsia="한컴바탕" w:hAnsi="한컴바탕" w:cs="한컴바탕"/>
          <w:color w:val="000000"/>
          <w:sz w:val="20"/>
          <w:szCs w:val="20"/>
        </w:rPr>
        <w:t xml:space="preserve">     } </w:t>
      </w:r>
    </w:p>
    <w:p w:rsidR="00AF61D2" w:rsidRDefault="00AF61D2">
      <w:pPr>
        <w:rPr>
          <w:rFonts w:ascii="한컴바탕" w:eastAsia="한컴바탕" w:hAnsi="한컴바탕" w:cs="한컴바탕"/>
          <w:color w:val="000000"/>
          <w:szCs w:val="20"/>
        </w:rPr>
      </w:pPr>
    </w:p>
    <w:p w:rsidR="00AF61D2" w:rsidRDefault="007B0A88">
      <w:r>
        <w:lastRenderedPageBreak/>
        <w:t>5. Homework</w:t>
      </w:r>
    </w:p>
    <w:p w:rsidR="007B0A88" w:rsidRDefault="007B0A88">
      <w:r>
        <w:t xml:space="preserve">1) Copy </w:t>
      </w:r>
      <w:proofErr w:type="spellStart"/>
      <w:r>
        <w:t>serv.c</w:t>
      </w:r>
      <w:proofErr w:type="spellEnd"/>
      <w:r>
        <w:t>.</w:t>
      </w:r>
    </w:p>
    <w:p w:rsidR="007B0A88" w:rsidRDefault="007B0A88">
      <w:r>
        <w:t>- Open putty terminal and connect to 165.246.38.15</w:t>
      </w:r>
      <w:r w:rsidR="001D1F16">
        <w:rPr>
          <w:rFonts w:hint="eastAsia"/>
        </w:rPr>
        <w:t>1</w:t>
      </w:r>
      <w:r>
        <w:t>.</w:t>
      </w:r>
    </w:p>
    <w:p w:rsidR="007B0A88" w:rsidRDefault="007B0A88">
      <w:r>
        <w:t xml:space="preserve">- Copy </w:t>
      </w:r>
      <w:proofErr w:type="spellStart"/>
      <w:r>
        <w:t>serv.c</w:t>
      </w:r>
      <w:proofErr w:type="spellEnd"/>
    </w:p>
    <w:p w:rsidR="007B0A88" w:rsidRDefault="007B0A88">
      <w:r>
        <w:t xml:space="preserve">     $ cp</w:t>
      </w:r>
      <w:proofErr w:type="gramStart"/>
      <w:r>
        <w:t xml:space="preserve"> ..</w:t>
      </w:r>
      <w:proofErr w:type="gramEnd"/>
      <w:r>
        <w:t>/../linuxer</w:t>
      </w:r>
      <w:r w:rsidR="001D1F16">
        <w:rPr>
          <w:rFonts w:hint="eastAsia"/>
        </w:rPr>
        <w:t>1</w:t>
      </w:r>
      <w:r>
        <w:t>/</w:t>
      </w:r>
      <w:proofErr w:type="spellStart"/>
      <w:r>
        <w:t>serv.c</w:t>
      </w:r>
      <w:proofErr w:type="spellEnd"/>
      <w:r>
        <w:t xml:space="preserve"> .</w:t>
      </w:r>
    </w:p>
    <w:p w:rsidR="007B0A88" w:rsidRDefault="007B0A88">
      <w:r>
        <w:t xml:space="preserve">     $ ls</w:t>
      </w:r>
    </w:p>
    <w:p w:rsidR="007B0A88" w:rsidRDefault="007B0A88">
      <w:r>
        <w:t xml:space="preserve">     </w:t>
      </w:r>
      <w:proofErr w:type="spellStart"/>
      <w:r>
        <w:t>serv.c</w:t>
      </w:r>
      <w:proofErr w:type="spellEnd"/>
    </w:p>
    <w:p w:rsidR="007B0A88" w:rsidRDefault="007B0A88">
      <w:r>
        <w:t>- Compile</w:t>
      </w:r>
    </w:p>
    <w:p w:rsidR="007B0A88" w:rsidRDefault="007B0A88">
      <w:r>
        <w:t xml:space="preserve">    $ </w:t>
      </w:r>
      <w:proofErr w:type="spellStart"/>
      <w:r>
        <w:t>gcc</w:t>
      </w:r>
      <w:proofErr w:type="spellEnd"/>
      <w:r>
        <w:t xml:space="preserve"> -o serv </w:t>
      </w:r>
      <w:proofErr w:type="spellStart"/>
      <w:r>
        <w:t>serv.c</w:t>
      </w:r>
      <w:proofErr w:type="spellEnd"/>
    </w:p>
    <w:p w:rsidR="007B0A88" w:rsidRDefault="007B0A88">
      <w:r>
        <w:t xml:space="preserve">2) Copy </w:t>
      </w:r>
      <w:proofErr w:type="spellStart"/>
      <w:r>
        <w:t>cli.c</w:t>
      </w:r>
      <w:proofErr w:type="spellEnd"/>
    </w:p>
    <w:p w:rsidR="007B0A88" w:rsidRDefault="007B0A88" w:rsidP="007B0A88">
      <w:r>
        <w:t xml:space="preserve">- Open </w:t>
      </w:r>
      <w:r w:rsidR="00947B50">
        <w:rPr>
          <w:rFonts w:hint="eastAsia"/>
        </w:rPr>
        <w:t>a</w:t>
      </w:r>
      <w:r w:rsidR="00947B50">
        <w:t xml:space="preserve">nother </w:t>
      </w:r>
      <w:r>
        <w:t>putty terminal and connect to 165.246.38.151.</w:t>
      </w:r>
    </w:p>
    <w:p w:rsidR="007B0A88" w:rsidRDefault="007B0A88" w:rsidP="007B0A88">
      <w:r>
        <w:t xml:space="preserve">- Copy </w:t>
      </w:r>
      <w:proofErr w:type="spellStart"/>
      <w:r>
        <w:t>cli.c</w:t>
      </w:r>
      <w:proofErr w:type="spellEnd"/>
    </w:p>
    <w:p w:rsidR="007B0A88" w:rsidRDefault="007B0A88" w:rsidP="007B0A88">
      <w:r>
        <w:t xml:space="preserve">     $ cp</w:t>
      </w:r>
      <w:proofErr w:type="gramStart"/>
      <w:r>
        <w:t xml:space="preserve"> ..</w:t>
      </w:r>
      <w:proofErr w:type="gramEnd"/>
      <w:r>
        <w:t>/../linuxer1/</w:t>
      </w:r>
      <w:proofErr w:type="spellStart"/>
      <w:r>
        <w:t>cli.c</w:t>
      </w:r>
      <w:proofErr w:type="spellEnd"/>
      <w:r>
        <w:t xml:space="preserve"> .</w:t>
      </w:r>
    </w:p>
    <w:p w:rsidR="007B0A88" w:rsidRDefault="007B0A88" w:rsidP="007B0A88">
      <w:r>
        <w:t xml:space="preserve">     $ ls</w:t>
      </w:r>
    </w:p>
    <w:p w:rsidR="007B0A88" w:rsidRDefault="007B0A88" w:rsidP="007B0A88">
      <w:r>
        <w:t xml:space="preserve">     </w:t>
      </w:r>
      <w:proofErr w:type="spellStart"/>
      <w:r>
        <w:t>cli.c</w:t>
      </w:r>
      <w:proofErr w:type="spellEnd"/>
    </w:p>
    <w:p w:rsidR="007B0A88" w:rsidRDefault="007B0A88" w:rsidP="007B0A88">
      <w:r>
        <w:t>- Compile</w:t>
      </w:r>
    </w:p>
    <w:p w:rsidR="007B0A88" w:rsidRDefault="007B0A88" w:rsidP="007B0A88">
      <w:r>
        <w:t xml:space="preserve">    $ </w:t>
      </w:r>
      <w:proofErr w:type="spellStart"/>
      <w:r>
        <w:t>gcc</w:t>
      </w:r>
      <w:proofErr w:type="spellEnd"/>
      <w:r>
        <w:t xml:space="preserve"> -o cli </w:t>
      </w:r>
      <w:proofErr w:type="spellStart"/>
      <w:r w:rsidR="00947B50">
        <w:t>cli</w:t>
      </w:r>
      <w:r>
        <w:t>.c</w:t>
      </w:r>
      <w:proofErr w:type="spellEnd"/>
    </w:p>
    <w:p w:rsidR="007B0A88" w:rsidRDefault="007B0A88" w:rsidP="007B0A88">
      <w:r>
        <w:t>3) Adjust port number both server and client. Recompile both and run the serve</w:t>
      </w:r>
      <w:r w:rsidR="00765E09">
        <w:t>r first and run the client next. The client should talk first and then the server.</w:t>
      </w:r>
    </w:p>
    <w:p w:rsidR="00AF61D2" w:rsidRPr="007B0A88" w:rsidRDefault="00AF61D2" w:rsidP="007B0A88">
      <w:bookmarkStart w:id="1" w:name="_GoBack"/>
      <w:bookmarkEnd w:id="1"/>
    </w:p>
    <w:sectPr w:rsidR="00AF61D2" w:rsidRPr="007B0A88" w:rsidSect="00806430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269" w:rsidRDefault="001D4269" w:rsidP="001D1F16">
      <w:r>
        <w:separator/>
      </w:r>
    </w:p>
  </w:endnote>
  <w:endnote w:type="continuationSeparator" w:id="0">
    <w:p w:rsidR="001D4269" w:rsidRDefault="001D4269" w:rsidP="001D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바탕;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굴림;Gulim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269" w:rsidRDefault="001D4269" w:rsidP="001D1F16">
      <w:r>
        <w:separator/>
      </w:r>
    </w:p>
  </w:footnote>
  <w:footnote w:type="continuationSeparator" w:id="0">
    <w:p w:rsidR="001D4269" w:rsidRDefault="001D4269" w:rsidP="001D1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1D2"/>
    <w:rsid w:val="001D1F16"/>
    <w:rsid w:val="001D4269"/>
    <w:rsid w:val="00765E09"/>
    <w:rsid w:val="007B0A88"/>
    <w:rsid w:val="00806430"/>
    <w:rsid w:val="00947B50"/>
    <w:rsid w:val="00AF61D2"/>
    <w:rsid w:val="00E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0C0B3"/>
  <w15:docId w15:val="{C3C2D023-983B-4D6E-B578-34A0E025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430"/>
    <w:pPr>
      <w:widowControl w:val="0"/>
      <w:autoSpaceDE w:val="0"/>
      <w:jc w:val="both"/>
    </w:pPr>
    <w:rPr>
      <w:rFonts w:ascii="바탕;Batang" w:eastAsia="바탕;Batang" w:hAnsi="바탕;Batang" w:cs="Times New Roman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qFormat/>
    <w:rsid w:val="00806430"/>
    <w:rPr>
      <w:rFonts w:ascii="바탕;Batang" w:hAnsi="바탕;Batang"/>
      <w:szCs w:val="24"/>
    </w:rPr>
  </w:style>
  <w:style w:type="character" w:customStyle="1" w:styleId="Char0">
    <w:name w:val="바닥글 Char"/>
    <w:qFormat/>
    <w:rsid w:val="00806430"/>
    <w:rPr>
      <w:rFonts w:ascii="바탕;Batang" w:hAnsi="바탕;Batang"/>
      <w:szCs w:val="24"/>
    </w:rPr>
  </w:style>
  <w:style w:type="paragraph" w:styleId="a3">
    <w:name w:val="Title"/>
    <w:basedOn w:val="a"/>
    <w:next w:val="a4"/>
    <w:qFormat/>
    <w:rsid w:val="00806430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4">
    <w:name w:val="Body Text"/>
    <w:basedOn w:val="a"/>
    <w:rsid w:val="00806430"/>
    <w:pPr>
      <w:spacing w:after="140" w:line="288" w:lineRule="auto"/>
    </w:pPr>
  </w:style>
  <w:style w:type="paragraph" w:styleId="a5">
    <w:name w:val="List"/>
    <w:basedOn w:val="a4"/>
    <w:rsid w:val="00806430"/>
    <w:rPr>
      <w:rFonts w:cs="Mangal"/>
    </w:rPr>
  </w:style>
  <w:style w:type="paragraph" w:styleId="a6">
    <w:name w:val="caption"/>
    <w:basedOn w:val="a"/>
    <w:qFormat/>
    <w:rsid w:val="00806430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qFormat/>
    <w:rsid w:val="00806430"/>
    <w:pPr>
      <w:suppressLineNumbers/>
    </w:pPr>
    <w:rPr>
      <w:rFonts w:cs="Mangal"/>
    </w:rPr>
  </w:style>
  <w:style w:type="paragraph" w:styleId="a8">
    <w:name w:val="Normal (Web)"/>
    <w:basedOn w:val="a"/>
    <w:qFormat/>
    <w:rsid w:val="00806430"/>
    <w:pPr>
      <w:widowControl/>
      <w:autoSpaceDE/>
      <w:spacing w:before="280" w:after="280"/>
      <w:jc w:val="left"/>
    </w:pPr>
    <w:rPr>
      <w:rFonts w:ascii="굴림;Gulim" w:eastAsia="굴림;Gulim" w:hAnsi="굴림;Gulim" w:cs="굴림;Gulim"/>
      <w:sz w:val="24"/>
    </w:rPr>
  </w:style>
  <w:style w:type="paragraph" w:styleId="a9">
    <w:name w:val="header"/>
    <w:basedOn w:val="a"/>
    <w:rsid w:val="00806430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a">
    <w:name w:val="footer"/>
    <w:basedOn w:val="a"/>
    <w:rsid w:val="00806430"/>
    <w:pPr>
      <w:tabs>
        <w:tab w:val="center" w:pos="4513"/>
        <w:tab w:val="right" w:pos="9026"/>
      </w:tabs>
      <w:snapToGrid w:val="0"/>
    </w:pPr>
    <w:rPr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7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힘내자</dc:creator>
  <dc:description/>
  <cp:lastModifiedBy>김기창</cp:lastModifiedBy>
  <cp:revision>29</cp:revision>
  <dcterms:created xsi:type="dcterms:W3CDTF">2009-03-28T00:56:00Z</dcterms:created>
  <dcterms:modified xsi:type="dcterms:W3CDTF">2018-09-30T02:37:00Z</dcterms:modified>
  <dc:language>ko-KR</dc:language>
</cp:coreProperties>
</file>