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C8" w:rsidRDefault="00963246">
      <w:r>
        <w:t>Lecture 8 Encryption, Decryption</w:t>
      </w:r>
    </w:p>
    <w:p w:rsidR="008F16C8" w:rsidRDefault="00963246">
      <w:r>
        <w:t>Basic concepts, symmetric-key algorithm, public-key algorithm, security protocol</w:t>
      </w:r>
    </w:p>
    <w:p w:rsidR="008F16C8" w:rsidRDefault="008F16C8"/>
    <w:p w:rsidR="008F16C8" w:rsidRDefault="00963246">
      <w:r>
        <w:t>1. Basic concepts</w:t>
      </w:r>
    </w:p>
    <w:p w:rsidR="008F16C8" w:rsidRDefault="00963246">
      <w:r>
        <w:t>1) symbols</w:t>
      </w:r>
    </w:p>
    <w:p w:rsidR="008F16C8" w:rsidRDefault="00963246">
      <w:r>
        <w:t>p: plain text (p1, p2, ..., pn)               // before encryption</w:t>
      </w:r>
    </w:p>
    <w:p w:rsidR="008F16C8" w:rsidRDefault="00963246">
      <w:r>
        <w:t>c: cipher text (c1, c2, ..., cm)             // after encryption</w:t>
      </w:r>
    </w:p>
    <w:p w:rsidR="008F16C8" w:rsidRDefault="00963246">
      <w:r>
        <w:t>enc: encryption algorithm</w:t>
      </w:r>
    </w:p>
    <w:p w:rsidR="008F16C8" w:rsidRDefault="00963246">
      <w:r>
        <w:t>dec: decryption algorithm</w:t>
      </w:r>
    </w:p>
    <w:p w:rsidR="008F16C8" w:rsidRDefault="00963246">
      <w:r>
        <w:t>e: encryption key</w:t>
      </w:r>
    </w:p>
    <w:p w:rsidR="008F16C8" w:rsidRDefault="00963246">
      <w:r>
        <w:t>d: decryption key</w:t>
      </w:r>
    </w:p>
    <w:p w:rsidR="008F16C8" w:rsidRDefault="00963246">
      <w:r>
        <w:rPr>
          <w:rFonts w:cs="바탕;Batang"/>
        </w:rPr>
        <w:t xml:space="preserve">   </w:t>
      </w:r>
      <w:r>
        <w:t>c = enc(p, e)            // encryption. e is an encryption key</w:t>
      </w:r>
    </w:p>
    <w:p w:rsidR="008F16C8" w:rsidRDefault="00963246">
      <w:r>
        <w:rPr>
          <w:rFonts w:cs="바탕;Batang"/>
        </w:rPr>
        <w:t xml:space="preserve">   </w:t>
      </w:r>
      <w:r>
        <w:t>p = dec(c, d)            // decryption. d is a decryption key</w:t>
      </w:r>
    </w:p>
    <w:p w:rsidR="008F16C8" w:rsidRDefault="008F16C8"/>
    <w:p w:rsidR="008F16C8" w:rsidRDefault="00963246">
      <w:r>
        <w:t>2) basic encryption technique</w:t>
      </w:r>
    </w:p>
    <w:p w:rsidR="008F16C8" w:rsidRDefault="00963246">
      <w:r>
        <w:t>substitution, transposition</w:t>
      </w:r>
    </w:p>
    <w:p w:rsidR="008F16C8" w:rsidRDefault="00963246">
      <w:r>
        <w:t>ex0) shift cipher (Caesar's cipher)</w:t>
      </w:r>
    </w:p>
    <w:p w:rsidR="008F16C8" w:rsidRDefault="00963246">
      <w:r>
        <w:t>plain:  a b c d .... x y z</w:t>
      </w:r>
    </w:p>
    <w:p w:rsidR="008F16C8" w:rsidRDefault="00963246">
      <w:r>
        <w:t>cipher: d e f g ...  a b c</w:t>
      </w:r>
    </w:p>
    <w:p w:rsidR="008F16C8" w:rsidRDefault="00963246">
      <w:r>
        <w:rPr>
          <w:rFonts w:cs="바탕;Batang"/>
        </w:rPr>
        <w:t xml:space="preserve">  </w:t>
      </w:r>
      <w:r>
        <w:t>shift amount = 3.</w:t>
      </w:r>
    </w:p>
    <w:p w:rsidR="008F16C8" w:rsidRDefault="00963246">
      <w:r>
        <w:rPr>
          <w:rFonts w:cs="바탕;Batang"/>
        </w:rPr>
        <w:t xml:space="preserve">  </w:t>
      </w:r>
      <w:r>
        <w:t>Encryption key is the shift amount. Key space size = 25</w:t>
      </w:r>
    </w:p>
    <w:p w:rsidR="008F16C8" w:rsidRDefault="00963246">
      <w:r>
        <w:t>ex1) substitution</w:t>
      </w:r>
    </w:p>
    <w:p w:rsidR="008F16C8" w:rsidRDefault="00963246">
      <w:r>
        <w:t>plain:   a b c d .......z</w:t>
      </w:r>
    </w:p>
    <w:p w:rsidR="008F16C8" w:rsidRDefault="00963246">
      <w:r>
        <w:t>cipher:  d f e r .......k</w:t>
      </w:r>
    </w:p>
    <w:p w:rsidR="008F16C8" w:rsidRDefault="00963246">
      <w:r>
        <w:rPr>
          <w:rFonts w:cs="바탕;Batang"/>
        </w:rPr>
        <w:t xml:space="preserve">    </w:t>
      </w:r>
      <w:r>
        <w:t>Encryption key is the cipher line. Key space size = 26! (&gt; 4*10^26)</w:t>
      </w:r>
    </w:p>
    <w:p w:rsidR="008F16C8" w:rsidRDefault="008F16C8"/>
    <w:p w:rsidR="008F16C8" w:rsidRDefault="00963246">
      <w:r>
        <w:t xml:space="preserve">Brute force attack </w:t>
      </w:r>
      <w:r w:rsidR="0094325C">
        <w:t xml:space="preserve">for ex1 </w:t>
      </w:r>
      <w:r>
        <w:t xml:space="preserve">is virtually impossible even if we know the encryption algorithm because of the large key space, but frequency attack is possible. Each letter has a known frequency in English sentences. </w:t>
      </w:r>
    </w:p>
    <w:p w:rsidR="008F16C8" w:rsidRDefault="00963246">
      <w:r>
        <w:rPr>
          <w:rFonts w:cs="바탕;Batang"/>
        </w:rPr>
        <w:t xml:space="preserve">  </w:t>
      </w:r>
      <w:r>
        <w:t>'a': 8.167%, 'b':1.492%, 'e':12.702%, 't': 9.056%, ...</w:t>
      </w:r>
    </w:p>
    <w:p w:rsidR="008F16C8" w:rsidRDefault="00963246">
      <w:r>
        <w:t>We can match a cipher letter which has 8.1667% frequency to 'a', etc.</w:t>
      </w:r>
    </w:p>
    <w:p w:rsidR="008F16C8" w:rsidRDefault="008F16C8"/>
    <w:p w:rsidR="008F16C8" w:rsidRDefault="00963246">
      <w:r>
        <w:t xml:space="preserve">2. Symmetric-key algorithm </w:t>
      </w:r>
    </w:p>
    <w:p w:rsidR="008F16C8" w:rsidRDefault="00963246">
      <w:r>
        <w:t xml:space="preserve">In symmetric-key algorithm, encryption key is equal to or closely related to the decryption key. Closely related means the other key can be easily computed from one of the keys. </w:t>
      </w:r>
    </w:p>
    <w:p w:rsidR="008F16C8" w:rsidRDefault="008F16C8"/>
    <w:p w:rsidR="008F16C8" w:rsidRDefault="00963246">
      <w:r>
        <w:t>DES, AES, Blowfish, RC4, IDEA, ....</w:t>
      </w:r>
    </w:p>
    <w:p w:rsidR="008F16C8" w:rsidRDefault="008F16C8"/>
    <w:p w:rsidR="008F16C8" w:rsidRDefault="00963246">
      <w:r>
        <w:t>DES(Data Encryption Standard)</w:t>
      </w:r>
    </w:p>
    <w:p w:rsidR="008F16C8" w:rsidRDefault="00963246">
      <w:r>
        <w:t>ref: "The DES Algorithm Illustrated" :</w:t>
      </w:r>
    </w:p>
    <w:p w:rsidR="008F16C8" w:rsidRDefault="00963246">
      <w:r>
        <w:t>http://page.math.tu-berlin.de/~kant/teaching/hess/krypto-ws2006/des.htm</w:t>
      </w:r>
    </w:p>
    <w:p w:rsidR="008F16C8" w:rsidRDefault="008F16C8"/>
    <w:p w:rsidR="008F16C8" w:rsidRDefault="00963246">
      <w:r>
        <w:t>0) Select a 64-bit key. Derive 16 48-bit sub-keys from it: K[1], K[2], …, K[16]</w:t>
      </w:r>
    </w:p>
    <w:p w:rsidR="008F16C8" w:rsidRDefault="00963246">
      <w:r>
        <w:t>1) Divide plain text into 64-bit blocks</w:t>
      </w:r>
    </w:p>
    <w:p w:rsidR="008F16C8" w:rsidRDefault="00963246">
      <w:r>
        <w:t>2) For each 64-bit block, T</w:t>
      </w:r>
    </w:p>
    <w:p w:rsidR="008F16C8" w:rsidRDefault="00963246">
      <w:r>
        <w:rPr>
          <w:rFonts w:cs="바탕;Batang"/>
        </w:rPr>
        <w:t xml:space="preserve">      </w:t>
      </w:r>
      <w:r>
        <w:t>T0 = IP(T)</w:t>
      </w:r>
    </w:p>
    <w:p w:rsidR="008F16C8" w:rsidRDefault="00963246">
      <w:r>
        <w:rPr>
          <w:rFonts w:cs="바탕;Batang"/>
        </w:rPr>
        <w:t xml:space="preserve">      </w:t>
      </w:r>
      <w:r>
        <w:t>T1 = E(T0)</w:t>
      </w:r>
    </w:p>
    <w:p w:rsidR="008F16C8" w:rsidRDefault="00963246">
      <w:r>
        <w:rPr>
          <w:rFonts w:cs="바탕;Batang"/>
        </w:rPr>
        <w:t xml:space="preserve">      </w:t>
      </w:r>
      <w:r>
        <w:t>T2 = E(T1)</w:t>
      </w:r>
    </w:p>
    <w:p w:rsidR="008F16C8" w:rsidRDefault="00963246">
      <w:r>
        <w:rPr>
          <w:rFonts w:cs="바탕;Batang"/>
        </w:rPr>
        <w:t xml:space="preserve">      </w:t>
      </w:r>
      <w:r>
        <w:t>...............</w:t>
      </w:r>
    </w:p>
    <w:p w:rsidR="008F16C8" w:rsidRDefault="00963246">
      <w:r>
        <w:rPr>
          <w:rFonts w:cs="바탕;Batang"/>
        </w:rPr>
        <w:t xml:space="preserve">      </w:t>
      </w:r>
      <w:r>
        <w:t>T16 = E(T15)</w:t>
      </w:r>
    </w:p>
    <w:p w:rsidR="008F16C8" w:rsidRDefault="00963246">
      <w:r>
        <w:rPr>
          <w:rFonts w:cs="바탕;Batang"/>
        </w:rPr>
        <w:t xml:space="preserve">      </w:t>
      </w:r>
      <w:r>
        <w:t>T16' = R16L16  -- reverse left half and right half</w:t>
      </w:r>
    </w:p>
    <w:p w:rsidR="008F16C8" w:rsidRDefault="00963246">
      <w:r>
        <w:rPr>
          <w:rFonts w:cs="바탕;Batang"/>
        </w:rPr>
        <w:t xml:space="preserve">      </w:t>
      </w:r>
      <w:r>
        <w:t>T17 = FP(T16')</w:t>
      </w:r>
    </w:p>
    <w:p w:rsidR="008F16C8" w:rsidRDefault="00963246">
      <w:r>
        <w:t>T17 is the encrypted one for plain text T.</w:t>
      </w:r>
    </w:p>
    <w:p w:rsidR="008F16C8" w:rsidRDefault="00963246">
      <w:r>
        <w:t>3) IP is the initial permutation and FP is the final permutation.</w:t>
      </w:r>
    </w:p>
    <w:p w:rsidR="008F16C8" w:rsidRDefault="00963246">
      <w:r>
        <w:t>4) T[j] = E(T[j-1])</w:t>
      </w:r>
    </w:p>
    <w:p w:rsidR="008F16C8" w:rsidRDefault="00963246">
      <w:r>
        <w:t>a) divide T[j-1] into L[j-1], the left half, and R[j-1], the right half</w:t>
      </w:r>
    </w:p>
    <w:p w:rsidR="008F16C8" w:rsidRDefault="00963246">
      <w:r>
        <w:t>b) L[j]=R[j-1]</w:t>
      </w:r>
    </w:p>
    <w:p w:rsidR="008F16C8" w:rsidRDefault="00963246">
      <w:r>
        <w:t>c) R[j]=L[j-1] xor f(R[j-1], K[j])</w:t>
      </w:r>
    </w:p>
    <w:p w:rsidR="008F16C8" w:rsidRDefault="008F16C8"/>
    <w:p w:rsidR="008F16C8" w:rsidRDefault="00963246">
      <w:r>
        <w:t>where f is</w:t>
      </w:r>
    </w:p>
    <w:p w:rsidR="008F16C8" w:rsidRDefault="00963246">
      <w:r>
        <w:rPr>
          <w:rFonts w:cs="바탕;Batang"/>
        </w:rPr>
        <w:t xml:space="preserve">    </w:t>
      </w:r>
      <w:r>
        <w:t>- expand R[j-1] to 48 bits using "expansion permutation"</w:t>
      </w:r>
    </w:p>
    <w:p w:rsidR="008F16C8" w:rsidRDefault="00963246">
      <w:pPr>
        <w:ind w:firstLine="400"/>
      </w:pPr>
      <w:r>
        <w:t>- R[j-1] xor K[j]</w:t>
      </w:r>
    </w:p>
    <w:p w:rsidR="008F16C8" w:rsidRDefault="00963246">
      <w:r>
        <w:rPr>
          <w:rFonts w:cs="바탕;Batang"/>
        </w:rPr>
        <w:t xml:space="preserve">    </w:t>
      </w:r>
      <w:r>
        <w:t>- divide the result into 6-bit block (we will have 8 blocks)</w:t>
      </w:r>
    </w:p>
    <w:p w:rsidR="008F16C8" w:rsidRDefault="00963246">
      <w:r>
        <w:rPr>
          <w:rFonts w:cs="바탕;Batang"/>
        </w:rPr>
        <w:t xml:space="preserve">    </w:t>
      </w:r>
      <w:r>
        <w:t xml:space="preserve">- perform s-box substitution for each block. </w:t>
      </w:r>
    </w:p>
    <w:p w:rsidR="008F16C8" w:rsidRDefault="00963246">
      <w:r>
        <w:rPr>
          <w:rFonts w:cs="바탕;Batang"/>
        </w:rPr>
        <w:t xml:space="preserve">      </w:t>
      </w:r>
      <w:r>
        <w:t>each block becomes 4 bit after subtituion</w:t>
      </w:r>
    </w:p>
    <w:p w:rsidR="008F16C8" w:rsidRDefault="00963246">
      <w:r>
        <w:rPr>
          <w:rFonts w:cs="바탕;Batang"/>
        </w:rPr>
        <w:t xml:space="preserve">    </w:t>
      </w:r>
      <w:r>
        <w:t>- permute the resulting 32 bit</w:t>
      </w:r>
    </w:p>
    <w:p w:rsidR="008F16C8" w:rsidRDefault="008F16C8"/>
    <w:p w:rsidR="008F16C8" w:rsidRDefault="00963246">
      <w:r>
        <w:t>3. problem of symmetric-key algorithm</w:t>
      </w:r>
    </w:p>
    <w:p w:rsidR="008F16C8" w:rsidRDefault="008F16C8"/>
    <w:p w:rsidR="008F16C8" w:rsidRDefault="00963246">
      <w:r>
        <w:t>- fast, easy to use</w:t>
      </w:r>
    </w:p>
    <w:p w:rsidR="008F16C8" w:rsidRDefault="00963246">
      <w:r>
        <w:t>- key distribution problem</w:t>
      </w:r>
    </w:p>
    <w:p w:rsidR="008F16C8" w:rsidRDefault="00963246">
      <w:r>
        <w:rPr>
          <w:rFonts w:cs="바탕;Batang"/>
        </w:rPr>
        <w:lastRenderedPageBreak/>
        <w:t xml:space="preserve">     </w:t>
      </w:r>
      <w:r>
        <w:t>-- you want to send credit card number to G-market</w:t>
      </w:r>
    </w:p>
    <w:p w:rsidR="008F16C8" w:rsidRDefault="00963246">
      <w:r>
        <w:rPr>
          <w:rFonts w:cs="바탕;Batang"/>
        </w:rPr>
        <w:t xml:space="preserve">     </w:t>
      </w:r>
      <w:r>
        <w:t>-- to use DES, you and the G-market need to share the same 64-bit key.</w:t>
      </w:r>
    </w:p>
    <w:p w:rsidR="008F16C8" w:rsidRDefault="00963246">
      <w:r>
        <w:rPr>
          <w:rFonts w:cs="바탕;Batang"/>
        </w:rPr>
        <w:t xml:space="preserve">        </w:t>
      </w:r>
      <w:r>
        <w:t>how can you and G-market exchange the key?</w:t>
      </w:r>
    </w:p>
    <w:p w:rsidR="008F16C8" w:rsidRDefault="00963246">
      <w:r>
        <w:rPr>
          <w:rFonts w:cs="바탕;Batang"/>
        </w:rPr>
        <w:t xml:space="preserve">           </w:t>
      </w:r>
      <w:r>
        <w:t>-- G-market creates a 64-bit key and send to you by email or by phone?</w:t>
      </w:r>
    </w:p>
    <w:p w:rsidR="008F16C8" w:rsidRDefault="008F16C8"/>
    <w:p w:rsidR="008F16C8" w:rsidRDefault="00963246">
      <w:r>
        <w:t>4. public-key algorithm</w:t>
      </w:r>
    </w:p>
    <w:p w:rsidR="008F16C8" w:rsidRDefault="00963246">
      <w:r>
        <w:t>Encryption key is different from the decryption key.</w:t>
      </w:r>
    </w:p>
    <w:p w:rsidR="008F16C8" w:rsidRDefault="00963246">
      <w:r>
        <w:t>Computing the other key from one of the keys is very hard (virtually impossible).</w:t>
      </w:r>
    </w:p>
    <w:p w:rsidR="008F16C8" w:rsidRDefault="008F16C8"/>
    <w:p w:rsidR="008F16C8" w:rsidRDefault="00963246">
      <w:r>
        <w:t>RSA, ElGamal, DSA, elliptic curve, ..........</w:t>
      </w:r>
    </w:p>
    <w:p w:rsidR="008F16C8" w:rsidRDefault="008F16C8"/>
    <w:p w:rsidR="008F16C8" w:rsidRDefault="00963246">
      <w:r>
        <w:t>5. RSA</w:t>
      </w:r>
    </w:p>
    <w:p w:rsidR="008F16C8" w:rsidRDefault="008F16C8"/>
    <w:p w:rsidR="008F16C8" w:rsidRDefault="00963246">
      <w:r>
        <w:t>1) basic concepts</w:t>
      </w:r>
    </w:p>
    <w:p w:rsidR="008F16C8" w:rsidRDefault="008F16C8"/>
    <w:p w:rsidR="008F16C8" w:rsidRDefault="00963246">
      <w:r>
        <w:t xml:space="preserve">relative prime: two number are relative prime to each other if the GCD </w:t>
      </w:r>
      <w:r w:rsidR="006709B9">
        <w:t xml:space="preserve">of them </w:t>
      </w:r>
      <w:r>
        <w:t>=1</w:t>
      </w:r>
    </w:p>
    <w:p w:rsidR="008F16C8" w:rsidRDefault="00963246">
      <w:r>
        <w:rPr>
          <w:rFonts w:cs="바탕;Batang"/>
        </w:rPr>
        <w:t xml:space="preserve">               </w:t>
      </w:r>
      <w:r>
        <w:t xml:space="preserve">ex) 21, 10  </w:t>
      </w:r>
      <w:r w:rsidR="006709B9">
        <w:t xml:space="preserve">are relative prime </w:t>
      </w:r>
      <w:r>
        <w:t>=&gt; GCD</w:t>
      </w:r>
      <w:r w:rsidR="006709B9">
        <w:t>(21, 10)</w:t>
      </w:r>
      <w:r>
        <w:t xml:space="preserve"> = 1</w:t>
      </w:r>
    </w:p>
    <w:p w:rsidR="008F16C8" w:rsidRDefault="00963246">
      <w:r>
        <w:t>phi function: phi(N) is the number of relative prime to N in [1..N-1]</w:t>
      </w:r>
    </w:p>
    <w:p w:rsidR="008F16C8" w:rsidRDefault="00963246">
      <w:r>
        <w:rPr>
          <w:rFonts w:cs="바탕;Batang"/>
        </w:rPr>
        <w:t xml:space="preserve">               </w:t>
      </w:r>
      <w:r>
        <w:t>ex) phi(8) = 4  because we have {1, 3, 5, 7} for relative primes.</w:t>
      </w:r>
    </w:p>
    <w:p w:rsidR="008F16C8" w:rsidRDefault="00963246">
      <w:r>
        <w:rPr>
          <w:rFonts w:cs="바탕;Batang"/>
        </w:rPr>
        <w:t xml:space="preserve">                   </w:t>
      </w:r>
      <w:r>
        <w:t xml:space="preserve">phi(7) = 6 </w:t>
      </w:r>
    </w:p>
    <w:p w:rsidR="008F16C8" w:rsidRDefault="008F16C8"/>
    <w:p w:rsidR="008F16C8" w:rsidRDefault="00963246">
      <w:r>
        <w:t>phi(N) = N - 1, if N is a prime number.</w:t>
      </w:r>
    </w:p>
    <w:p w:rsidR="008F16C8" w:rsidRDefault="00963246">
      <w:r>
        <w:t>phi(P*Q) = (P-1)*(Q-1), if P and Q are prime numbers</w:t>
      </w:r>
    </w:p>
    <w:p w:rsidR="008F16C8" w:rsidRDefault="008F16C8"/>
    <w:p w:rsidR="008F16C8" w:rsidRDefault="00963246">
      <w:r>
        <w:rPr>
          <w:rFonts w:cs="바탕;Batang"/>
        </w:rPr>
        <w:t xml:space="preserve">   </w:t>
      </w:r>
      <w:r>
        <w:t>ex) phi(15) = phi(3*5) = 2*4=8    //{1, 2, 4, 7, 8, 11, 13, 14}</w:t>
      </w:r>
    </w:p>
    <w:p w:rsidR="008F16C8" w:rsidRDefault="00963246">
      <w:r>
        <w:t>We can easily compute phi for a number x by finding two prime factors for x.</w:t>
      </w:r>
    </w:p>
    <w:p w:rsidR="008F16C8" w:rsidRDefault="008F16C8"/>
    <w:p w:rsidR="008F16C8" w:rsidRDefault="00963246">
      <w:r>
        <w:t>2) algorithm</w:t>
      </w:r>
    </w:p>
    <w:p w:rsidR="008F16C8" w:rsidRDefault="00963246">
      <w:r>
        <w:t>a) select two prime numbers p and q (about 200 digits each)</w:t>
      </w:r>
    </w:p>
    <w:p w:rsidR="008F16C8" w:rsidRDefault="00963246">
      <w:r>
        <w:t>b) n = p*q</w:t>
      </w:r>
    </w:p>
    <w:p w:rsidR="008F16C8" w:rsidRDefault="00963246">
      <w:r>
        <w:t>c) phi1 = (p-1)(q-1)   // phi1 is the number of relative prime numbers for n</w:t>
      </w:r>
    </w:p>
    <w:p w:rsidR="008F16C8" w:rsidRDefault="00963246">
      <w:r>
        <w:t>d) select e = relative prime to phi1, and &lt; phi1</w:t>
      </w:r>
    </w:p>
    <w:p w:rsidR="008F16C8" w:rsidRDefault="00963246">
      <w:r>
        <w:t>e) compute d such that d*e = 1 (mod (p-1)(q-1))</w:t>
      </w:r>
    </w:p>
    <w:p w:rsidR="008F16C8" w:rsidRDefault="00963246">
      <w:r>
        <w:rPr>
          <w:rFonts w:cs="바탕;Batang"/>
        </w:rPr>
        <w:t xml:space="preserve">     </w:t>
      </w:r>
      <w:r>
        <w:t xml:space="preserve">d = e^(phi2-1) mod phi1, </w:t>
      </w:r>
    </w:p>
    <w:p w:rsidR="008F16C8" w:rsidRDefault="00963246">
      <w:r>
        <w:rPr>
          <w:rFonts w:cs="바탕;Batang"/>
        </w:rPr>
        <w:t xml:space="preserve">     </w:t>
      </w:r>
      <w:r>
        <w:t>where phi2 is the number of relative prime numbers for phi1</w:t>
      </w:r>
    </w:p>
    <w:p w:rsidR="008F16C8" w:rsidRDefault="008F16C8"/>
    <w:p w:rsidR="008F16C8" w:rsidRDefault="00963246">
      <w:r>
        <w:lastRenderedPageBreak/>
        <w:t>Now</w:t>
      </w:r>
    </w:p>
    <w:p w:rsidR="008F16C8" w:rsidRDefault="00963246">
      <w:r>
        <w:rPr>
          <w:rFonts w:cs="바탕;Batang"/>
        </w:rPr>
        <w:t xml:space="preserve">     </w:t>
      </w:r>
      <w:r>
        <w:t>n: modulus</w:t>
      </w:r>
    </w:p>
    <w:p w:rsidR="008F16C8" w:rsidRDefault="00963246">
      <w:r>
        <w:rPr>
          <w:rFonts w:cs="바탕;Batang"/>
        </w:rPr>
        <w:t xml:space="preserve">     </w:t>
      </w:r>
      <w:r>
        <w:t>e: public exponent</w:t>
      </w:r>
    </w:p>
    <w:p w:rsidR="008F16C8" w:rsidRDefault="00963246">
      <w:r>
        <w:rPr>
          <w:rFonts w:cs="바탕;Batang"/>
        </w:rPr>
        <w:t xml:space="preserve">     </w:t>
      </w:r>
      <w:r>
        <w:t>d: private exponent</w:t>
      </w:r>
    </w:p>
    <w:p w:rsidR="008F16C8" w:rsidRDefault="00963246">
      <w:r>
        <w:rPr>
          <w:rFonts w:cs="바탕;Batang"/>
        </w:rPr>
        <w:t xml:space="preserve">     </w:t>
      </w:r>
      <w:r>
        <w:t>(n, e): public key</w:t>
      </w:r>
    </w:p>
    <w:p w:rsidR="008F16C8" w:rsidRDefault="00963246">
      <w:r>
        <w:rPr>
          <w:rFonts w:cs="바탕;Batang"/>
        </w:rPr>
        <w:t xml:space="preserve">     </w:t>
      </w:r>
      <w:r>
        <w:t>(n, d): private key</w:t>
      </w:r>
    </w:p>
    <w:p w:rsidR="008F16C8" w:rsidRDefault="00963246">
      <w:r>
        <w:t>f) encryption: C = M^e mod n, where M is the plain text. Usually a number of consecutive letters are grouped together to produce a number, which will be used as a plain text. The resulting number should be less than n. For example, if we are using 26 characters, and each 4 consecutive letters are grouped to produce a plain text, the plain text for letters abcd would be</w:t>
      </w:r>
    </w:p>
    <w:p w:rsidR="008F16C8" w:rsidRDefault="00963246">
      <w:r>
        <w:rPr>
          <w:rFonts w:cs="바탕;Batang"/>
        </w:rPr>
        <w:t xml:space="preserve">         </w:t>
      </w:r>
      <w:r>
        <w:t>97*26^0+98*26^1+99*26^2+100*26^3</w:t>
      </w:r>
    </w:p>
    <w:p w:rsidR="008F16C8" w:rsidRDefault="00963246">
      <w:r>
        <w:t>(refer http://www.math.mtu.edu/mathlab/COURSES/holt/dnt/phi4.html)</w:t>
      </w:r>
    </w:p>
    <w:p w:rsidR="008F16C8" w:rsidRDefault="008F16C8"/>
    <w:p w:rsidR="008F16C8" w:rsidRDefault="00963246">
      <w:r>
        <w:t>g) decryption: M = C^d mod n</w:t>
      </w:r>
    </w:p>
    <w:p w:rsidR="008F16C8" w:rsidRDefault="008F16C8"/>
    <w:p w:rsidR="008F16C8" w:rsidRDefault="00963246">
      <w:r>
        <w:t>ex) p = 3, q = 5  ==&gt; n=15</w:t>
      </w:r>
    </w:p>
    <w:p w:rsidR="008F16C8" w:rsidRDefault="00963246">
      <w:r>
        <w:t>phi(n)=(3-1)(5-1)=8    // they are 1, 2, 4, 7, 8, 11, 13, 14</w:t>
      </w:r>
    </w:p>
    <w:p w:rsidR="008F16C8" w:rsidRDefault="00963246">
      <w:r>
        <w:rPr>
          <w:rFonts w:cs="바탕;Batang"/>
        </w:rPr>
        <w:t xml:space="preserve">   </w:t>
      </w:r>
      <w:r>
        <w:t>To count relative primes for 15</w:t>
      </w:r>
    </w:p>
    <w:p w:rsidR="008F16C8" w:rsidRDefault="00963246">
      <w:r>
        <w:rPr>
          <w:rFonts w:cs="바탕;Batang"/>
        </w:rPr>
        <w:t xml:space="preserve">          </w:t>
      </w:r>
      <w:r>
        <w:t>1) 1, 2, 3, 4, ..........., 15   // 15 candidates</w:t>
      </w:r>
    </w:p>
    <w:p w:rsidR="008F16C8" w:rsidRDefault="00963246">
      <w:r>
        <w:rPr>
          <w:rFonts w:cs="바탕;Batang"/>
        </w:rPr>
        <w:t xml:space="preserve">          </w:t>
      </w:r>
      <w:r>
        <w:t>2) remove multiple of 3   // these numbers can't be relative prime numbers</w:t>
      </w:r>
    </w:p>
    <w:p w:rsidR="008F16C8" w:rsidRDefault="00963246">
      <w:r>
        <w:rPr>
          <w:rFonts w:cs="바탕;Batang"/>
        </w:rPr>
        <w:t xml:space="preserve">                                    </w:t>
      </w:r>
      <w:r>
        <w:t xml:space="preserve">// there are 5 of them </w:t>
      </w:r>
    </w:p>
    <w:p w:rsidR="008F16C8" w:rsidRDefault="00963246">
      <w:r>
        <w:rPr>
          <w:rFonts w:cs="바탕;Batang"/>
        </w:rPr>
        <w:t xml:space="preserve">             </w:t>
      </w:r>
      <w:r>
        <w:t>remove multiple of 5   // these numbers can't be relative prime numbers</w:t>
      </w:r>
    </w:p>
    <w:p w:rsidR="008F16C8" w:rsidRDefault="00963246">
      <w:r>
        <w:rPr>
          <w:rFonts w:cs="바탕;Batang"/>
        </w:rPr>
        <w:t xml:space="preserve">                                    </w:t>
      </w:r>
      <w:r>
        <w:t>// there are 3 of them</w:t>
      </w:r>
    </w:p>
    <w:p w:rsidR="008F16C8" w:rsidRDefault="00963246">
      <w:r>
        <w:rPr>
          <w:rFonts w:cs="바탕;Batang"/>
        </w:rPr>
        <w:t xml:space="preserve">          </w:t>
      </w:r>
      <w:r>
        <w:t>3) number 15 will be removed twice, so add 1</w:t>
      </w:r>
    </w:p>
    <w:p w:rsidR="008F16C8" w:rsidRDefault="00963246">
      <w:r>
        <w:rPr>
          <w:rFonts w:cs="바탕;Batang"/>
        </w:rPr>
        <w:t xml:space="preserve">          </w:t>
      </w:r>
      <w:r>
        <w:t>4) 15 - (5+3) + 1 = 8</w:t>
      </w:r>
    </w:p>
    <w:p w:rsidR="008F16C8" w:rsidRDefault="00963246">
      <w:r>
        <w:t>No suitable e!!</w:t>
      </w:r>
    </w:p>
    <w:p w:rsidR="008F16C8" w:rsidRDefault="008F16C8"/>
    <w:p w:rsidR="008F16C8" w:rsidRDefault="00963246">
      <w:r>
        <w:t>ex) p=11, q=17 ==&gt; n=187</w:t>
      </w:r>
    </w:p>
    <w:p w:rsidR="008F16C8" w:rsidRDefault="00963246">
      <w:r>
        <w:t>phi1=phi(187) = (11-1)(17-1)=160</w:t>
      </w:r>
    </w:p>
    <w:p w:rsidR="008F16C8" w:rsidRDefault="00963246">
      <w:r>
        <w:t>phi2=phi(160)=64</w:t>
      </w:r>
    </w:p>
    <w:p w:rsidR="008F16C8" w:rsidRDefault="00963246">
      <w:r>
        <w:t>choose e=7</w:t>
      </w:r>
    </w:p>
    <w:p w:rsidR="008F16C8" w:rsidRDefault="00963246">
      <w:r>
        <w:t>d=e^(phi2-1) mod phi1 =7^63 mod 160 =23</w:t>
      </w:r>
    </w:p>
    <w:p w:rsidR="008F16C8" w:rsidRDefault="008F16C8"/>
    <w:p w:rsidR="008F16C8" w:rsidRDefault="00963246">
      <w:r>
        <w:t>Now try encryption and decryption.</w:t>
      </w:r>
    </w:p>
    <w:p w:rsidR="008F16C8" w:rsidRDefault="00963246">
      <w:r>
        <w:t>M = 144</w:t>
      </w:r>
    </w:p>
    <w:p w:rsidR="008F16C8" w:rsidRDefault="00963246">
      <w:r>
        <w:lastRenderedPageBreak/>
        <w:t>C = M^e mod n = 144^7 mod 187 =100</w:t>
      </w:r>
    </w:p>
    <w:p w:rsidR="008F16C8" w:rsidRDefault="00963246">
      <w:r>
        <w:t>M = C^d mod n = 100^23 mod 187 =144</w:t>
      </w:r>
    </w:p>
    <w:p w:rsidR="008F16C8" w:rsidRDefault="00963246">
      <w:pPr>
        <w:rPr>
          <w:rFonts w:cs="바탕;Batang"/>
        </w:rPr>
      </w:pPr>
      <w:r>
        <w:rPr>
          <w:rFonts w:cs="바탕;Batang"/>
        </w:rPr>
        <w:t xml:space="preserve">     </w:t>
      </w:r>
    </w:p>
    <w:p w:rsidR="008F16C8" w:rsidRDefault="00963246">
      <w:r>
        <w:t>3) security of RSA</w:t>
      </w:r>
    </w:p>
    <w:p w:rsidR="008F16C8" w:rsidRDefault="00963246">
      <w:r>
        <w:t>n, e is known. Computing d from n and e is almost impossible. The number of bits of “n” is the key length of this RSA. 1024 bit is considered medium security.</w:t>
      </w:r>
    </w:p>
    <w:p w:rsidR="008F16C8" w:rsidRDefault="008F16C8"/>
    <w:p w:rsidR="008F16C8" w:rsidRDefault="00963246">
      <w:r>
        <w:t>(n,e): public key</w:t>
      </w:r>
    </w:p>
    <w:p w:rsidR="008F16C8" w:rsidRDefault="00963246">
      <w:r>
        <w:t>(n,d): private key</w:t>
      </w:r>
    </w:p>
    <w:p w:rsidR="008F16C8" w:rsidRDefault="008F16C8"/>
    <w:p w:rsidR="008F16C8" w:rsidRDefault="00963246">
      <w:r>
        <w:t>4) using RSA</w:t>
      </w:r>
    </w:p>
    <w:p w:rsidR="008F16C8" w:rsidRDefault="008F16C8"/>
    <w:p w:rsidR="008F16C8" w:rsidRDefault="00963246">
      <w:pPr>
        <w:rPr>
          <w:rFonts w:cs="바탕;Batang"/>
        </w:rPr>
      </w:pPr>
      <w:r>
        <w:rPr>
          <w:rFonts w:cs="바탕;Batang"/>
        </w:rPr>
        <w:t xml:space="preserve">                 </w:t>
      </w:r>
    </w:p>
    <w:p w:rsidR="008F16C8" w:rsidRDefault="00963246">
      <w:r>
        <w:t xml:space="preserve">- Every one has (e, d) pair.  </w:t>
      </w:r>
    </w:p>
    <w:p w:rsidR="008F16C8" w:rsidRDefault="00963246">
      <w:r>
        <w:t>- Every one publicizes his own public key e (in the form of a public key certificate)</w:t>
      </w:r>
    </w:p>
    <w:p w:rsidR="008F16C8" w:rsidRDefault="00963246">
      <w:r>
        <w:t>- To send a message "m" secretly to person A, encrypt it with A's public key "e_A"</w:t>
      </w:r>
    </w:p>
    <w:p w:rsidR="008F16C8" w:rsidRDefault="00963246">
      <w:r>
        <w:rPr>
          <w:rFonts w:cs="바탕;Batang"/>
        </w:rPr>
        <w:t xml:space="preserve">         </w:t>
      </w:r>
      <w:r>
        <w:t>c = m^e_A mod n_A</w:t>
      </w:r>
    </w:p>
    <w:p w:rsidR="008F16C8" w:rsidRDefault="00963246">
      <w:r>
        <w:t>- No one can read this except A. A decrypts it by</w:t>
      </w:r>
    </w:p>
    <w:p w:rsidR="008F16C8" w:rsidRDefault="00963246">
      <w:r>
        <w:rPr>
          <w:rFonts w:cs="바탕;Batang"/>
        </w:rPr>
        <w:t xml:space="preserve">         </w:t>
      </w:r>
      <w:r>
        <w:t xml:space="preserve">c^d_A mod n_A </w:t>
      </w:r>
    </w:p>
    <w:p w:rsidR="008F16C8" w:rsidRDefault="00963246">
      <w:r>
        <w:t>- To make it more secure, if B is the sender,</w:t>
      </w:r>
    </w:p>
    <w:p w:rsidR="008F16C8" w:rsidRDefault="00963246">
      <w:r>
        <w:rPr>
          <w:rFonts w:cs="바탕;Batang"/>
        </w:rPr>
        <w:t xml:space="preserve">       </w:t>
      </w:r>
      <w:r>
        <w:t>c = enc(enc(m, d_B), e_A)</w:t>
      </w:r>
    </w:p>
    <w:p w:rsidR="008F16C8" w:rsidRDefault="008F16C8"/>
    <w:p w:rsidR="008F16C8" w:rsidRDefault="00963246">
      <w:r>
        <w:t>6. Usage of public-key system</w:t>
      </w:r>
    </w:p>
    <w:p w:rsidR="008F16C8" w:rsidRDefault="008F16C8"/>
    <w:p w:rsidR="008F16C8" w:rsidRDefault="00963246">
      <w:r>
        <w:t>1) digital signature by A</w:t>
      </w:r>
    </w:p>
    <w:p w:rsidR="008F16C8" w:rsidRDefault="00963246">
      <w:r>
        <w:t>(M, enc(H(M), d_A))</w:t>
      </w:r>
    </w:p>
    <w:p w:rsidR="008F16C8" w:rsidRDefault="00963246">
      <w:r>
        <w:t>M: document</w:t>
      </w:r>
    </w:p>
    <w:p w:rsidR="008F16C8" w:rsidRDefault="00963246">
      <w:r>
        <w:t>H(M): hash value of M</w:t>
      </w:r>
    </w:p>
    <w:p w:rsidR="008F16C8" w:rsidRDefault="00963246">
      <w:r>
        <w:t>enc(H(M), d_A): encrypt H(M) with the private key of A</w:t>
      </w:r>
    </w:p>
    <w:p w:rsidR="008F16C8" w:rsidRDefault="008F16C8"/>
    <w:p w:rsidR="008F16C8" w:rsidRDefault="00963246">
      <w:r>
        <w:t>The receiver can check the validity of M by comparing its hash value with H(M). the H(M) can be obtained by decrypting enc(H(M), d_A) with e_A which is public.</w:t>
      </w:r>
    </w:p>
    <w:p w:rsidR="008F16C8" w:rsidRDefault="008F16C8"/>
    <w:p w:rsidR="008F16C8" w:rsidRDefault="00963246">
      <w:r>
        <w:t>If someone has changed M, the H(M) will not match. If someone, B, make a change in M and provide enc(H(M), d_B), the decryption with e_A will fail.</w:t>
      </w:r>
    </w:p>
    <w:p w:rsidR="008F16C8" w:rsidRDefault="008F16C8"/>
    <w:p w:rsidR="008F16C8" w:rsidRDefault="00963246">
      <w:r>
        <w:lastRenderedPageBreak/>
        <w:t>2) public key certificate (X. 509)</w:t>
      </w:r>
    </w:p>
    <w:p w:rsidR="008F16C8" w:rsidRDefault="00963246">
      <w:r>
        <w:t>CA(Certificate Authority) : provide digital signature to a certificate</w:t>
      </w:r>
    </w:p>
    <w:p w:rsidR="008F16C8" w:rsidRDefault="008F16C8"/>
    <w:p w:rsidR="008F16C8" w:rsidRDefault="00963246">
      <w:r>
        <w:t>A person or an organization (company, web cite, ...) can obtain a certificate from one of the CA's. The CA verifies the information in the certificate and attaches a digital signature on it. X.509 specifies what information should be provided in the certificate.</w:t>
      </w:r>
    </w:p>
    <w:p w:rsidR="008F16C8" w:rsidRDefault="008F16C8"/>
    <w:p w:rsidR="008F16C8" w:rsidRDefault="00963246">
      <w:r>
        <w:t>X.509 field:</w:t>
      </w:r>
    </w:p>
    <w:p w:rsidR="008F16C8" w:rsidRDefault="00963246">
      <w:r>
        <w:rPr>
          <w:rFonts w:cs="바탕;Batang"/>
        </w:rPr>
        <w:t xml:space="preserve">        </w:t>
      </w:r>
      <w:r>
        <w:t>version  : X.509 version</w:t>
      </w:r>
    </w:p>
    <w:p w:rsidR="008F16C8" w:rsidRDefault="00963246">
      <w:r>
        <w:rPr>
          <w:rFonts w:cs="바탕;Batang"/>
        </w:rPr>
        <w:t xml:space="preserve">        </w:t>
      </w:r>
      <w:r>
        <w:t>client's public key: public key of the client (private key is stored in client' PC)</w:t>
      </w:r>
    </w:p>
    <w:p w:rsidR="008F16C8" w:rsidRDefault="00963246">
      <w:r>
        <w:rPr>
          <w:rFonts w:cs="바탕;Batang"/>
        </w:rPr>
        <w:t xml:space="preserve">                           </w:t>
      </w:r>
      <w:r>
        <w:t>public key algorithm ID</w:t>
      </w:r>
    </w:p>
    <w:p w:rsidR="008F16C8" w:rsidRDefault="00963246">
      <w:r>
        <w:rPr>
          <w:rFonts w:cs="바탕;Batang"/>
        </w:rPr>
        <w:t xml:space="preserve">        </w:t>
      </w:r>
      <w:r>
        <w:t>serial number</w:t>
      </w:r>
    </w:p>
    <w:p w:rsidR="008F16C8" w:rsidRDefault="00963246">
      <w:r>
        <w:rPr>
          <w:rFonts w:cs="바탕;Batang"/>
        </w:rPr>
        <w:t xml:space="preserve">        </w:t>
      </w:r>
      <w:r>
        <w:t>client info</w:t>
      </w:r>
    </w:p>
    <w:p w:rsidR="008F16C8" w:rsidRDefault="00963246">
      <w:r>
        <w:rPr>
          <w:rFonts w:cs="바탕;Batang"/>
        </w:rPr>
        <w:t xml:space="preserve">        </w:t>
      </w:r>
      <w:r>
        <w:t>valid date</w:t>
      </w:r>
    </w:p>
    <w:p w:rsidR="008F16C8" w:rsidRDefault="00963246">
      <w:r>
        <w:rPr>
          <w:rFonts w:cs="바탕;Batang"/>
        </w:rPr>
        <w:t xml:space="preserve">        </w:t>
      </w:r>
      <w:r>
        <w:t>CA info</w:t>
      </w:r>
    </w:p>
    <w:p w:rsidR="008F16C8" w:rsidRDefault="00963246">
      <w:r>
        <w:rPr>
          <w:rFonts w:cs="바탕;Batang"/>
        </w:rPr>
        <w:t xml:space="preserve">        </w:t>
      </w:r>
      <w:r>
        <w:t>encryption algorithm ID used in digital signature</w:t>
      </w:r>
    </w:p>
    <w:p w:rsidR="008F16C8" w:rsidRDefault="00963246">
      <w:r>
        <w:rPr>
          <w:rFonts w:cs="바탕;Batang"/>
        </w:rPr>
        <w:t xml:space="preserve">        </w:t>
      </w:r>
      <w:r>
        <w:t>digital signature</w:t>
      </w:r>
    </w:p>
    <w:p w:rsidR="008F16C8" w:rsidRDefault="008F16C8"/>
    <w:p w:rsidR="008F16C8" w:rsidRDefault="00963246">
      <w:r>
        <w:t>X.509 file can be stored in various formats such as DER, PEM, cer, crt, PFX, ...</w:t>
      </w:r>
    </w:p>
    <w:p w:rsidR="008F16C8" w:rsidRDefault="008F16C8"/>
    <w:p w:rsidR="008F16C8" w:rsidRDefault="00963246">
      <w:r>
        <w:t>ex) A certificate issued to "FreeSoft". CA is "Thawte"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Certificate: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Data: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Version: 1 (0x0)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Serial Number: 7829 (0x1e95)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Issuer: C=ZA, ST=Western Cape, L=Cape Town, O=Thawte Consulting cc,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OU=Certification Services Division,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CN=Thawte Server CA/emailAddress=server-certs@thawte.com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Validity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Not Before: Jul  9 16:04:02 1998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Not After : Jul  9 16:04:02 1999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Subject: C=US, ST=Maryland, L=Pasadena, O=Brent Baccala,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OU=FreeSoft, CN=www.freesoft.org/emailAddress=baccala@freesoft.org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Subject Public Key Info: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Public Key Algorithm: 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 xml:space="preserve">           RSA Public Key: (1024 bit)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Modulus (1024 bit):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00:b4:31:98:0a:c4:bc:62:c1:88:aa:dc:b0:c8:bb: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33:35:19:d5:0c:64:b9:3d:41:b2:96:fc:f3:31:e1: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66:36:d0:8e:56:12:44:ba:75:eb:e8:1c:9c:5b:66: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70:33:52:14:c9:ec:4f:91:51:70:39:de:53:85:17: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16:94:6e:ee:f4:d5:6f:d5:ca:b3:47:5e:1b:0c:7b: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c5:cc:2b:6b:c1:90:c3:16:31:0d:bf:7a:c7:47:77: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8f:a0:21:c7:4c:d0:16:65:00:c1:0f:d7:b8:80:e3: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d2:75:6b:c1:ea:9e:5c:5c:ea:7d:c1:a1:10:bc:b8: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e8:35:1c:9e:27:52:7e:41:8f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Exponent: 65537 (0x10001)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93:5f:8f:5f:c5:af:bf:0a:ab:a5:6d:fb:24:5f:b6:59:5d:9d: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92:2e:4a:1b:8b:ac:7d:99:17:5d:cd:19:f6:ad:ef:63:2f:92: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ab:2f:4b:cf:0a:13:90:ee:2c:0e:43:03:be:f6:ea:8e:9c:67: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d0:a2:40:03:f7:ef:6a:15:09:79:a9:46:ed:b7:16:1b:41:72: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0d:19:aa:ad:dd:9a:df:ab:97:50:65:f5:5e:85:a6:ef:19:d1: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5a:de:9d:ea:63:cd:cb:cc:6d:5d:01:85:b5:6d:c8:f3:d9:f7: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8f:0e:fc:ba:1f:34:e9:96:6e:6c:cf:f2:ef:9b:bf:de:b5:22: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68:9f</w:t>
      </w:r>
    </w:p>
    <w:p w:rsidR="008F16C8" w:rsidRDefault="008F16C8">
      <w:pPr>
        <w:rPr>
          <w:sz w:val="16"/>
          <w:szCs w:val="16"/>
          <w:lang w:val="en"/>
        </w:rPr>
      </w:pPr>
    </w:p>
    <w:p w:rsidR="008F16C8" w:rsidRDefault="00963246">
      <w:pPr>
        <w:rPr>
          <w:sz w:val="24"/>
          <w:lang w:val="en"/>
        </w:rPr>
      </w:pPr>
      <w:r>
        <w:rPr>
          <w:sz w:val="24"/>
          <w:lang w:val="en"/>
        </w:rPr>
        <w:t>To confirm the validity of the above certificate, we need a certificate of Thawte.</w:t>
      </w:r>
    </w:p>
    <w:p w:rsidR="008F16C8" w:rsidRDefault="008F16C8">
      <w:pPr>
        <w:rPr>
          <w:sz w:val="24"/>
          <w:lang w:val="en"/>
        </w:rPr>
      </w:pP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Certificate: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Data: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Version: 3 (0x2)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Serial Number: 1 (0x1)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Issuer: C=ZA, ST=Western Cape, L=Cape Town, O=Thawte Consulting cc,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OU=Certification Services Division,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CN=Thawte Server CA/emailAddress=server-certs@thawte.com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Validity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Not Before: Aug  1 00:00:00 1996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Not After : Dec 31 23:59:59 2020 GMT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 xml:space="preserve">       Subject: C=ZA, ST=Western Cape, L=Cape Town, O=Thawte Consulting cc,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OU=Certification Services Division,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CN=Thawte Server CA/emailAddress=server-certs@thawte.com</w:t>
      </w:r>
    </w:p>
    <w:p w:rsidR="008F16C8" w:rsidRDefault="00963246">
      <w:pPr>
        <w:pStyle w:val="HTML"/>
      </w:pPr>
      <w:r>
        <w:rPr>
          <w:sz w:val="20"/>
          <w:szCs w:val="20"/>
          <w:lang w:val="en"/>
        </w:rPr>
        <w:t xml:space="preserve">       </w:t>
      </w:r>
      <w:r>
        <w:rPr>
          <w:b/>
          <w:bCs/>
          <w:sz w:val="20"/>
          <w:szCs w:val="20"/>
          <w:lang w:val="en"/>
        </w:rPr>
        <w:t>Subject Public Key Info</w:t>
      </w:r>
      <w:r>
        <w:rPr>
          <w:sz w:val="20"/>
          <w:szCs w:val="20"/>
          <w:lang w:val="en"/>
        </w:rPr>
        <w:t>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Public Key Algorithm: 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RSA Public Key: (1024 bit)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Modulus (1024 bit):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00:d3:a4:50:6e:c8:ff:56:6b:e6:cf:5d:b6:ea:0c: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68:75:47:a2:aa:c2:da:84:25:fc:a8:f4:47:51:da: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85:b5:20:74:94:86:1e:0f:75:c9:e9:08:61:f5:06: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6d:30:6e:15:19:02:e9:52:c0:62:db:4d:99:9e:e2: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6a:0c:44:38:cd:fe:be:e3:64:09:70:c5:fe:b1:6b: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29:b6:2f:49:c8:3b:d4:27:04:25:10:97:2f:e7:90: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6d:c0:28:42:99:d7:4c:43:de:c3:f5:21:6d:54:9f: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5d:c3:58:e1:c0:e4:d9:5b:b0:b8:dc:b4:7b:df:36: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    3a:c2:b5:66:22:12:d6:87:0d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Exponent: 65537 (0x10001)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X509v3 extensions: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X509v3 Basic Constraints: critical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        </w:t>
      </w:r>
      <w:r>
        <w:rPr>
          <w:b/>
          <w:bCs/>
          <w:sz w:val="20"/>
          <w:szCs w:val="20"/>
          <w:lang w:val="en"/>
        </w:rPr>
        <w:t>CA:TRUE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Signature Algorithm: md5WithRSAEncryption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07:fa:4c:69:5c:fb:95:cc:46:ee:85:83:4d:21:30:8e:ca:d9: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a8:6f:49:1a:e6:da:51:e3:60:70:6c:84:61:11:a1:1a:c8:48: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3e:59:43:7d:4f:95:3d:a1:8b:b7:0b:62:98:7a:75:8a:dd:88: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4e:4e:9e:40:db:a8:cc:32:74:b9:6f:0d:c6:e3:b3:44:0b:d9: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8a:6f:9a:29:9b:99:18:28:3b:d1:e3:40:28:9a:5a:3c:d5:b5: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e7:20:1b:8b:ca:a4:ab:8d:e9:51:d9:e2:4c:2c:59:a9:da:b9: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b2:75:1b:f6:42:f2:ef:c7:f2:18:f9:89:bc:a3:ff:8a:23:2e:</w:t>
      </w:r>
    </w:p>
    <w:p w:rsidR="008F16C8" w:rsidRDefault="00963246">
      <w:pPr>
        <w:pStyle w:val="HTM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      70:47</w:t>
      </w:r>
    </w:p>
    <w:p w:rsidR="008F16C8" w:rsidRDefault="008F16C8">
      <w:pPr>
        <w:rPr>
          <w:sz w:val="24"/>
          <w:szCs w:val="20"/>
          <w:lang w:val="en"/>
        </w:rPr>
      </w:pPr>
    </w:p>
    <w:p w:rsidR="008F16C8" w:rsidRDefault="00963246">
      <w:r>
        <w:t>7. Homework</w:t>
      </w:r>
    </w:p>
    <w:p w:rsidR="008F16C8" w:rsidRDefault="00963246">
      <w:r>
        <w:t>1) Implement Caesar's cipher system. Write a program that breaks this system.</w:t>
      </w:r>
    </w:p>
    <w:p w:rsidR="008F16C8" w:rsidRDefault="00963246">
      <w:r>
        <w:t>2) Implement DES</w:t>
      </w:r>
    </w:p>
    <w:p w:rsidR="008F16C8" w:rsidRDefault="00963246">
      <w:r>
        <w:t>ref: "The DES Algorithm Illustrated" :</w:t>
      </w:r>
    </w:p>
    <w:p w:rsidR="008F16C8" w:rsidRDefault="00963246">
      <w:r>
        <w:t>http://page.math.tu-berlin.de/~kant/teaching/hess/krypto-ws2006/des.htm</w:t>
      </w:r>
    </w:p>
    <w:p w:rsidR="008F16C8" w:rsidRDefault="00963246">
      <w:r>
        <w:t xml:space="preserve">3) Make an RSA key pair from two small prime numbers (p=11, q=3). Encrypt/decrypt </w:t>
      </w:r>
      <w:r>
        <w:lastRenderedPageBreak/>
        <w:t>for some example numbers. The example number should be in the range of 0 to 32. Try to encrypt HELLO using this RSA key.</w:t>
      </w:r>
    </w:p>
    <w:p w:rsidR="008F16C8" w:rsidRDefault="00963246">
      <w:r>
        <w:t xml:space="preserve">4) Write a program that allows users to generate an RSA key and encrypt/decrypt with this key. Use the fact </w:t>
      </w:r>
    </w:p>
    <w:p w:rsidR="008F16C8" w:rsidRDefault="00963246">
      <w:r>
        <w:rPr>
          <w:rFonts w:cs="바탕;Batang"/>
        </w:rPr>
        <w:t xml:space="preserve">     </w:t>
      </w:r>
      <w:r>
        <w:t>x*y mod n = (x mod n)*(y mod n) mod n</w:t>
      </w:r>
    </w:p>
    <w:p w:rsidR="008F16C8" w:rsidRDefault="00963246">
      <w:r>
        <w:t>For example, we want to compute a^b mod m. In pseudocode,</w:t>
      </w:r>
    </w:p>
    <w:p w:rsidR="008F16C8" w:rsidRDefault="00963246">
      <w:r>
        <w:rPr>
          <w:rFonts w:cs="바탕;Batang"/>
        </w:rPr>
        <w:t xml:space="preserve">    </w:t>
      </w:r>
      <w:r>
        <w:t>a1 = a mod m</w:t>
      </w:r>
    </w:p>
    <w:p w:rsidR="008F16C8" w:rsidRDefault="00963246">
      <w:r>
        <w:rPr>
          <w:rFonts w:cs="바탕;Batang"/>
        </w:rPr>
        <w:t xml:space="preserve">    </w:t>
      </w:r>
      <w:r>
        <w:t>p=1</w:t>
      </w:r>
    </w:p>
    <w:p w:rsidR="008F16C8" w:rsidRDefault="00963246">
      <w:r>
        <w:rPr>
          <w:rFonts w:cs="바탕;Batang"/>
        </w:rPr>
        <w:t xml:space="preserve">    </w:t>
      </w:r>
      <w:r>
        <w:t>for(int i=1;i&lt;=b;i++){</w:t>
      </w:r>
    </w:p>
    <w:p w:rsidR="008F16C8" w:rsidRDefault="00963246">
      <w:r>
        <w:rPr>
          <w:rFonts w:cs="바탕;Batang"/>
        </w:rPr>
        <w:t xml:space="preserve">       </w:t>
      </w:r>
      <w:r>
        <w:t>p *= a1</w:t>
      </w:r>
    </w:p>
    <w:p w:rsidR="008F16C8" w:rsidRDefault="00963246">
      <w:r>
        <w:rPr>
          <w:rFonts w:cs="바탕;Batang"/>
        </w:rPr>
        <w:t xml:space="preserve">       </w:t>
      </w:r>
      <w:r>
        <w:t>p = p mod m</w:t>
      </w:r>
    </w:p>
    <w:p w:rsidR="008F16C8" w:rsidRDefault="00963246">
      <w:r>
        <w:rPr>
          <w:rFonts w:cs="바탕;Batang"/>
        </w:rPr>
        <w:t xml:space="preserve">    </w:t>
      </w:r>
      <w:r>
        <w:t>}</w:t>
      </w:r>
    </w:p>
    <w:p w:rsidR="008F16C8" w:rsidRDefault="00963246">
      <w:r>
        <w:t>Now p is the result for a^b mod m.</w:t>
      </w:r>
    </w:p>
    <w:p w:rsidR="008F16C8" w:rsidRDefault="008F16C8"/>
    <w:p w:rsidR="008F16C8" w:rsidRDefault="00963246">
      <w:r>
        <w:t>To compute gcd(a, b), use following pseudocode:</w:t>
      </w:r>
    </w:p>
    <w:p w:rsidR="008F16C8" w:rsidRDefault="00963246">
      <w:r>
        <w:rPr>
          <w:rFonts w:cs="바탕;Batang"/>
        </w:rPr>
        <w:t xml:space="preserve">    </w:t>
      </w:r>
      <w:r>
        <w:t>for(;;){</w:t>
      </w:r>
    </w:p>
    <w:p w:rsidR="008F16C8" w:rsidRDefault="00963246">
      <w:r>
        <w:rPr>
          <w:rFonts w:cs="바탕;Batang"/>
        </w:rPr>
        <w:t xml:space="preserve">       </w:t>
      </w:r>
      <w:r>
        <w:t>if (b==0) break;</w:t>
      </w:r>
    </w:p>
    <w:p w:rsidR="008F16C8" w:rsidRDefault="00963246">
      <w:r>
        <w:rPr>
          <w:rFonts w:cs="바탕;Batang"/>
        </w:rPr>
        <w:t xml:space="preserve">       </w:t>
      </w:r>
      <w:r>
        <w:t>t=b;</w:t>
      </w:r>
    </w:p>
    <w:p w:rsidR="008F16C8" w:rsidRDefault="00963246">
      <w:r>
        <w:rPr>
          <w:rFonts w:cs="바탕;Batang"/>
        </w:rPr>
        <w:t xml:space="preserve">       </w:t>
      </w:r>
      <w:r>
        <w:t>b=a % b;</w:t>
      </w:r>
    </w:p>
    <w:p w:rsidR="008F16C8" w:rsidRDefault="00963246">
      <w:r>
        <w:rPr>
          <w:rFonts w:cs="바탕;Batang"/>
        </w:rPr>
        <w:t xml:space="preserve">       </w:t>
      </w:r>
      <w:r>
        <w:t>a=t;</w:t>
      </w:r>
    </w:p>
    <w:p w:rsidR="008F16C8" w:rsidRDefault="00963246">
      <w:r>
        <w:rPr>
          <w:rFonts w:cs="바탕;Batang"/>
        </w:rPr>
        <w:t xml:space="preserve">    </w:t>
      </w:r>
      <w:r>
        <w:t>}</w:t>
      </w:r>
    </w:p>
    <w:p w:rsidR="008F16C8" w:rsidRDefault="00963246">
      <w:r>
        <w:t>Now the resulting a is the gcd(a, b).</w:t>
      </w:r>
    </w:p>
    <w:p w:rsidR="008F16C8" w:rsidRDefault="00963246">
      <w:pPr>
        <w:rPr>
          <w:rFonts w:cs="바탕;Batang"/>
        </w:rPr>
      </w:pPr>
      <w:r>
        <w:rPr>
          <w:rFonts w:cs="바탕;Batang"/>
        </w:rPr>
        <w:t xml:space="preserve">     </w:t>
      </w:r>
    </w:p>
    <w:p w:rsidR="008F16C8" w:rsidRDefault="00963246">
      <w:r>
        <w:t>5) Write a program that breaks your RSA system.</w:t>
      </w:r>
    </w:p>
    <w:p w:rsidR="008F16C8" w:rsidRDefault="00963246">
      <w:r>
        <w:t>6) Write a pair of secure client and server that exchange a password using RSA system.</w:t>
      </w:r>
    </w:p>
    <w:p w:rsidR="008F16C8" w:rsidRDefault="00963246">
      <w:r>
        <w:t>7) Install openssl in your pc.</w:t>
      </w:r>
    </w:p>
    <w:p w:rsidR="008F16C8" w:rsidRDefault="00963246">
      <w:r>
        <w:rPr>
          <w:rFonts w:cs="바탕;Batang"/>
        </w:rPr>
        <w:t xml:space="preserve">         </w:t>
      </w:r>
      <w:r>
        <w:t>download openssl from http://gnuwin32.sourceforge.net/packages/openssl.htm</w:t>
      </w:r>
    </w:p>
    <w:p w:rsidR="008F16C8" w:rsidRDefault="00963246">
      <w:r>
        <w:rPr>
          <w:rFonts w:cs="바탕;Batang"/>
        </w:rPr>
        <w:t xml:space="preserve">              </w:t>
      </w:r>
      <w:r>
        <w:t>(get "complete package except source")</w:t>
      </w:r>
    </w:p>
    <w:p w:rsidR="008F16C8" w:rsidRDefault="00963246">
      <w:r>
        <w:rPr>
          <w:rFonts w:cs="바탕;Batang"/>
        </w:rPr>
        <w:t xml:space="preserve">         </w:t>
      </w:r>
      <w:r>
        <w:t>install in your pc</w:t>
      </w:r>
    </w:p>
    <w:p w:rsidR="008F16C8" w:rsidRDefault="00963246">
      <w:r>
        <w:rPr>
          <w:rFonts w:cs="바탕;Batang"/>
        </w:rPr>
        <w:t xml:space="preserve">         </w:t>
      </w:r>
      <w:r>
        <w:t>go to the installed directory/bin</w:t>
      </w:r>
    </w:p>
    <w:p w:rsidR="008F16C8" w:rsidRDefault="00963246">
      <w:r>
        <w:rPr>
          <w:rFonts w:cs="바탕;Batang"/>
        </w:rPr>
        <w:t xml:space="preserve">         </w:t>
      </w:r>
      <w:r>
        <w:t>double click on openssl</w:t>
      </w:r>
      <w:r w:rsidR="00F9008D">
        <w:t xml:space="preserve"> (you may need to run as "administrator")</w:t>
      </w:r>
    </w:p>
    <w:p w:rsidR="00C40D4F" w:rsidRDefault="00963246">
      <w:r>
        <w:t>8</w:t>
      </w:r>
      <w:r w:rsidR="00C40D4F">
        <w:t>-1</w:t>
      </w:r>
      <w:r>
        <w:t xml:space="preserve">) Generate an RSA key pair using openssl. </w:t>
      </w:r>
    </w:p>
    <w:p w:rsidR="00C40D4F" w:rsidRDefault="00C40D4F" w:rsidP="00C40D4F">
      <w:pPr>
        <w:rPr>
          <w:sz w:val="18"/>
          <w:szCs w:val="18"/>
        </w:rPr>
      </w:pPr>
      <w:r>
        <w:rPr>
          <w:sz w:val="18"/>
          <w:szCs w:val="18"/>
        </w:rPr>
        <w:t xml:space="preserve">   openssl&gt; genrsa  -out  mykey.pem 1024  </w:t>
      </w:r>
    </w:p>
    <w:p w:rsidR="00C40D4F" w:rsidRDefault="00C40D4F" w:rsidP="00C40D4F">
      <w:pPr>
        <w:ind w:firstLine="540"/>
        <w:rPr>
          <w:sz w:val="18"/>
          <w:szCs w:val="18"/>
        </w:rPr>
      </w:pPr>
      <w:r>
        <w:rPr>
          <w:rFonts w:cs="바탕;Batang"/>
          <w:sz w:val="18"/>
          <w:szCs w:val="18"/>
        </w:rPr>
        <w:t xml:space="preserve"> </w:t>
      </w:r>
      <w:r>
        <w:rPr>
          <w:sz w:val="18"/>
          <w:szCs w:val="18"/>
        </w:rPr>
        <w:t>// generate public/private key pair in file "mykey.pem" with keysize 1024 bits.</w:t>
      </w:r>
    </w:p>
    <w:p w:rsidR="00C40D4F" w:rsidRDefault="00C40D4F" w:rsidP="00C40D4F">
      <w:pPr>
        <w:rPr>
          <w:sz w:val="18"/>
          <w:szCs w:val="18"/>
        </w:rPr>
      </w:pPr>
      <w:r>
        <w:rPr>
          <w:rFonts w:cs="바탕;Batang"/>
          <w:sz w:val="18"/>
          <w:szCs w:val="18"/>
        </w:rPr>
        <w:t xml:space="preserve">     </w:t>
      </w:r>
      <w:r w:rsidR="0016030B">
        <w:rPr>
          <w:rFonts w:cs="바탕;Batang"/>
          <w:sz w:val="18"/>
          <w:szCs w:val="18"/>
        </w:rPr>
        <w:t xml:space="preserve"> </w:t>
      </w:r>
      <w:r>
        <w:rPr>
          <w:rFonts w:cs="바탕;Batang"/>
          <w:sz w:val="18"/>
          <w:szCs w:val="18"/>
        </w:rPr>
        <w:t xml:space="preserve">  </w:t>
      </w:r>
      <w:r w:rsidR="0016030B">
        <w:rPr>
          <w:rFonts w:cs="바탕;Batang"/>
          <w:sz w:val="18"/>
          <w:szCs w:val="18"/>
        </w:rPr>
        <w:t xml:space="preserve"> </w:t>
      </w:r>
      <w:r>
        <w:rPr>
          <w:sz w:val="18"/>
          <w:szCs w:val="18"/>
        </w:rPr>
        <w:t>// default size 512 bits if keysize is not specified</w:t>
      </w:r>
    </w:p>
    <w:p w:rsidR="0016030B" w:rsidRDefault="0016030B">
      <w:r>
        <w:t>8-2) Convert mykey.pem to a text file</w:t>
      </w:r>
      <w:r w:rsidR="00AA5126">
        <w:t>, mykey.txt,</w:t>
      </w:r>
      <w:r>
        <w:t xml:space="preserve"> to l</w:t>
      </w:r>
      <w:r w:rsidR="00963246">
        <w:t>ook at the contents</w:t>
      </w:r>
      <w:r>
        <w:t xml:space="preserve">. </w:t>
      </w:r>
      <w:r w:rsidR="00AA5126">
        <w:t xml:space="preserve">Use WordPad </w:t>
      </w:r>
      <w:r w:rsidR="00AA5126">
        <w:lastRenderedPageBreak/>
        <w:t xml:space="preserve">to open mykey.txt. </w:t>
      </w:r>
      <w:r>
        <w:t>F</w:t>
      </w:r>
      <w:r w:rsidR="00963246">
        <w:t xml:space="preserve">ind n, e, and d. </w:t>
      </w:r>
    </w:p>
    <w:p w:rsidR="0016030B" w:rsidRDefault="0016030B" w:rsidP="0016030B">
      <w:pPr>
        <w:rPr>
          <w:sz w:val="18"/>
          <w:szCs w:val="18"/>
        </w:rPr>
      </w:pPr>
      <w:r>
        <w:rPr>
          <w:sz w:val="18"/>
          <w:szCs w:val="18"/>
        </w:rPr>
        <w:t xml:space="preserve">   openssl&gt; rsa  -in  mykey.pem  -text  -out  mykey.txt  </w:t>
      </w:r>
    </w:p>
    <w:p w:rsidR="0016030B" w:rsidRDefault="0016030B" w:rsidP="0016030B">
      <w:r>
        <w:rPr>
          <w:rFonts w:cs="바탕;Batang"/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 xml:space="preserve">// display the contents of "mykey.pem" in plain text in </w:t>
      </w:r>
    </w:p>
    <w:p w:rsidR="0016030B" w:rsidRDefault="0016030B" w:rsidP="0016030B">
      <w:r>
        <w:rPr>
          <w:rFonts w:cs="바탕;Batang"/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>// output file "mykey.txt"</w:t>
      </w:r>
    </w:p>
    <w:p w:rsidR="008F16C8" w:rsidRDefault="00AA5126">
      <w:r>
        <w:rPr>
          <w:rFonts w:hint="eastAsia"/>
        </w:rPr>
        <w:t>8-3)</w:t>
      </w:r>
      <w:r>
        <w:t xml:space="preserve"> </w:t>
      </w:r>
      <w:r w:rsidR="00963246">
        <w:t xml:space="preserve">Encrypt "hello" with (n, e) to produce ciphertext. </w:t>
      </w:r>
      <w:r w:rsidR="00A036F3">
        <w:t xml:space="preserve">What is the size of the ciphertext? </w:t>
      </w:r>
      <w:r w:rsidR="00963246">
        <w:t>Decrypt the ciphertext with (n, d) to recover "hello".</w:t>
      </w:r>
      <w:r w:rsidR="00705B57">
        <w:t xml:space="preserve"> </w:t>
      </w:r>
    </w:p>
    <w:p w:rsidR="00AA5126" w:rsidRDefault="00AA5126" w:rsidP="00AA5126">
      <w:r>
        <w:rPr>
          <w:sz w:val="18"/>
          <w:szCs w:val="18"/>
        </w:rPr>
        <w:t>openssl&gt; rsautl  -encrypt  -inkey  mykey.pem  -in  myplain.txt  -out  mycipher  // encrypting</w:t>
      </w:r>
    </w:p>
    <w:p w:rsidR="00AA5126" w:rsidRDefault="00AA5126" w:rsidP="00AA5126">
      <w:r>
        <w:rPr>
          <w:sz w:val="18"/>
          <w:szCs w:val="18"/>
        </w:rPr>
        <w:t>openssl&gt; rsautl  -decrypt  -inkey  mykey.pem  -in  mycipher  -out  mycipher.dec  // decrypting</w:t>
      </w:r>
    </w:p>
    <w:p w:rsidR="00AA5126" w:rsidRDefault="00AA5126">
      <w:pPr>
        <w:rPr>
          <w:rFonts w:cs="바탕;Batang"/>
        </w:rPr>
      </w:pPr>
    </w:p>
    <w:p w:rsidR="008F16C8" w:rsidRDefault="00963246">
      <w:r>
        <w:rPr>
          <w:rFonts w:cs="바탕;Batang"/>
        </w:rPr>
        <w:t xml:space="preserve">   </w:t>
      </w:r>
      <w:r>
        <w:t xml:space="preserve">Refer the manual in man/pdf/openssl-mal.pdf. </w:t>
      </w:r>
    </w:p>
    <w:p w:rsidR="00ED15C4" w:rsidRDefault="00ED15C4">
      <w:pPr>
        <w:rPr>
          <w:sz w:val="18"/>
          <w:szCs w:val="18"/>
        </w:rPr>
      </w:pPr>
    </w:p>
    <w:p w:rsidR="008F16C8" w:rsidRDefault="00963246">
      <w:r>
        <w:t>PEM(Privacy Enhanced Mail) file format transforms a binary file into an ascii file using base64. Each 6 bit in the input file will be converted to a letter in {A-Z, a-z, 0-9, +, -}, and wrapped with boundary lines.</w:t>
      </w:r>
    </w:p>
    <w:p w:rsidR="008F16C8" w:rsidRDefault="00963246">
      <w:r>
        <w:t>ex)     Man ==&gt; 77  97  110 ==&gt; 01001101 01100001 01101110</w:t>
      </w:r>
    </w:p>
    <w:p w:rsidR="008F16C8" w:rsidRDefault="00963246">
      <w:r>
        <w:rPr>
          <w:rFonts w:cs="바탕;Batang"/>
        </w:rPr>
        <w:t xml:space="preserve">        </w:t>
      </w:r>
      <w:r>
        <w:t>==&gt; T(010011, 19) W(010110, 22) F(000101, 5) u(101110, 46)</w:t>
      </w:r>
    </w:p>
    <w:p w:rsidR="008F16C8" w:rsidRDefault="008F16C8"/>
    <w:p w:rsidR="00E13DC6" w:rsidRDefault="00E13DC6">
      <w:r>
        <w:rPr>
          <w:rFonts w:hint="eastAsia"/>
        </w:rPr>
        <w:t>(</w:t>
      </w:r>
      <w:r>
        <w:t>.der : binary DER encoded certificates</w:t>
      </w:r>
    </w:p>
    <w:p w:rsidR="00E13DC6" w:rsidRDefault="00E13DC6">
      <w:r>
        <w:t xml:space="preserve"> .cer : similar to .der</w:t>
      </w:r>
    </w:p>
    <w:p w:rsidR="00E13DC6" w:rsidRDefault="00E13DC6">
      <w:r>
        <w:t xml:space="preserve"> .key : PKCS#8 keys. the keys are</w:t>
      </w:r>
      <w:bookmarkStart w:id="0" w:name="_GoBack"/>
      <w:bookmarkEnd w:id="0"/>
      <w:r>
        <w:t xml:space="preserve"> encoded as binary DER or ASCII PEM)</w:t>
      </w:r>
    </w:p>
    <w:p w:rsidR="00E13DC6" w:rsidRDefault="00E13DC6">
      <w:pPr>
        <w:rPr>
          <w:rFonts w:hint="eastAsia"/>
        </w:rPr>
      </w:pPr>
    </w:p>
    <w:p w:rsidR="008F16C8" w:rsidRDefault="00963246">
      <w:r>
        <w:t>9) Make an X.509 certificate.</w:t>
      </w:r>
    </w:p>
    <w:p w:rsidR="008F16C8" w:rsidRDefault="00963246">
      <w:r>
        <w:t>9.1) make a config file "myconf.txt"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[req]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string_mask = nombstr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distinguished_name = req_distinguished_name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prompt = no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[req_distinguished_name]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commonName = my CA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stateOrProvinceName = some state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countryName = US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emailAddress = root@somename.somewhere.com</w:t>
      </w:r>
    </w:p>
    <w:p w:rsidR="008F16C8" w:rsidRDefault="0096324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organizationName = mycompany</w:t>
      </w:r>
    </w:p>
    <w:p w:rsidR="008F16C8" w:rsidRDefault="008F16C8">
      <w:pPr>
        <w:rPr>
          <w:rFonts w:ascii="굴림;Gulim" w:eastAsia="굴림;Gulim" w:hAnsi="굴림;Gulim" w:cs="굴림;Gulim"/>
          <w:szCs w:val="20"/>
        </w:rPr>
      </w:pPr>
    </w:p>
    <w:p w:rsidR="008F16C8" w:rsidRDefault="00963246">
      <w:r>
        <w:t xml:space="preserve">9.2) </w:t>
      </w:r>
      <w:r w:rsidR="00A036F3">
        <w:t>M</w:t>
      </w:r>
      <w:r>
        <w:t>ake a certificate</w:t>
      </w:r>
      <w:r w:rsidR="00A036F3">
        <w:t xml:space="preserve"> for the person/company specified in myconf.txt. The public key of this person/company is given in mykey.pem:</w:t>
      </w:r>
    </w:p>
    <w:p w:rsidR="008F16C8" w:rsidRDefault="00963246">
      <w:r>
        <w:rPr>
          <w:rFonts w:cs="바탕;Batang"/>
        </w:rPr>
        <w:lastRenderedPageBreak/>
        <w:t xml:space="preserve">   </w:t>
      </w:r>
      <w:r>
        <w:t>req  -config  myconf.txt  -new  -x509  -key  mykey.pem  -out  mycert.pem</w:t>
      </w:r>
    </w:p>
    <w:p w:rsidR="008F16C8" w:rsidRDefault="008F16C8"/>
    <w:p w:rsidR="008F16C8" w:rsidRDefault="00963246">
      <w:r>
        <w:t>9.3) let's read the contents of the certificate</w:t>
      </w:r>
    </w:p>
    <w:p w:rsidR="008F16C8" w:rsidRDefault="00963246">
      <w:r>
        <w:t>x509  -in  mycert.pem  -text  -out  mycert.txt</w:t>
      </w:r>
    </w:p>
    <w:p w:rsidR="008F16C8" w:rsidRDefault="00963246">
      <w:r>
        <w:t>Who is the owner of this certificate? What is the public key? What is the key size?</w:t>
      </w:r>
    </w:p>
    <w:p w:rsidR="008F16C8" w:rsidRDefault="00963246">
      <w:r>
        <w:t>Who has signed this certificate?</w:t>
      </w:r>
    </w:p>
    <w:p w:rsidR="008F16C8" w:rsidRDefault="008F16C8"/>
    <w:p w:rsidR="008F16C8" w:rsidRDefault="00963246">
      <w:r>
        <w:t>10) Get a certificate</w:t>
      </w:r>
      <w:r w:rsidR="008F704A">
        <w:t xml:space="preserve"> in Internet Explorer</w:t>
      </w:r>
      <w:r w:rsidR="000C246A">
        <w:t xml:space="preserve"> or in Chrome</w:t>
      </w:r>
      <w:r>
        <w:t>. Check the contents of x.509 file.</w:t>
      </w:r>
    </w:p>
    <w:p w:rsidR="008F16C8" w:rsidRDefault="00963246">
      <w:r>
        <w:t>10.1) Go to "tools&gt;internet options&gt;contents&gt;certificates" to get a copy of a certificate.</w:t>
      </w:r>
      <w:r w:rsidR="00837593">
        <w:t xml:space="preserve"> </w:t>
      </w:r>
      <w:r w:rsidR="00837593">
        <w:rPr>
          <w:rFonts w:hint="eastAsia"/>
        </w:rPr>
        <w:t>T</w:t>
      </w:r>
      <w:r w:rsidR="00837593">
        <w:t>o view the certificate of a site:</w:t>
      </w:r>
    </w:p>
    <w:p w:rsidR="002E3381" w:rsidRDefault="00411B12" w:rsidP="00837593">
      <w:pPr>
        <w:ind w:firstLineChars="150" w:firstLine="300"/>
      </w:pPr>
      <w:r>
        <w:t>I</w:t>
      </w:r>
      <w:r w:rsidR="002E3381">
        <w:t xml:space="preserve">n Chrome, </w:t>
      </w:r>
      <w:r>
        <w:t xml:space="preserve">go to some https site such as </w:t>
      </w:r>
      <w:hyperlink r:id="rId6" w:history="1">
        <w:r w:rsidRPr="004D26E8">
          <w:rPr>
            <w:rStyle w:val="ab"/>
          </w:rPr>
          <w:t>www.daum.net</w:t>
        </w:r>
      </w:hyperlink>
      <w:r>
        <w:t xml:space="preserve"> and select </w:t>
      </w:r>
      <w:r w:rsidR="002E3381">
        <w:t>Three Dots Menu&gt;More Tools&gt;Developer Tools&gt;Security&gt;View certificate&gt;</w:t>
      </w:r>
      <w:r w:rsidR="00837593">
        <w:t>Details&gt;Copy to File</w:t>
      </w:r>
    </w:p>
    <w:p w:rsidR="00837593" w:rsidRDefault="00837593" w:rsidP="00837593">
      <w:pPr>
        <w:ind w:firstLineChars="150" w:firstLine="300"/>
      </w:pPr>
      <w:r>
        <w:t xml:space="preserve">In IE, go to some https site such as </w:t>
      </w:r>
      <w:hyperlink r:id="rId7" w:history="1">
        <w:r w:rsidRPr="002015A8">
          <w:rPr>
            <w:rStyle w:val="ab"/>
          </w:rPr>
          <w:t>www.daum.net</w:t>
        </w:r>
      </w:hyperlink>
      <w:r>
        <w:t xml:space="preserve"> and click the padlock symbol, select “View Certificate”&gt;Detail&gt;Copy to File.</w:t>
      </w:r>
    </w:p>
    <w:p w:rsidR="008F16C8" w:rsidRDefault="00963246">
      <w:r>
        <w:t xml:space="preserve">10.2) Look at the contents of this certificate (assume the file name is </w:t>
      </w:r>
      <w:r w:rsidR="00837593">
        <w:t>daum</w:t>
      </w:r>
      <w:r>
        <w:t>.cer)  with</w:t>
      </w:r>
    </w:p>
    <w:p w:rsidR="008F16C8" w:rsidRDefault="00963246">
      <w:r>
        <w:t xml:space="preserve">x509  -in </w:t>
      </w:r>
      <w:r w:rsidR="00837593">
        <w:t>daum</w:t>
      </w:r>
      <w:r>
        <w:t xml:space="preserve">.cer  -text  -out  </w:t>
      </w:r>
      <w:r w:rsidR="00837593">
        <w:t>daum</w:t>
      </w:r>
      <w:r>
        <w:t xml:space="preserve">.cer.txt  -inform DER </w:t>
      </w:r>
    </w:p>
    <w:p w:rsidR="008F16C8" w:rsidRDefault="00963246">
      <w:r>
        <w:t>Who is the owner of this certificate? Who has signed this certificate? What is the public key? What is the key size?</w:t>
      </w:r>
    </w:p>
    <w:p w:rsidR="008F16C8" w:rsidRDefault="00963246">
      <w:r>
        <w:t>(DER: Distinguished Encoding Rules)</w:t>
      </w:r>
    </w:p>
    <w:p w:rsidR="008F16C8" w:rsidRDefault="00963246">
      <w:r>
        <w:rPr>
          <w:rFonts w:cs="바탕;Batang"/>
        </w:rPr>
        <w:t xml:space="preserve"> </w:t>
      </w:r>
    </w:p>
    <w:p w:rsidR="008F16C8" w:rsidRDefault="008F16C8"/>
    <w:sectPr w:rsidR="008F16C8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288" w:rsidRDefault="00512288" w:rsidP="00E1195D">
      <w:r>
        <w:separator/>
      </w:r>
    </w:p>
  </w:endnote>
  <w:endnote w:type="continuationSeparator" w:id="0">
    <w:p w:rsidR="00512288" w:rsidRDefault="00512288" w:rsidP="00E1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81"/>
    <w:family w:val="swiss"/>
    <w:pitch w:val="variable"/>
    <w:sig w:usb0="E0000AFF" w:usb1="500078FF" w:usb2="00000021" w:usb3="00000000" w:csb0="000001B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;Guli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288" w:rsidRDefault="00512288" w:rsidP="00E1195D">
      <w:r>
        <w:separator/>
      </w:r>
    </w:p>
  </w:footnote>
  <w:footnote w:type="continuationSeparator" w:id="0">
    <w:p w:rsidR="00512288" w:rsidRDefault="00512288" w:rsidP="00E11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16C8"/>
    <w:rsid w:val="000C246A"/>
    <w:rsid w:val="0016030B"/>
    <w:rsid w:val="002627B4"/>
    <w:rsid w:val="002C029F"/>
    <w:rsid w:val="002E3381"/>
    <w:rsid w:val="00411B12"/>
    <w:rsid w:val="00512288"/>
    <w:rsid w:val="006709B9"/>
    <w:rsid w:val="00705B57"/>
    <w:rsid w:val="0078553A"/>
    <w:rsid w:val="00837593"/>
    <w:rsid w:val="008F16C8"/>
    <w:rsid w:val="008F704A"/>
    <w:rsid w:val="0094325C"/>
    <w:rsid w:val="00963246"/>
    <w:rsid w:val="00A036F3"/>
    <w:rsid w:val="00AA5126"/>
    <w:rsid w:val="00AB5C8F"/>
    <w:rsid w:val="00AD5823"/>
    <w:rsid w:val="00C40D4F"/>
    <w:rsid w:val="00CA56CE"/>
    <w:rsid w:val="00E1195D"/>
    <w:rsid w:val="00E13DC6"/>
    <w:rsid w:val="00ED15C4"/>
    <w:rsid w:val="00F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1BD8F"/>
  <w15:docId w15:val="{0EBE3B92-3251-43CF-8189-6C32E7BA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Pr>
      <w:rFonts w:ascii="바탕;Batang" w:hAnsi="바탕;Batang"/>
      <w:szCs w:val="24"/>
    </w:rPr>
  </w:style>
  <w:style w:type="character" w:customStyle="1" w:styleId="Char0">
    <w:name w:val="바닥글 Char"/>
    <w:qFormat/>
    <w:rPr>
      <w:rFonts w:ascii="바탕;Batang" w:hAnsi="바탕;Batang"/>
      <w:szCs w:val="24"/>
    </w:rPr>
  </w:style>
  <w:style w:type="character" w:customStyle="1" w:styleId="Char1">
    <w:name w:val="풍선 도움말 텍스트 Char"/>
    <w:qFormat/>
    <w:rPr>
      <w:rFonts w:ascii="맑은 고딕" w:eastAsia="맑은 고딕" w:hAnsi="맑은 고딕" w:cs="Times New Roman"/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pPr>
      <w:suppressLineNumbers/>
    </w:pPr>
    <w:rPr>
      <w:rFonts w:cs="Mangal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</w:rPr>
  </w:style>
  <w:style w:type="paragraph" w:styleId="a8">
    <w:name w:val="header"/>
    <w:basedOn w:val="a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9">
    <w:name w:val="footer"/>
    <w:basedOn w:val="a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Balloon Text"/>
    <w:basedOn w:val="a"/>
    <w:qFormat/>
    <w:rPr>
      <w:rFonts w:ascii="맑은 고딕" w:eastAsia="맑은 고딕" w:hAnsi="맑은 고딕" w:cs="맑은 고딕"/>
      <w:sz w:val="18"/>
      <w:szCs w:val="18"/>
      <w:lang w:val="ko-KR"/>
    </w:rPr>
  </w:style>
  <w:style w:type="character" w:styleId="ab">
    <w:name w:val="Hyperlink"/>
    <w:basedOn w:val="a0"/>
    <w:uiPriority w:val="99"/>
    <w:unhideWhenUsed/>
    <w:rsid w:val="00411B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1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um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um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7213</TotalTime>
  <Pages>11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dc:description/>
  <cp:lastModifiedBy>inha</cp:lastModifiedBy>
  <cp:revision>88</cp:revision>
  <cp:lastPrinted>2018-11-04T23:46:00Z</cp:lastPrinted>
  <dcterms:created xsi:type="dcterms:W3CDTF">2009-05-09T05:36:00Z</dcterms:created>
  <dcterms:modified xsi:type="dcterms:W3CDTF">2019-06-04T04:47:00Z</dcterms:modified>
  <dc:language>ko-KR</dc:language>
</cp:coreProperties>
</file>