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1C19" w:rsidRPr="00C51A2A" w:rsidRDefault="001C1C19" w:rsidP="001C1C19">
      <w:pPr>
        <w:rPr>
          <w:b/>
          <w:sz w:val="28"/>
          <w:lang w:val="en-US"/>
        </w:rPr>
      </w:pPr>
      <w:r w:rsidRPr="00C51A2A">
        <w:rPr>
          <w:b/>
          <w:sz w:val="28"/>
          <w:lang w:val="en-US"/>
        </w:rPr>
        <w:t>ABOUT THE PROGRAM:</w:t>
      </w:r>
    </w:p>
    <w:p w:rsidR="001C1C19" w:rsidRDefault="001C1C19" w:rsidP="001C1C1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This comes under mentor- mentee program.</w:t>
      </w:r>
    </w:p>
    <w:p w:rsidR="001C1C19" w:rsidRDefault="001C1C19" w:rsidP="001C1C1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Mentors are assigned to students w</w:t>
      </w:r>
      <w:bookmarkStart w:id="0" w:name="_GoBack"/>
      <w:bookmarkEnd w:id="0"/>
      <w:r>
        <w:rPr>
          <w:lang w:val="en-US"/>
        </w:rPr>
        <w:t>hich help them understand the concept throughout the semester using online events, weekly assignments and resources.</w:t>
      </w:r>
    </w:p>
    <w:p w:rsidR="001C1C19" w:rsidRDefault="001C1C19" w:rsidP="001C1C1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Program follows courses from well-known organizations like Udacity.</w:t>
      </w:r>
    </w:p>
    <w:p w:rsidR="001C1C19" w:rsidRPr="00B66B42" w:rsidRDefault="001C1C19" w:rsidP="001C1C1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Quizzes as well as projects are given every Monday, which is then evaluated by the mentor.</w:t>
      </w:r>
    </w:p>
    <w:p w:rsidR="005B4A4E" w:rsidRDefault="005B4A4E"/>
    <w:p w:rsidR="001C1C19" w:rsidRDefault="001C1C19"/>
    <w:sectPr w:rsidR="001C1C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AD616A"/>
    <w:multiLevelType w:val="hybridMultilevel"/>
    <w:tmpl w:val="2EB080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DF9"/>
    <w:rsid w:val="001C1C19"/>
    <w:rsid w:val="005B4A4E"/>
    <w:rsid w:val="00E42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32574F-E813-4953-8C0A-D374D2642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1C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1C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alok</dc:creator>
  <cp:keywords/>
  <dc:description/>
  <cp:lastModifiedBy>alok</cp:lastModifiedBy>
  <cp:revision>2</cp:revision>
  <dcterms:created xsi:type="dcterms:W3CDTF">2019-01-15T00:39:00Z</dcterms:created>
  <dcterms:modified xsi:type="dcterms:W3CDTF">2019-01-15T00:41:00Z</dcterms:modified>
</cp:coreProperties>
</file>