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DA822A" w14:textId="5F26E7DF" w:rsidR="002F4811" w:rsidRPr="002F4811" w:rsidRDefault="002F4811" w:rsidP="0094304F">
      <w:pPr>
        <w:rPr>
          <w:b/>
          <w:bCs/>
        </w:rPr>
      </w:pPr>
      <w:r w:rsidRPr="002F4811">
        <w:rPr>
          <w:b/>
          <w:bCs/>
        </w:rPr>
        <w:t>Integrated Extended Report — Intent Parsing, Regex &amp; NFA-Based Matching (Word-ready)</w:t>
      </w:r>
    </w:p>
    <w:p w14:paraId="38C07E91" w14:textId="77777777" w:rsidR="002F4811" w:rsidRPr="002F4811" w:rsidRDefault="002F4811" w:rsidP="002F4811">
      <w:pPr>
        <w:rPr>
          <w:b/>
          <w:bCs/>
        </w:rPr>
      </w:pPr>
      <w:r w:rsidRPr="002F4811">
        <w:rPr>
          <w:b/>
          <w:bCs/>
        </w:rPr>
        <w:t>1. Introduction</w:t>
      </w:r>
    </w:p>
    <w:p w14:paraId="4BC45D83" w14:textId="77777777" w:rsidR="002F4811" w:rsidRPr="002F4811" w:rsidRDefault="002F4811" w:rsidP="002F4811">
      <w:pPr>
        <w:jc w:val="both"/>
      </w:pPr>
      <w:r w:rsidRPr="002F4811">
        <w:t>This document explains the internal logic, theoretical concepts, and practical functioning of the intent-parsing system used in our AI assistant project (E.L.I.A.S.). It is written for the team to gain both practical and academic understanding of the module: why it exists, how it works, and how it fits into a larger assistant architecture.</w:t>
      </w:r>
    </w:p>
    <w:p w14:paraId="214F9E25" w14:textId="729A4CD8" w:rsidR="002F4811" w:rsidRPr="002F4811" w:rsidRDefault="002F4811" w:rsidP="0094304F">
      <w:pPr>
        <w:jc w:val="both"/>
      </w:pPr>
      <w:r w:rsidRPr="002F4811">
        <w:t xml:space="preserve">In E.L.I.A.S., the intent parser belongs to the </w:t>
      </w:r>
      <w:r w:rsidRPr="002F4811">
        <w:rPr>
          <w:b/>
          <w:bCs/>
        </w:rPr>
        <w:t>Decision Layer</w:t>
      </w:r>
      <w:r w:rsidRPr="002F4811">
        <w:t>, where user commands are converted into actionable intents plus structured data (entities). This makes it the “brain” that decides what the assistant should do.</w:t>
      </w:r>
    </w:p>
    <w:p w14:paraId="0672A84B" w14:textId="77777777" w:rsidR="002F4811" w:rsidRPr="002F4811" w:rsidRDefault="002F4811" w:rsidP="002F4811">
      <w:pPr>
        <w:rPr>
          <w:b/>
          <w:bCs/>
        </w:rPr>
      </w:pPr>
      <w:r w:rsidRPr="002F4811">
        <w:rPr>
          <w:b/>
          <w:bCs/>
        </w:rPr>
        <w:t>2. Code Overview</w:t>
      </w:r>
    </w:p>
    <w:p w14:paraId="77AEF738" w14:textId="77777777" w:rsidR="002F4811" w:rsidRPr="002F4811" w:rsidRDefault="002F4811" w:rsidP="002F4811">
      <w:pPr>
        <w:jc w:val="both"/>
      </w:pPr>
      <w:r w:rsidRPr="002F4811">
        <w:t>The intent parser is a compact rule-based system built on Python’s re (regular expression) library. Its main components:</w:t>
      </w:r>
    </w:p>
    <w:p w14:paraId="0E4F2578" w14:textId="77777777" w:rsidR="002F4811" w:rsidRPr="002F4811" w:rsidRDefault="002F4811" w:rsidP="002F4811">
      <w:pPr>
        <w:numPr>
          <w:ilvl w:val="0"/>
          <w:numId w:val="1"/>
        </w:numPr>
      </w:pPr>
      <w:r w:rsidRPr="002F4811">
        <w:rPr>
          <w:b/>
          <w:bCs/>
        </w:rPr>
        <w:t>Regex engine import</w:t>
      </w:r>
      <w:r w:rsidRPr="002F4811">
        <w:br/>
        <w:t>import re — access to Python’s regular expression tools.</w:t>
      </w:r>
    </w:p>
    <w:p w14:paraId="0D5D2578" w14:textId="77777777" w:rsidR="002F4811" w:rsidRPr="002F4811" w:rsidRDefault="002F4811" w:rsidP="002F4811">
      <w:pPr>
        <w:numPr>
          <w:ilvl w:val="0"/>
          <w:numId w:val="1"/>
        </w:numPr>
      </w:pPr>
      <w:r w:rsidRPr="002F4811">
        <w:rPr>
          <w:b/>
          <w:bCs/>
        </w:rPr>
        <w:t>Intent patterns list</w:t>
      </w:r>
      <w:r w:rsidRPr="002F4811">
        <w:br/>
        <w:t>INTENT_PATTERNS stores tuples of (intent_name, compiled_regex). Each regex defines how a particular command looks (e.g., URLs, phrases).</w:t>
      </w:r>
    </w:p>
    <w:p w14:paraId="49731AE6" w14:textId="77777777" w:rsidR="002F4811" w:rsidRPr="002F4811" w:rsidRDefault="002F4811" w:rsidP="002F4811">
      <w:pPr>
        <w:numPr>
          <w:ilvl w:val="0"/>
          <w:numId w:val="1"/>
        </w:numPr>
      </w:pPr>
      <w:r w:rsidRPr="002F4811">
        <w:rPr>
          <w:b/>
          <w:bCs/>
        </w:rPr>
        <w:t>Parser function (parse_intent)</w:t>
      </w:r>
    </w:p>
    <w:p w14:paraId="5FDBCD22" w14:textId="77777777" w:rsidR="002F4811" w:rsidRPr="002F4811" w:rsidRDefault="002F4811" w:rsidP="002F4811">
      <w:pPr>
        <w:numPr>
          <w:ilvl w:val="1"/>
          <w:numId w:val="1"/>
        </w:numPr>
      </w:pPr>
      <w:r w:rsidRPr="002F4811">
        <w:t>Cleans input (strip whitespace)</w:t>
      </w:r>
    </w:p>
    <w:p w14:paraId="0E597A8E" w14:textId="77777777" w:rsidR="002F4811" w:rsidRPr="002F4811" w:rsidRDefault="002F4811" w:rsidP="002F4811">
      <w:pPr>
        <w:numPr>
          <w:ilvl w:val="1"/>
          <w:numId w:val="1"/>
        </w:numPr>
      </w:pPr>
      <w:r w:rsidRPr="002F4811">
        <w:t>Loops through intent patterns</w:t>
      </w:r>
    </w:p>
    <w:p w14:paraId="19BF4DF7" w14:textId="77777777" w:rsidR="002F4811" w:rsidRPr="002F4811" w:rsidRDefault="002F4811" w:rsidP="002F4811">
      <w:pPr>
        <w:numPr>
          <w:ilvl w:val="1"/>
          <w:numId w:val="1"/>
        </w:numPr>
      </w:pPr>
      <w:r w:rsidRPr="002F4811">
        <w:t>Uses pattern.search(text) to test for a match</w:t>
      </w:r>
    </w:p>
    <w:p w14:paraId="5B1EAEEE" w14:textId="77777777" w:rsidR="002F4811" w:rsidRPr="002F4811" w:rsidRDefault="002F4811" w:rsidP="002F4811">
      <w:pPr>
        <w:numPr>
          <w:ilvl w:val="1"/>
          <w:numId w:val="1"/>
        </w:numPr>
      </w:pPr>
      <w:r w:rsidRPr="002F4811">
        <w:t>On match: returns {"intent": intent_name, "entities": match.groupdict()}</w:t>
      </w:r>
    </w:p>
    <w:p w14:paraId="4329D520" w14:textId="77777777" w:rsidR="002F4811" w:rsidRPr="002F4811" w:rsidRDefault="002F4811" w:rsidP="002F4811">
      <w:pPr>
        <w:numPr>
          <w:ilvl w:val="1"/>
          <w:numId w:val="1"/>
        </w:numPr>
      </w:pPr>
      <w:r w:rsidRPr="002F4811">
        <w:t>If none match: returns {"intent": "unknown", "entities": {}}</w:t>
      </w:r>
    </w:p>
    <w:p w14:paraId="36E1FF59" w14:textId="77777777" w:rsidR="002F4811" w:rsidRPr="002F4811" w:rsidRDefault="002F4811" w:rsidP="002F4811">
      <w:pPr>
        <w:numPr>
          <w:ilvl w:val="0"/>
          <w:numId w:val="1"/>
        </w:numPr>
      </w:pPr>
      <w:r w:rsidRPr="002F4811">
        <w:rPr>
          <w:b/>
          <w:bCs/>
        </w:rPr>
        <w:t>Interactive loop</w:t>
      </w:r>
      <w:r w:rsidRPr="002F4811">
        <w:br/>
        <w:t>Repeatedly reads user input and exits on "exit" or "quit".</w:t>
      </w:r>
    </w:p>
    <w:p w14:paraId="05B92FB3" w14:textId="3B34A3C5" w:rsidR="002F4811" w:rsidRDefault="002F4811" w:rsidP="0094304F">
      <w:pPr>
        <w:jc w:val="both"/>
      </w:pPr>
      <w:r w:rsidRPr="002F4811">
        <w:t>Fundamental idea: check patterns in order, return the first matching intent with its extracted entities.</w:t>
      </w:r>
    </w:p>
    <w:p w14:paraId="505024CC" w14:textId="77777777" w:rsidR="0094304F" w:rsidRDefault="0094304F" w:rsidP="0094304F">
      <w:pPr>
        <w:jc w:val="both"/>
      </w:pPr>
    </w:p>
    <w:p w14:paraId="0522135F" w14:textId="77777777" w:rsidR="0094304F" w:rsidRPr="002F4811" w:rsidRDefault="0094304F" w:rsidP="0094304F">
      <w:pPr>
        <w:jc w:val="both"/>
      </w:pPr>
    </w:p>
    <w:p w14:paraId="2C6790AA" w14:textId="77777777" w:rsidR="002F4811" w:rsidRPr="002F4811" w:rsidRDefault="002F4811" w:rsidP="002F4811">
      <w:pPr>
        <w:rPr>
          <w:b/>
          <w:bCs/>
        </w:rPr>
      </w:pPr>
      <w:r w:rsidRPr="002F4811">
        <w:rPr>
          <w:b/>
          <w:bCs/>
        </w:rPr>
        <w:lastRenderedPageBreak/>
        <w:t>3. Regex — Practical Use &amp; Why It’s Needed</w:t>
      </w:r>
    </w:p>
    <w:p w14:paraId="1C258ACC" w14:textId="77777777" w:rsidR="002F4811" w:rsidRPr="002F4811" w:rsidRDefault="002F4811" w:rsidP="002F4811">
      <w:pPr>
        <w:rPr>
          <w:b/>
          <w:bCs/>
        </w:rPr>
      </w:pPr>
      <w:r w:rsidRPr="002F4811">
        <w:rPr>
          <w:b/>
          <w:bCs/>
        </w:rPr>
        <w:t>3.1 Simple string matching (limitation)</w:t>
      </w:r>
    </w:p>
    <w:p w14:paraId="674A810F" w14:textId="77777777" w:rsidR="002F4811" w:rsidRPr="002F4811" w:rsidRDefault="002F4811" w:rsidP="00B120C6">
      <w:pPr>
        <w:jc w:val="both"/>
      </w:pPr>
      <w:r w:rsidRPr="002F4811">
        <w:t>Literal string checks (e.g., "open" in text) only detect exact substrings and fail for variations in wording, spacing, or casing.</w:t>
      </w:r>
    </w:p>
    <w:p w14:paraId="30460B32" w14:textId="77777777" w:rsidR="002F4811" w:rsidRPr="002F4811" w:rsidRDefault="002F4811" w:rsidP="002F4811">
      <w:pPr>
        <w:rPr>
          <w:b/>
          <w:bCs/>
        </w:rPr>
      </w:pPr>
      <w:r w:rsidRPr="002F4811">
        <w:rPr>
          <w:b/>
          <w:bCs/>
        </w:rPr>
        <w:t>3.2 Regex benefits</w:t>
      </w:r>
    </w:p>
    <w:p w14:paraId="0A28427A" w14:textId="77777777" w:rsidR="002F4811" w:rsidRPr="002F4811" w:rsidRDefault="002F4811" w:rsidP="00B120C6">
      <w:pPr>
        <w:jc w:val="both"/>
      </w:pPr>
      <w:r w:rsidRPr="002F4811">
        <w:t>Regex (regular expressions) is a small language that describes classes of text rather than a single literal. It supports:</w:t>
      </w:r>
    </w:p>
    <w:p w14:paraId="458AF678" w14:textId="77777777" w:rsidR="002F4811" w:rsidRPr="002F4811" w:rsidRDefault="002F4811" w:rsidP="00B120C6">
      <w:pPr>
        <w:numPr>
          <w:ilvl w:val="0"/>
          <w:numId w:val="2"/>
        </w:numPr>
        <w:jc w:val="both"/>
      </w:pPr>
      <w:r w:rsidRPr="002F4811">
        <w:t>alternatives (open|launch|go to)</w:t>
      </w:r>
    </w:p>
    <w:p w14:paraId="7F1E439D" w14:textId="77777777" w:rsidR="002F4811" w:rsidRPr="002F4811" w:rsidRDefault="002F4811" w:rsidP="00B120C6">
      <w:pPr>
        <w:numPr>
          <w:ilvl w:val="0"/>
          <w:numId w:val="2"/>
        </w:numPr>
        <w:jc w:val="both"/>
      </w:pPr>
      <w:r w:rsidRPr="002F4811">
        <w:t>character classes [A-Za-z0-9\-.]+ for domains</w:t>
      </w:r>
    </w:p>
    <w:p w14:paraId="4714DF10" w14:textId="77777777" w:rsidR="002F4811" w:rsidRPr="002F4811" w:rsidRDefault="002F4811" w:rsidP="00B120C6">
      <w:pPr>
        <w:numPr>
          <w:ilvl w:val="0"/>
          <w:numId w:val="2"/>
        </w:numPr>
        <w:jc w:val="both"/>
      </w:pPr>
      <w:r w:rsidRPr="002F4811">
        <w:t>quantifiers and repetition (+, *)</w:t>
      </w:r>
    </w:p>
    <w:p w14:paraId="06BE3A90" w14:textId="77777777" w:rsidR="002F4811" w:rsidRPr="002F4811" w:rsidRDefault="002F4811" w:rsidP="00B120C6">
      <w:pPr>
        <w:numPr>
          <w:ilvl w:val="0"/>
          <w:numId w:val="2"/>
        </w:numPr>
        <w:jc w:val="both"/>
      </w:pPr>
      <w:r w:rsidRPr="002F4811">
        <w:t>capture groups and named groups (?P&lt;name&gt;...)</w:t>
      </w:r>
    </w:p>
    <w:p w14:paraId="4AD9604F" w14:textId="77777777" w:rsidR="002F4811" w:rsidRPr="002F4811" w:rsidRDefault="002F4811" w:rsidP="00B120C6">
      <w:pPr>
        <w:numPr>
          <w:ilvl w:val="0"/>
          <w:numId w:val="2"/>
        </w:numPr>
        <w:jc w:val="both"/>
      </w:pPr>
      <w:r w:rsidRPr="002F4811">
        <w:t>flags like re.I (case-insensitive)</w:t>
      </w:r>
    </w:p>
    <w:p w14:paraId="105080CE" w14:textId="77777777" w:rsidR="002F4811" w:rsidRPr="002F4811" w:rsidRDefault="002F4811" w:rsidP="002F4811">
      <w:pPr>
        <w:rPr>
          <w:b/>
          <w:bCs/>
        </w:rPr>
      </w:pPr>
      <w:r w:rsidRPr="002F4811">
        <w:rPr>
          <w:b/>
          <w:bCs/>
        </w:rPr>
        <w:t>3.3 Patterns used (examples)</w:t>
      </w:r>
    </w:p>
    <w:p w14:paraId="7B6A2AF6" w14:textId="77777777" w:rsidR="002F4811" w:rsidRPr="002F4811" w:rsidRDefault="002F4811" w:rsidP="00B120C6">
      <w:pPr>
        <w:numPr>
          <w:ilvl w:val="0"/>
          <w:numId w:val="3"/>
        </w:numPr>
        <w:jc w:val="both"/>
      </w:pPr>
      <w:r w:rsidRPr="002F4811">
        <w:rPr>
          <w:b/>
          <w:bCs/>
        </w:rPr>
        <w:t>open_website</w:t>
      </w:r>
      <w:r w:rsidRPr="002F4811">
        <w:t xml:space="preserve"> pattern (example form): \b(?:open|go to|launch)\b\s+(?P&lt;url&gt;[A-Za-z0-9\-\._]+\.[A-Za-z]{2,6})</w:t>
      </w:r>
      <w:r w:rsidRPr="002F4811">
        <w:br/>
        <w:t>Matches: open google.com, GO TO example.org, launch yt.com → extracts url.</w:t>
      </w:r>
    </w:p>
    <w:p w14:paraId="32FF0E30" w14:textId="77777777" w:rsidR="002F4811" w:rsidRPr="002F4811" w:rsidRDefault="002F4811" w:rsidP="002F4811">
      <w:pPr>
        <w:numPr>
          <w:ilvl w:val="0"/>
          <w:numId w:val="3"/>
        </w:numPr>
      </w:pPr>
      <w:r w:rsidRPr="002F4811">
        <w:rPr>
          <w:b/>
          <w:bCs/>
        </w:rPr>
        <w:t>search_youtube</w:t>
      </w:r>
      <w:r w:rsidRPr="002F4811">
        <w:t xml:space="preserve"> pattern: \bsearch youtube for\b\s+(?P&lt;query&gt;.+)</w:t>
      </w:r>
      <w:r w:rsidRPr="002F4811">
        <w:br/>
        <w:t>Matches: search youtube for jazz playlist → extracts query.</w:t>
      </w:r>
    </w:p>
    <w:p w14:paraId="7DD013C9" w14:textId="77777777" w:rsidR="002F4811" w:rsidRPr="002F4811" w:rsidRDefault="002F4811" w:rsidP="002F4811">
      <w:pPr>
        <w:rPr>
          <w:b/>
          <w:bCs/>
        </w:rPr>
      </w:pPr>
      <w:r w:rsidRPr="002F4811">
        <w:rPr>
          <w:b/>
          <w:bCs/>
        </w:rPr>
        <w:t>3.4 Named groups</w:t>
      </w:r>
    </w:p>
    <w:p w14:paraId="329409BF" w14:textId="77777777" w:rsidR="002F4811" w:rsidRPr="002F4811" w:rsidRDefault="002F4811" w:rsidP="00B120C6">
      <w:pPr>
        <w:jc w:val="both"/>
      </w:pPr>
      <w:r w:rsidRPr="002F4811">
        <w:t>(?P&lt;url&gt;...) and (?P&lt;query&gt;...) provide structured entity extraction (returned as a dictionary), which the action layer uses.</w:t>
      </w:r>
    </w:p>
    <w:p w14:paraId="7446A473" w14:textId="77777777" w:rsidR="002F4811" w:rsidRPr="002F4811" w:rsidRDefault="002F4811" w:rsidP="002F4811">
      <w:pPr>
        <w:rPr>
          <w:b/>
          <w:bCs/>
        </w:rPr>
      </w:pPr>
      <w:r w:rsidRPr="002F4811">
        <w:rPr>
          <w:b/>
          <w:bCs/>
        </w:rPr>
        <w:t>3.5 re.compile</w:t>
      </w:r>
    </w:p>
    <w:p w14:paraId="3C78702D" w14:textId="4F0427AE" w:rsidR="002F4811" w:rsidRPr="002F4811" w:rsidRDefault="002F4811" w:rsidP="0094304F">
      <w:pPr>
        <w:jc w:val="both"/>
      </w:pPr>
      <w:r w:rsidRPr="002F4811">
        <w:t>Compiling regex once (with re.I where needed) makes repeated matching faster and centralizes the patterns.</w:t>
      </w:r>
    </w:p>
    <w:p w14:paraId="73743CB8" w14:textId="21725489" w:rsidR="002F4811" w:rsidRPr="002F4811" w:rsidRDefault="002F4811" w:rsidP="002F4811">
      <w:pPr>
        <w:rPr>
          <w:b/>
          <w:bCs/>
        </w:rPr>
      </w:pPr>
      <w:r w:rsidRPr="002F4811">
        <w:rPr>
          <w:b/>
          <w:bCs/>
        </w:rPr>
        <w:t>4. How Regex Engines Work (NFA / Automata Overview)</w:t>
      </w:r>
    </w:p>
    <w:p w14:paraId="4D4A5EE5" w14:textId="77777777" w:rsidR="002F4811" w:rsidRPr="002F4811" w:rsidRDefault="002F4811" w:rsidP="002F4811">
      <w:pPr>
        <w:rPr>
          <w:b/>
          <w:bCs/>
        </w:rPr>
      </w:pPr>
      <w:r w:rsidRPr="002F4811">
        <w:rPr>
          <w:b/>
          <w:bCs/>
        </w:rPr>
        <w:t>4.1 Pattern engine necessity</w:t>
      </w:r>
    </w:p>
    <w:p w14:paraId="3927615E" w14:textId="77777777" w:rsidR="002F4811" w:rsidRPr="002F4811" w:rsidRDefault="002F4811" w:rsidP="00B120C6">
      <w:pPr>
        <w:jc w:val="both"/>
      </w:pPr>
      <w:r w:rsidRPr="002F4811">
        <w:t>Regex patterns are parsed into an internal automaton so the engine can decide whether an input matches the pattern.</w:t>
      </w:r>
    </w:p>
    <w:p w14:paraId="36CF1563" w14:textId="77777777" w:rsidR="002F4811" w:rsidRPr="002F4811" w:rsidRDefault="002F4811" w:rsidP="002F4811">
      <w:pPr>
        <w:rPr>
          <w:b/>
          <w:bCs/>
        </w:rPr>
      </w:pPr>
      <w:r w:rsidRPr="002F4811">
        <w:rPr>
          <w:b/>
          <w:bCs/>
        </w:rPr>
        <w:lastRenderedPageBreak/>
        <w:t>4.2 Finite automata intuition</w:t>
      </w:r>
    </w:p>
    <w:p w14:paraId="41744052" w14:textId="77777777" w:rsidR="002F4811" w:rsidRPr="002F4811" w:rsidRDefault="002F4811" w:rsidP="00B120C6">
      <w:pPr>
        <w:jc w:val="both"/>
      </w:pPr>
      <w:r w:rsidRPr="002F4811">
        <w:t>Think of pattern matching as a flowchart: follow branches for alternatives, check expected tokens, then succeed or fail.</w:t>
      </w:r>
    </w:p>
    <w:p w14:paraId="23D45CF6" w14:textId="77777777" w:rsidR="002F4811" w:rsidRPr="002F4811" w:rsidRDefault="002F4811" w:rsidP="002F4811">
      <w:pPr>
        <w:rPr>
          <w:b/>
          <w:bCs/>
        </w:rPr>
      </w:pPr>
      <w:r w:rsidRPr="002F4811">
        <w:rPr>
          <w:b/>
          <w:bCs/>
        </w:rPr>
        <w:t>4.3 NFA (Nondeterministic Finite Automaton)</w:t>
      </w:r>
    </w:p>
    <w:p w14:paraId="24FF14AC" w14:textId="77777777" w:rsidR="002F4811" w:rsidRPr="002F4811" w:rsidRDefault="002F4811" w:rsidP="00B120C6">
      <w:pPr>
        <w:jc w:val="both"/>
      </w:pPr>
      <w:r w:rsidRPr="002F4811">
        <w:t>Python’s re behaves like an NFA engine:</w:t>
      </w:r>
    </w:p>
    <w:p w14:paraId="68C8D303" w14:textId="77777777" w:rsidR="002F4811" w:rsidRPr="002F4811" w:rsidRDefault="002F4811" w:rsidP="00B120C6">
      <w:pPr>
        <w:numPr>
          <w:ilvl w:val="0"/>
          <w:numId w:val="4"/>
        </w:numPr>
        <w:jc w:val="both"/>
      </w:pPr>
      <w:r w:rsidRPr="002F4811">
        <w:t>It can explore multiple matching paths (alternatives) and backtrack when a path fails.</w:t>
      </w:r>
    </w:p>
    <w:p w14:paraId="7B5413B2" w14:textId="77777777" w:rsidR="002F4811" w:rsidRPr="002F4811" w:rsidRDefault="002F4811" w:rsidP="00B120C6">
      <w:pPr>
        <w:numPr>
          <w:ilvl w:val="0"/>
          <w:numId w:val="4"/>
        </w:numPr>
        <w:jc w:val="both"/>
      </w:pPr>
      <w:r w:rsidRPr="002F4811">
        <w:t>This supports groups, alternation, optional elements, and flexible patterns.</w:t>
      </w:r>
    </w:p>
    <w:p w14:paraId="63848C4C" w14:textId="77777777" w:rsidR="002F4811" w:rsidRPr="002F4811" w:rsidRDefault="002F4811" w:rsidP="002F4811">
      <w:pPr>
        <w:rPr>
          <w:b/>
          <w:bCs/>
        </w:rPr>
      </w:pPr>
      <w:r w:rsidRPr="002F4811">
        <w:rPr>
          <w:b/>
          <w:bCs/>
        </w:rPr>
        <w:t>4.4 DFA (Deterministic Finite Automaton)</w:t>
      </w:r>
    </w:p>
    <w:p w14:paraId="6F072A88" w14:textId="77777777" w:rsidR="002F4811" w:rsidRPr="002F4811" w:rsidRDefault="002F4811" w:rsidP="00B120C6">
      <w:pPr>
        <w:jc w:val="both"/>
      </w:pPr>
      <w:r w:rsidRPr="002F4811">
        <w:t>A DFA follows a single path per character and is faster in theory, but DFAs are less flexible and harder to support advanced regex features. Python uses an NFA-style engine because it supports the richer constructs regex provides.</w:t>
      </w:r>
    </w:p>
    <w:p w14:paraId="00F784F8" w14:textId="77777777" w:rsidR="002F4811" w:rsidRPr="002F4811" w:rsidRDefault="002F4811" w:rsidP="002F4811">
      <w:pPr>
        <w:rPr>
          <w:b/>
          <w:bCs/>
        </w:rPr>
      </w:pPr>
      <w:r w:rsidRPr="002F4811">
        <w:rPr>
          <w:b/>
          <w:bCs/>
        </w:rPr>
        <w:t>4.5 Practical effect for code</w:t>
      </w:r>
    </w:p>
    <w:p w14:paraId="5AF8C0D1" w14:textId="71B0F070" w:rsidR="002F4811" w:rsidRPr="002F4811" w:rsidRDefault="002F4811" w:rsidP="0094304F">
      <w:pPr>
        <w:jc w:val="both"/>
      </w:pPr>
      <w:r w:rsidRPr="002F4811">
        <w:t>When you call match = pat.search(text), the compiled pattern’s NFA attempts matching; if a path succeeds, you get a Match object and can extract named groups.</w:t>
      </w:r>
    </w:p>
    <w:p w14:paraId="140A0A00" w14:textId="77777777" w:rsidR="002F4811" w:rsidRPr="002F4811" w:rsidRDefault="002F4811" w:rsidP="002F4811">
      <w:pPr>
        <w:rPr>
          <w:b/>
          <w:bCs/>
        </w:rPr>
      </w:pPr>
      <w:r w:rsidRPr="002F4811">
        <w:rPr>
          <w:b/>
          <w:bCs/>
        </w:rPr>
        <w:t>5. Intent Parser Logic (Detailed)</w:t>
      </w:r>
    </w:p>
    <w:p w14:paraId="602E6BBA" w14:textId="77777777" w:rsidR="002F4811" w:rsidRPr="002F4811" w:rsidRDefault="002F4811" w:rsidP="002F4811">
      <w:pPr>
        <w:rPr>
          <w:b/>
          <w:bCs/>
        </w:rPr>
      </w:pPr>
      <w:r w:rsidRPr="002F4811">
        <w:rPr>
          <w:b/>
          <w:bCs/>
        </w:rPr>
        <w:t>5.1 Mental model</w:t>
      </w:r>
    </w:p>
    <w:p w14:paraId="6FE7B494" w14:textId="77777777" w:rsidR="002F4811" w:rsidRPr="002F4811" w:rsidRDefault="002F4811" w:rsidP="00B120C6">
      <w:pPr>
        <w:numPr>
          <w:ilvl w:val="0"/>
          <w:numId w:val="5"/>
        </w:numPr>
        <w:jc w:val="both"/>
      </w:pPr>
      <w:r w:rsidRPr="002F4811">
        <w:t>The parser is a list of intent rules.</w:t>
      </w:r>
    </w:p>
    <w:p w14:paraId="27079531" w14:textId="77777777" w:rsidR="002F4811" w:rsidRPr="002F4811" w:rsidRDefault="002F4811" w:rsidP="00B120C6">
      <w:pPr>
        <w:numPr>
          <w:ilvl w:val="0"/>
          <w:numId w:val="5"/>
        </w:numPr>
        <w:jc w:val="both"/>
      </w:pPr>
      <w:r w:rsidRPr="002F4811">
        <w:t>Each rule is a readable compiled regex and an intent label.</w:t>
      </w:r>
    </w:p>
    <w:p w14:paraId="4596A9E1" w14:textId="2C63E599" w:rsidR="0094304F" w:rsidRPr="002F4811" w:rsidRDefault="002F4811" w:rsidP="0094304F">
      <w:pPr>
        <w:numPr>
          <w:ilvl w:val="0"/>
          <w:numId w:val="5"/>
        </w:numPr>
        <w:jc w:val="both"/>
      </w:pPr>
      <w:r w:rsidRPr="002F4811">
        <w:t>The parser checks each rule and returns the first successful mapping to { "intent": ..., "entities": {...} }.</w:t>
      </w:r>
    </w:p>
    <w:p w14:paraId="576BC9A2" w14:textId="77777777" w:rsidR="002F4811" w:rsidRPr="002F4811" w:rsidRDefault="002F4811" w:rsidP="002F4811">
      <w:pPr>
        <w:rPr>
          <w:b/>
          <w:bCs/>
        </w:rPr>
      </w:pPr>
      <w:r w:rsidRPr="002F4811">
        <w:rPr>
          <w:b/>
          <w:bCs/>
        </w:rPr>
        <w:t>5.2 Step-by-step execution</w:t>
      </w:r>
    </w:p>
    <w:p w14:paraId="5D2321F1" w14:textId="77777777" w:rsidR="002F4811" w:rsidRPr="002F4811" w:rsidRDefault="002F4811" w:rsidP="00B120C6">
      <w:pPr>
        <w:numPr>
          <w:ilvl w:val="0"/>
          <w:numId w:val="6"/>
        </w:numPr>
        <w:jc w:val="both"/>
      </w:pPr>
      <w:r w:rsidRPr="002F4811">
        <w:t>text = text.strip() — remove leading/trailing spaces.</w:t>
      </w:r>
    </w:p>
    <w:p w14:paraId="27DA0F71" w14:textId="77777777" w:rsidR="002F4811" w:rsidRPr="002F4811" w:rsidRDefault="002F4811" w:rsidP="00B120C6">
      <w:pPr>
        <w:numPr>
          <w:ilvl w:val="0"/>
          <w:numId w:val="6"/>
        </w:numPr>
        <w:jc w:val="both"/>
      </w:pPr>
      <w:r w:rsidRPr="002F4811">
        <w:t>For each (intent, pat) in INTENT_PATTERNS:</w:t>
      </w:r>
    </w:p>
    <w:p w14:paraId="738F234F" w14:textId="77777777" w:rsidR="002F4811" w:rsidRPr="002F4811" w:rsidRDefault="002F4811" w:rsidP="00B120C6">
      <w:pPr>
        <w:numPr>
          <w:ilvl w:val="1"/>
          <w:numId w:val="6"/>
        </w:numPr>
        <w:jc w:val="both"/>
      </w:pPr>
      <w:r w:rsidRPr="002F4811">
        <w:t>match = pat.search(text) (core decision line)</w:t>
      </w:r>
    </w:p>
    <w:p w14:paraId="554A95EB" w14:textId="77777777" w:rsidR="002F4811" w:rsidRPr="002F4811" w:rsidRDefault="002F4811" w:rsidP="00B120C6">
      <w:pPr>
        <w:numPr>
          <w:ilvl w:val="1"/>
          <w:numId w:val="6"/>
        </w:numPr>
        <w:jc w:val="both"/>
      </w:pPr>
      <w:r w:rsidRPr="002F4811">
        <w:t>If match → return {"intent": intent, "entities": match.groupdict()}</w:t>
      </w:r>
    </w:p>
    <w:p w14:paraId="53BC2C5F" w14:textId="5C499FCA" w:rsidR="0094304F" w:rsidRDefault="002F4811" w:rsidP="0094304F">
      <w:pPr>
        <w:numPr>
          <w:ilvl w:val="0"/>
          <w:numId w:val="6"/>
        </w:numPr>
      </w:pPr>
      <w:r w:rsidRPr="002F4811">
        <w:t>If no match → return {"intent": "unknown", "entities": {}}.</w:t>
      </w:r>
    </w:p>
    <w:p w14:paraId="550E2DE6" w14:textId="77777777" w:rsidR="0094304F" w:rsidRPr="002F4811" w:rsidRDefault="0094304F" w:rsidP="0094304F">
      <w:pPr>
        <w:ind w:left="720"/>
      </w:pPr>
    </w:p>
    <w:p w14:paraId="51EE8449" w14:textId="77777777" w:rsidR="002F4811" w:rsidRPr="002F4811" w:rsidRDefault="002F4811" w:rsidP="002F4811">
      <w:pPr>
        <w:rPr>
          <w:b/>
          <w:bCs/>
        </w:rPr>
      </w:pPr>
      <w:r w:rsidRPr="002F4811">
        <w:rPr>
          <w:b/>
          <w:bCs/>
        </w:rPr>
        <w:lastRenderedPageBreak/>
        <w:t>5.3 Why pattern ordering and looping matters</w:t>
      </w:r>
    </w:p>
    <w:p w14:paraId="4655D297" w14:textId="77777777" w:rsidR="002F4811" w:rsidRPr="002F4811" w:rsidRDefault="002F4811" w:rsidP="00B120C6">
      <w:pPr>
        <w:numPr>
          <w:ilvl w:val="0"/>
          <w:numId w:val="7"/>
        </w:numPr>
        <w:jc w:val="both"/>
      </w:pPr>
      <w:r w:rsidRPr="002F4811">
        <w:t>More specific patterns should be earlier (priority by order).</w:t>
      </w:r>
    </w:p>
    <w:p w14:paraId="657CBE2C" w14:textId="77777777" w:rsidR="002F4811" w:rsidRPr="002F4811" w:rsidRDefault="002F4811" w:rsidP="00B120C6">
      <w:pPr>
        <w:numPr>
          <w:ilvl w:val="0"/>
          <w:numId w:val="7"/>
        </w:numPr>
        <w:jc w:val="both"/>
      </w:pPr>
      <w:r w:rsidRPr="002F4811">
        <w:t>Looping one pattern at a time keeps rules modular, easy to debug, and prevents a single giant, unreadable regex.</w:t>
      </w:r>
    </w:p>
    <w:p w14:paraId="7D989D95" w14:textId="77777777" w:rsidR="002F4811" w:rsidRPr="002F4811" w:rsidRDefault="002F4811" w:rsidP="00B120C6">
      <w:pPr>
        <w:numPr>
          <w:ilvl w:val="0"/>
          <w:numId w:val="7"/>
        </w:numPr>
        <w:jc w:val="both"/>
      </w:pPr>
      <w:r w:rsidRPr="002F4811">
        <w:t>Complexity: O(m × n) per call where m = number of patterns, n = input length; with small m this is effectively linear in input size.</w:t>
      </w:r>
    </w:p>
    <w:p w14:paraId="62E26A24" w14:textId="77777777" w:rsidR="002F4811" w:rsidRPr="002F4811" w:rsidRDefault="002F4811" w:rsidP="002F4811">
      <w:pPr>
        <w:rPr>
          <w:b/>
          <w:bCs/>
        </w:rPr>
      </w:pPr>
      <w:r w:rsidRPr="002F4811">
        <w:rPr>
          <w:b/>
          <w:bCs/>
        </w:rPr>
        <w:t>5.4 Edge cases &amp; fallbacks</w:t>
      </w:r>
    </w:p>
    <w:p w14:paraId="230EE197" w14:textId="77777777" w:rsidR="002F4811" w:rsidRPr="002F4811" w:rsidRDefault="002F4811" w:rsidP="00B120C6">
      <w:pPr>
        <w:numPr>
          <w:ilvl w:val="0"/>
          <w:numId w:val="8"/>
        </w:numPr>
        <w:jc w:val="both"/>
      </w:pPr>
      <w:r w:rsidRPr="002F4811">
        <w:t>Inputs like google.com (without the verb) can be handled with extra rules or fallback logic.</w:t>
      </w:r>
    </w:p>
    <w:p w14:paraId="1718DCB8" w14:textId="301324C3" w:rsidR="002F4811" w:rsidRPr="002F4811" w:rsidRDefault="002F4811" w:rsidP="0094304F">
      <w:pPr>
        <w:numPr>
          <w:ilvl w:val="0"/>
          <w:numId w:val="8"/>
        </w:numPr>
        <w:jc w:val="both"/>
      </w:pPr>
      <w:r w:rsidRPr="002F4811">
        <w:t>Unknown intents should lead to clarifying prompts in a UX flow.</w:t>
      </w:r>
    </w:p>
    <w:p w14:paraId="2FD83099" w14:textId="77777777" w:rsidR="002F4811" w:rsidRPr="002F4811" w:rsidRDefault="002F4811" w:rsidP="002F4811">
      <w:pPr>
        <w:rPr>
          <w:b/>
          <w:bCs/>
        </w:rPr>
      </w:pPr>
      <w:r w:rsidRPr="002F4811">
        <w:rPr>
          <w:b/>
          <w:bCs/>
        </w:rPr>
        <w:t>6. Connection to NLP &amp; AI Concepts</w:t>
      </w:r>
    </w:p>
    <w:p w14:paraId="13CD2870" w14:textId="77777777" w:rsidR="002F4811" w:rsidRPr="002F4811" w:rsidRDefault="002F4811" w:rsidP="002F4811">
      <w:pPr>
        <w:rPr>
          <w:b/>
          <w:bCs/>
        </w:rPr>
      </w:pPr>
      <w:r w:rsidRPr="002F4811">
        <w:rPr>
          <w:b/>
          <w:bCs/>
        </w:rPr>
        <w:t>6.1 Three levels of intent systems</w:t>
      </w:r>
    </w:p>
    <w:p w14:paraId="409515C6" w14:textId="77777777" w:rsidR="002F4811" w:rsidRPr="002F4811" w:rsidRDefault="002F4811" w:rsidP="00B120C6">
      <w:pPr>
        <w:numPr>
          <w:ilvl w:val="0"/>
          <w:numId w:val="9"/>
        </w:numPr>
        <w:jc w:val="both"/>
      </w:pPr>
      <w:r w:rsidRPr="002F4811">
        <w:rPr>
          <w:b/>
          <w:bCs/>
        </w:rPr>
        <w:t>Rule-based (this system)</w:t>
      </w:r>
      <w:r w:rsidRPr="002F4811">
        <w:t xml:space="preserve"> — regex and handcrafted rules. Pros: fast, explainable. Cons: brittle, manual upkeep.</w:t>
      </w:r>
    </w:p>
    <w:p w14:paraId="3271128A" w14:textId="77777777" w:rsidR="002F4811" w:rsidRPr="002F4811" w:rsidRDefault="002F4811" w:rsidP="00B120C6">
      <w:pPr>
        <w:numPr>
          <w:ilvl w:val="0"/>
          <w:numId w:val="9"/>
        </w:numPr>
        <w:jc w:val="both"/>
      </w:pPr>
      <w:r w:rsidRPr="002F4811">
        <w:rPr>
          <w:b/>
          <w:bCs/>
        </w:rPr>
        <w:t>Statistical / ML-based</w:t>
      </w:r>
      <w:r w:rsidRPr="002F4811">
        <w:t xml:space="preserve"> — classifiers trained on labeled examples (Naive Bayes, Logistic Regression, spaCy text categorizer). Pros: flexible. Cons: requires data.</w:t>
      </w:r>
    </w:p>
    <w:p w14:paraId="36E10828" w14:textId="77777777" w:rsidR="002F4811" w:rsidRPr="002F4811" w:rsidRDefault="002F4811" w:rsidP="00B120C6">
      <w:pPr>
        <w:numPr>
          <w:ilvl w:val="0"/>
          <w:numId w:val="9"/>
        </w:numPr>
        <w:jc w:val="both"/>
      </w:pPr>
      <w:r w:rsidRPr="002F4811">
        <w:rPr>
          <w:b/>
          <w:bCs/>
        </w:rPr>
        <w:t>Deep / transformer-based</w:t>
      </w:r>
      <w:r w:rsidRPr="002F4811">
        <w:t xml:space="preserve"> — BERT/GPT models for semantic understanding. Pros: handles ambiguity, rich context. Cons: heavier and less explainable.</w:t>
      </w:r>
    </w:p>
    <w:p w14:paraId="7202C011" w14:textId="77777777" w:rsidR="002F4811" w:rsidRPr="002F4811" w:rsidRDefault="002F4811" w:rsidP="002F4811">
      <w:pPr>
        <w:rPr>
          <w:b/>
          <w:bCs/>
        </w:rPr>
      </w:pPr>
      <w:r w:rsidRPr="002F4811">
        <w:rPr>
          <w:b/>
          <w:bCs/>
        </w:rPr>
        <w:t>6.2 Hybrid approach</w:t>
      </w:r>
    </w:p>
    <w:p w14:paraId="6E8F4EB3" w14:textId="77777777" w:rsidR="002F4811" w:rsidRPr="002F4811" w:rsidRDefault="002F4811" w:rsidP="00B120C6">
      <w:pPr>
        <w:jc w:val="both"/>
      </w:pPr>
      <w:r w:rsidRPr="002F4811">
        <w:t>A recommended path: use regex for high-precision structured patterns and ML/embeddings for free-form phrasing; this gives accuracy + flexibility.</w:t>
      </w:r>
    </w:p>
    <w:p w14:paraId="0ACB130E" w14:textId="77777777" w:rsidR="002F4811" w:rsidRPr="002F4811" w:rsidRDefault="002F4811" w:rsidP="002F4811">
      <w:pPr>
        <w:rPr>
          <w:b/>
          <w:bCs/>
        </w:rPr>
      </w:pPr>
      <w:r w:rsidRPr="002F4811">
        <w:rPr>
          <w:b/>
          <w:bCs/>
        </w:rPr>
        <w:t>6.3 Industry alignment</w:t>
      </w:r>
    </w:p>
    <w:p w14:paraId="3565EB6F" w14:textId="55C63E2E" w:rsidR="002F4811" w:rsidRDefault="002F4811" w:rsidP="0094304F">
      <w:pPr>
        <w:jc w:val="both"/>
      </w:pPr>
      <w:r w:rsidRPr="002F4811">
        <w:t>The intent+entity pattern mirrors systems like DialogFlow, Rasa, LUIS, Alexa Skills — a proven pattern for assistants.</w:t>
      </w:r>
    </w:p>
    <w:p w14:paraId="7374CCDE" w14:textId="77777777" w:rsidR="0094304F" w:rsidRDefault="0094304F" w:rsidP="0094304F">
      <w:pPr>
        <w:jc w:val="both"/>
      </w:pPr>
    </w:p>
    <w:p w14:paraId="6AF1E491" w14:textId="77777777" w:rsidR="0094304F" w:rsidRDefault="0094304F" w:rsidP="0094304F">
      <w:pPr>
        <w:jc w:val="both"/>
      </w:pPr>
    </w:p>
    <w:p w14:paraId="477741C2" w14:textId="77777777" w:rsidR="0094304F" w:rsidRDefault="0094304F" w:rsidP="0094304F">
      <w:pPr>
        <w:jc w:val="both"/>
      </w:pPr>
    </w:p>
    <w:p w14:paraId="5A004E54" w14:textId="77777777" w:rsidR="0094304F" w:rsidRDefault="0094304F" w:rsidP="0094304F">
      <w:pPr>
        <w:jc w:val="both"/>
      </w:pPr>
    </w:p>
    <w:p w14:paraId="5104B4A2" w14:textId="77777777" w:rsidR="0094304F" w:rsidRPr="002F4811" w:rsidRDefault="0094304F" w:rsidP="0094304F">
      <w:pPr>
        <w:jc w:val="both"/>
      </w:pPr>
    </w:p>
    <w:p w14:paraId="2205CFA0" w14:textId="77777777" w:rsidR="002F4811" w:rsidRPr="002F4811" w:rsidRDefault="002F4811" w:rsidP="002F4811">
      <w:pPr>
        <w:rPr>
          <w:b/>
          <w:bCs/>
        </w:rPr>
      </w:pPr>
      <w:r w:rsidRPr="002F4811">
        <w:rPr>
          <w:b/>
          <w:bCs/>
        </w:rPr>
        <w:lastRenderedPageBreak/>
        <w:t>7. Practical Improvements &amp; System Design (Balanced)</w:t>
      </w:r>
    </w:p>
    <w:p w14:paraId="53FAFFD8" w14:textId="77777777" w:rsidR="002F4811" w:rsidRPr="002F4811" w:rsidRDefault="002F4811" w:rsidP="002F4811">
      <w:pPr>
        <w:rPr>
          <w:b/>
          <w:bCs/>
        </w:rPr>
      </w:pPr>
      <w:r w:rsidRPr="002F4811">
        <w:rPr>
          <w:b/>
          <w:bCs/>
        </w:rPr>
        <w:t>7.1 Practical (coding &amp; team) improvements</w:t>
      </w:r>
    </w:p>
    <w:p w14:paraId="5F35EFB0" w14:textId="77777777" w:rsidR="002F4811" w:rsidRPr="002F4811" w:rsidRDefault="002F4811" w:rsidP="00B120C6">
      <w:pPr>
        <w:numPr>
          <w:ilvl w:val="0"/>
          <w:numId w:val="10"/>
        </w:numPr>
        <w:jc w:val="both"/>
      </w:pPr>
      <w:r w:rsidRPr="002F4811">
        <w:t>Store patterns in JSON/YAML for easier editing and versioning.</w:t>
      </w:r>
    </w:p>
    <w:p w14:paraId="33391432" w14:textId="77777777" w:rsidR="002F4811" w:rsidRPr="002F4811" w:rsidRDefault="002F4811" w:rsidP="00B120C6">
      <w:pPr>
        <w:numPr>
          <w:ilvl w:val="0"/>
          <w:numId w:val="10"/>
        </w:numPr>
        <w:jc w:val="both"/>
      </w:pPr>
      <w:r w:rsidRPr="002F4811">
        <w:t>Add prioritized order and comments for each pattern.</w:t>
      </w:r>
    </w:p>
    <w:p w14:paraId="2FC8932A" w14:textId="77777777" w:rsidR="002F4811" w:rsidRPr="002F4811" w:rsidRDefault="002F4811" w:rsidP="00B120C6">
      <w:pPr>
        <w:numPr>
          <w:ilvl w:val="0"/>
          <w:numId w:val="10"/>
        </w:numPr>
        <w:jc w:val="both"/>
      </w:pPr>
      <w:r w:rsidRPr="002F4811">
        <w:t>Improve entity extraction (dates, emails, numbers) with dedicated regex or small parsers.</w:t>
      </w:r>
    </w:p>
    <w:p w14:paraId="3CC2734C" w14:textId="77777777" w:rsidR="002F4811" w:rsidRPr="002F4811" w:rsidRDefault="002F4811" w:rsidP="00B120C6">
      <w:pPr>
        <w:numPr>
          <w:ilvl w:val="0"/>
          <w:numId w:val="10"/>
        </w:numPr>
        <w:jc w:val="both"/>
      </w:pPr>
      <w:r w:rsidRPr="002F4811">
        <w:t>Add fallback rules and clarifying prompts.</w:t>
      </w:r>
    </w:p>
    <w:p w14:paraId="0ACDF790" w14:textId="77777777" w:rsidR="002F4811" w:rsidRPr="002F4811" w:rsidRDefault="002F4811" w:rsidP="002F4811">
      <w:pPr>
        <w:rPr>
          <w:b/>
          <w:bCs/>
        </w:rPr>
      </w:pPr>
      <w:r w:rsidRPr="002F4811">
        <w:rPr>
          <w:b/>
          <w:bCs/>
        </w:rPr>
        <w:t>7.2 AI upgrades (when ready)</w:t>
      </w:r>
    </w:p>
    <w:p w14:paraId="1A9F17B2" w14:textId="77777777" w:rsidR="002F4811" w:rsidRPr="002F4811" w:rsidRDefault="002F4811" w:rsidP="00B120C6">
      <w:pPr>
        <w:numPr>
          <w:ilvl w:val="0"/>
          <w:numId w:val="11"/>
        </w:numPr>
        <w:jc w:val="both"/>
      </w:pPr>
      <w:r w:rsidRPr="002F4811">
        <w:t>Train intent classifiers on labeled utterances for flexible phrasing.</w:t>
      </w:r>
    </w:p>
    <w:p w14:paraId="645CCCF9" w14:textId="77777777" w:rsidR="002F4811" w:rsidRPr="002F4811" w:rsidRDefault="002F4811" w:rsidP="00B120C6">
      <w:pPr>
        <w:numPr>
          <w:ilvl w:val="0"/>
          <w:numId w:val="11"/>
        </w:numPr>
        <w:jc w:val="both"/>
      </w:pPr>
      <w:r w:rsidRPr="002F4811">
        <w:t>Use embeddings (sentence transformers) to detect semantic similarity.</w:t>
      </w:r>
    </w:p>
    <w:p w14:paraId="573046F8" w14:textId="77777777" w:rsidR="002F4811" w:rsidRPr="002F4811" w:rsidRDefault="002F4811" w:rsidP="00B120C6">
      <w:pPr>
        <w:numPr>
          <w:ilvl w:val="0"/>
          <w:numId w:val="11"/>
        </w:numPr>
        <w:jc w:val="both"/>
      </w:pPr>
      <w:r w:rsidRPr="002F4811">
        <w:t>Add transformer-based models for complex conversational context; keep regex for structured parts.</w:t>
      </w:r>
    </w:p>
    <w:p w14:paraId="721F821D" w14:textId="77777777" w:rsidR="002F4811" w:rsidRPr="002F4811" w:rsidRDefault="002F4811" w:rsidP="002F4811">
      <w:pPr>
        <w:rPr>
          <w:b/>
          <w:bCs/>
        </w:rPr>
      </w:pPr>
      <w:r w:rsidRPr="002F4811">
        <w:rPr>
          <w:b/>
          <w:bCs/>
        </w:rPr>
        <w:t>7.3 System architecture integration (E.L.I.A.S.)</w:t>
      </w:r>
    </w:p>
    <w:p w14:paraId="5F5CCD0F" w14:textId="7E37E80D" w:rsidR="002F4811" w:rsidRPr="002F4811" w:rsidRDefault="002F4811" w:rsidP="0094304F">
      <w:r w:rsidRPr="002F4811">
        <w:rPr>
          <w:b/>
          <w:bCs/>
        </w:rPr>
        <w:t>Perception Layer:</w:t>
      </w:r>
      <w:r w:rsidRPr="002F4811">
        <w:t xml:space="preserve"> speech→text or text input.</w:t>
      </w:r>
      <w:r w:rsidRPr="002F4811">
        <w:br/>
      </w:r>
      <w:r w:rsidRPr="002F4811">
        <w:rPr>
          <w:b/>
          <w:bCs/>
        </w:rPr>
        <w:t>Decision Layer:</w:t>
      </w:r>
      <w:r w:rsidRPr="002F4811">
        <w:t xml:space="preserve"> intent parser (regex) → optional ML classifier → entity extractor.</w:t>
      </w:r>
      <w:r w:rsidRPr="002F4811">
        <w:br/>
      </w:r>
      <w:r w:rsidRPr="002F4811">
        <w:rPr>
          <w:b/>
          <w:bCs/>
        </w:rPr>
        <w:t>Action Layer:</w:t>
      </w:r>
      <w:r w:rsidRPr="002F4811">
        <w:t xml:space="preserve"> plugins that perform actions using entities (e.g., webbrowser.open(url)).</w:t>
      </w:r>
      <w:r w:rsidRPr="002F4811">
        <w:br/>
      </w:r>
      <w:r w:rsidRPr="002F4811">
        <w:rPr>
          <w:b/>
          <w:bCs/>
        </w:rPr>
        <w:t>Audit Layer:</w:t>
      </w:r>
      <w:r w:rsidRPr="002F4811">
        <w:t xml:space="preserve"> log raw input, matched pattern, entities, chosen action — essential for explainability and debugging.</w:t>
      </w:r>
    </w:p>
    <w:p w14:paraId="063398D0" w14:textId="77777777" w:rsidR="002F4811" w:rsidRPr="002F4811" w:rsidRDefault="002F4811" w:rsidP="002F4811">
      <w:pPr>
        <w:rPr>
          <w:b/>
          <w:bCs/>
        </w:rPr>
      </w:pPr>
      <w:r w:rsidRPr="002F4811">
        <w:rPr>
          <w:b/>
          <w:bCs/>
        </w:rPr>
        <w:t>8. Summary &amp; Key Takeaways</w:t>
      </w:r>
    </w:p>
    <w:p w14:paraId="047A074F" w14:textId="77777777" w:rsidR="002F4811" w:rsidRPr="002F4811" w:rsidRDefault="002F4811" w:rsidP="00B120C6">
      <w:pPr>
        <w:numPr>
          <w:ilvl w:val="0"/>
          <w:numId w:val="12"/>
        </w:numPr>
        <w:jc w:val="both"/>
      </w:pPr>
      <w:r w:rsidRPr="002F4811">
        <w:t>The intent parser converts raw text into structured meaning (intent + entities).</w:t>
      </w:r>
    </w:p>
    <w:p w14:paraId="58770776" w14:textId="77777777" w:rsidR="002F4811" w:rsidRPr="002F4811" w:rsidRDefault="002F4811" w:rsidP="00B120C6">
      <w:pPr>
        <w:numPr>
          <w:ilvl w:val="0"/>
          <w:numId w:val="12"/>
        </w:numPr>
        <w:jc w:val="both"/>
      </w:pPr>
      <w:r w:rsidRPr="002F4811">
        <w:t>Regex enables flexible rule-based matching far beyond literal string checks.</w:t>
      </w:r>
    </w:p>
    <w:p w14:paraId="696628AF" w14:textId="77777777" w:rsidR="002F4811" w:rsidRPr="002F4811" w:rsidRDefault="002F4811" w:rsidP="00B120C6">
      <w:pPr>
        <w:numPr>
          <w:ilvl w:val="0"/>
          <w:numId w:val="12"/>
        </w:numPr>
        <w:jc w:val="both"/>
      </w:pPr>
      <w:r w:rsidRPr="002F4811">
        <w:t>Python’s regex engine uses an NFA-style approach, which powers alternation and backtracking.</w:t>
      </w:r>
    </w:p>
    <w:p w14:paraId="0F33B438" w14:textId="77777777" w:rsidR="002F4811" w:rsidRPr="002F4811" w:rsidRDefault="002F4811" w:rsidP="00B120C6">
      <w:pPr>
        <w:numPr>
          <w:ilvl w:val="0"/>
          <w:numId w:val="12"/>
        </w:numPr>
        <w:jc w:val="both"/>
      </w:pPr>
      <w:r w:rsidRPr="002F4811">
        <w:t>The parser is modular, explainable, and easily extended; it forms a solid foundation for ML or deep NLP upgrades.</w:t>
      </w:r>
    </w:p>
    <w:p w14:paraId="4D95785F" w14:textId="77777777" w:rsidR="002F4811" w:rsidRPr="002F4811" w:rsidRDefault="002F4811" w:rsidP="00B120C6">
      <w:pPr>
        <w:numPr>
          <w:ilvl w:val="0"/>
          <w:numId w:val="12"/>
        </w:numPr>
        <w:jc w:val="both"/>
      </w:pPr>
      <w:r w:rsidRPr="002F4811">
        <w:t>For team projects, use readable patterns, config storage, logging, and a hybrid design path to move from rule-based to more advanced NLP when needed.</w:t>
      </w:r>
    </w:p>
    <w:p w14:paraId="069829FE" w14:textId="5D94597A" w:rsidR="002F4811" w:rsidRDefault="002F4811" w:rsidP="0094304F"/>
    <w:sectPr w:rsidR="002F4811" w:rsidSect="002F4811">
      <w:pgSz w:w="12240" w:h="15840"/>
      <w:pgMar w:top="1440" w:right="1170" w:bottom="1440" w:left="12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1677E"/>
    <w:multiLevelType w:val="multilevel"/>
    <w:tmpl w:val="40903A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8A0655"/>
    <w:multiLevelType w:val="multilevel"/>
    <w:tmpl w:val="58565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7B300B"/>
    <w:multiLevelType w:val="multilevel"/>
    <w:tmpl w:val="A5B8F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3D73A8"/>
    <w:multiLevelType w:val="multilevel"/>
    <w:tmpl w:val="6D54B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B82EB0"/>
    <w:multiLevelType w:val="multilevel"/>
    <w:tmpl w:val="B8147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FF1C09"/>
    <w:multiLevelType w:val="multilevel"/>
    <w:tmpl w:val="753AB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0723FE"/>
    <w:multiLevelType w:val="multilevel"/>
    <w:tmpl w:val="25B27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9615F4E"/>
    <w:multiLevelType w:val="multilevel"/>
    <w:tmpl w:val="1324B3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055136C"/>
    <w:multiLevelType w:val="multilevel"/>
    <w:tmpl w:val="B8FC2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9305F2A"/>
    <w:multiLevelType w:val="multilevel"/>
    <w:tmpl w:val="101C4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FBE2084"/>
    <w:multiLevelType w:val="multilevel"/>
    <w:tmpl w:val="2D1C15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0AC486E"/>
    <w:multiLevelType w:val="multilevel"/>
    <w:tmpl w:val="B96A9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97943780">
    <w:abstractNumId w:val="7"/>
  </w:num>
  <w:num w:numId="2" w16cid:durableId="78061333">
    <w:abstractNumId w:val="2"/>
  </w:num>
  <w:num w:numId="3" w16cid:durableId="65807886">
    <w:abstractNumId w:val="5"/>
  </w:num>
  <w:num w:numId="4" w16cid:durableId="684484247">
    <w:abstractNumId w:val="4"/>
  </w:num>
  <w:num w:numId="5" w16cid:durableId="658533850">
    <w:abstractNumId w:val="3"/>
  </w:num>
  <w:num w:numId="6" w16cid:durableId="1267931685">
    <w:abstractNumId w:val="0"/>
  </w:num>
  <w:num w:numId="7" w16cid:durableId="1338458912">
    <w:abstractNumId w:val="6"/>
  </w:num>
  <w:num w:numId="8" w16cid:durableId="2015187632">
    <w:abstractNumId w:val="11"/>
  </w:num>
  <w:num w:numId="9" w16cid:durableId="979261428">
    <w:abstractNumId w:val="10"/>
  </w:num>
  <w:num w:numId="10" w16cid:durableId="310254121">
    <w:abstractNumId w:val="1"/>
  </w:num>
  <w:num w:numId="11" w16cid:durableId="1468283706">
    <w:abstractNumId w:val="9"/>
  </w:num>
  <w:num w:numId="12" w16cid:durableId="146225951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4811"/>
    <w:rsid w:val="002F4811"/>
    <w:rsid w:val="0094304F"/>
    <w:rsid w:val="00986C73"/>
    <w:rsid w:val="00B120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4138CF"/>
  <w15:chartTrackingRefBased/>
  <w15:docId w15:val="{A5B05729-C38F-47A9-9B03-D1C49C93B9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48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48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48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48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48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48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48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48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48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48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48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48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481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481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48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48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48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48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48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48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48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48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48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48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48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481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48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481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481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1064</Words>
  <Characters>6068</Characters>
  <Application>Microsoft Office Word</Application>
  <DocSecurity>0</DocSecurity>
  <Lines>50</Lines>
  <Paragraphs>14</Paragraphs>
  <ScaleCrop>false</ScaleCrop>
  <Company/>
  <LinksUpToDate>false</LinksUpToDate>
  <CharactersWithSpaces>7118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 S</dc:creator>
  <cp:keywords/>
  <dc:description/>
  <cp:lastModifiedBy>M S</cp:lastModifiedBy>
  <cp:revision>5</cp:revision>
  <dcterms:created xsi:type="dcterms:W3CDTF">2025-11-15T16:15:00Z</dcterms:created>
  <dcterms:modified xsi:type="dcterms:W3CDTF">2025-11-15T16:22:00Z</dcterms:modified>
</cp:coreProperties>
</file>