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4D989" w14:textId="77777777" w:rsidR="007F2E84" w:rsidRPr="007F2E84" w:rsidRDefault="007F2E84" w:rsidP="007F2E84">
      <w:pPr>
        <w:rPr>
          <w:b/>
          <w:bCs/>
          <w:sz w:val="32"/>
          <w:szCs w:val="32"/>
        </w:rPr>
      </w:pPr>
      <w:r w:rsidRPr="007F2E8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7F2E84">
        <w:rPr>
          <w:b/>
          <w:bCs/>
          <w:sz w:val="32"/>
          <w:szCs w:val="32"/>
        </w:rPr>
        <w:t xml:space="preserve"> Data Cleaning &amp; Preprocessing Report – Mushroom Dataset</w:t>
      </w:r>
    </w:p>
    <w:p w14:paraId="320A1CE9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t>📍</w:t>
      </w:r>
      <w:r w:rsidRPr="007F2E84">
        <w:rPr>
          <w:b/>
          <w:bCs/>
        </w:rPr>
        <w:t xml:space="preserve"> Overview</w:t>
      </w:r>
    </w:p>
    <w:p w14:paraId="4903DCB4" w14:textId="77777777" w:rsidR="007F2E84" w:rsidRPr="007F2E84" w:rsidRDefault="007F2E84" w:rsidP="007F2E84">
      <w:r w:rsidRPr="007F2E84">
        <w:t xml:space="preserve">The </w:t>
      </w:r>
      <w:r w:rsidRPr="007F2E84">
        <w:rPr>
          <w:b/>
          <w:bCs/>
        </w:rPr>
        <w:t>Mushroom Dataset</w:t>
      </w:r>
      <w:r w:rsidRPr="007F2E84">
        <w:t xml:space="preserve"> was cleaned and preprocessed to ensure accuracy, consistency, and usability for further analysis. The dataset contains various features describing mushrooms, including characteristics like </w:t>
      </w:r>
      <w:r w:rsidRPr="007F2E84">
        <w:rPr>
          <w:b/>
          <w:bCs/>
        </w:rPr>
        <w:t>cap shape, odor, gill size, and habitat</w:t>
      </w:r>
      <w:r w:rsidRPr="007F2E84">
        <w:t xml:space="preserve">. The target variable classifies them as </w:t>
      </w:r>
      <w:r w:rsidRPr="007F2E84">
        <w:rPr>
          <w:b/>
          <w:bCs/>
        </w:rPr>
        <w:t>edible or poisonous</w:t>
      </w:r>
      <w:r w:rsidRPr="007F2E84">
        <w:t>.</w:t>
      </w:r>
    </w:p>
    <w:p w14:paraId="3436B8DD" w14:textId="77777777" w:rsidR="007F2E84" w:rsidRPr="007F2E84" w:rsidRDefault="007F2E84" w:rsidP="007F2E84">
      <w:r w:rsidRPr="007F2E84">
        <w:pict w14:anchorId="07D99265">
          <v:rect id="_x0000_i1061" style="width:0;height:1.5pt" o:hralign="center" o:hrstd="t" o:hr="t" fillcolor="#a0a0a0" stroked="f"/>
        </w:pict>
      </w:r>
    </w:p>
    <w:p w14:paraId="325EB719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t>✅</w:t>
      </w:r>
      <w:r w:rsidRPr="007F2E84">
        <w:rPr>
          <w:b/>
          <w:bCs/>
        </w:rPr>
        <w:t xml:space="preserve"> Step 1: Loading the Dataset</w:t>
      </w:r>
    </w:p>
    <w:p w14:paraId="76A3187D" w14:textId="77777777" w:rsidR="007F2E84" w:rsidRPr="007F2E84" w:rsidRDefault="007F2E84" w:rsidP="007F2E84">
      <w:pPr>
        <w:numPr>
          <w:ilvl w:val="0"/>
          <w:numId w:val="1"/>
        </w:numPr>
      </w:pPr>
      <w:r w:rsidRPr="007F2E84">
        <w:t>The dataset was successfully loaded into Pandas.</w:t>
      </w:r>
    </w:p>
    <w:p w14:paraId="69EF6E84" w14:textId="77777777" w:rsidR="007F2E84" w:rsidRPr="007F2E84" w:rsidRDefault="007F2E84" w:rsidP="007F2E84">
      <w:pPr>
        <w:numPr>
          <w:ilvl w:val="0"/>
          <w:numId w:val="1"/>
        </w:numPr>
      </w:pPr>
      <w:r w:rsidRPr="007F2E84">
        <w:t xml:space="preserve">It contained </w:t>
      </w:r>
      <w:r w:rsidRPr="007F2E84">
        <w:rPr>
          <w:b/>
          <w:bCs/>
        </w:rPr>
        <w:t>rows and multiple categorical columns</w:t>
      </w:r>
      <w:r w:rsidRPr="007F2E84">
        <w:t>.</w:t>
      </w:r>
    </w:p>
    <w:p w14:paraId="216FA894" w14:textId="77777777" w:rsidR="007F2E84" w:rsidRPr="007F2E84" w:rsidRDefault="007F2E84" w:rsidP="007F2E84">
      <w:pPr>
        <w:numPr>
          <w:ilvl w:val="0"/>
          <w:numId w:val="1"/>
        </w:numPr>
      </w:pPr>
      <w:r w:rsidRPr="007F2E84">
        <w:t>No immediate missing values were detected during initial inspection.</w:t>
      </w:r>
    </w:p>
    <w:p w14:paraId="53A2FB73" w14:textId="77777777" w:rsidR="007F2E84" w:rsidRPr="007F2E84" w:rsidRDefault="007F2E84" w:rsidP="007F2E84">
      <w:r w:rsidRPr="007F2E84">
        <w:pict w14:anchorId="40D1E064">
          <v:rect id="_x0000_i1062" style="width:0;height:1.5pt" o:hralign="center" o:hrstd="t" o:hr="t" fillcolor="#a0a0a0" stroked="f"/>
        </w:pict>
      </w:r>
    </w:p>
    <w:p w14:paraId="2E9541C5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t>✅</w:t>
      </w:r>
      <w:r w:rsidRPr="007F2E84">
        <w:rPr>
          <w:b/>
          <w:bCs/>
        </w:rPr>
        <w:t xml:space="preserve"> Step 2: Handling Duplicates</w:t>
      </w:r>
    </w:p>
    <w:p w14:paraId="2F08F7FC" w14:textId="77777777" w:rsidR="007F2E84" w:rsidRPr="007F2E84" w:rsidRDefault="007F2E84" w:rsidP="007F2E84">
      <w:pPr>
        <w:numPr>
          <w:ilvl w:val="0"/>
          <w:numId w:val="2"/>
        </w:numPr>
      </w:pPr>
      <w:r w:rsidRPr="007F2E84">
        <w:t xml:space="preserve">Checked for duplicate rows using </w:t>
      </w:r>
      <w:proofErr w:type="spellStart"/>
      <w:r w:rsidRPr="007F2E84">
        <w:t>df.duplicated</w:t>
      </w:r>
      <w:proofErr w:type="spellEnd"/>
      <w:r w:rsidRPr="007F2E84">
        <w:t>().sum().</w:t>
      </w:r>
    </w:p>
    <w:p w14:paraId="061E5B16" w14:textId="77777777" w:rsidR="007F2E84" w:rsidRPr="007F2E84" w:rsidRDefault="007F2E84" w:rsidP="007F2E84">
      <w:pPr>
        <w:numPr>
          <w:ilvl w:val="0"/>
          <w:numId w:val="2"/>
        </w:numPr>
      </w:pPr>
      <w:r w:rsidRPr="007F2E84">
        <w:rPr>
          <w:b/>
          <w:bCs/>
        </w:rPr>
        <w:t>Duplicates were found and removed</w:t>
      </w:r>
      <w:r w:rsidRPr="007F2E84">
        <w:t>, ensuring unique records.</w:t>
      </w:r>
    </w:p>
    <w:p w14:paraId="55991AFB" w14:textId="77777777" w:rsidR="007F2E84" w:rsidRPr="007F2E84" w:rsidRDefault="007F2E84" w:rsidP="007F2E84">
      <w:r w:rsidRPr="007F2E84">
        <w:pict w14:anchorId="4E9A42E8">
          <v:rect id="_x0000_i1063" style="width:0;height:1.5pt" o:hralign="center" o:hrstd="t" o:hr="t" fillcolor="#a0a0a0" stroked="f"/>
        </w:pict>
      </w:r>
    </w:p>
    <w:p w14:paraId="6DACEDAA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t>✅</w:t>
      </w:r>
      <w:r w:rsidRPr="007F2E84">
        <w:rPr>
          <w:b/>
          <w:bCs/>
        </w:rPr>
        <w:t xml:space="preserve"> Step 3: Standardizing Column Names</w:t>
      </w:r>
    </w:p>
    <w:p w14:paraId="1E2694D6" w14:textId="77777777" w:rsidR="007F2E84" w:rsidRPr="007F2E84" w:rsidRDefault="007F2E84" w:rsidP="007F2E84">
      <w:pPr>
        <w:numPr>
          <w:ilvl w:val="0"/>
          <w:numId w:val="3"/>
        </w:numPr>
      </w:pPr>
      <w:r w:rsidRPr="007F2E84">
        <w:t xml:space="preserve">Column names were </w:t>
      </w:r>
      <w:r w:rsidRPr="007F2E84">
        <w:rPr>
          <w:b/>
          <w:bCs/>
        </w:rPr>
        <w:t>converted to lowercase</w:t>
      </w:r>
      <w:r w:rsidRPr="007F2E84">
        <w:t xml:space="preserve"> and </w:t>
      </w:r>
      <w:r w:rsidRPr="007F2E84">
        <w:rPr>
          <w:b/>
          <w:bCs/>
        </w:rPr>
        <w:t>spaces were replaced with underscores</w:t>
      </w:r>
      <w:r w:rsidRPr="007F2E84">
        <w:t xml:space="preserve"> for consistency.</w:t>
      </w:r>
    </w:p>
    <w:p w14:paraId="492895CE" w14:textId="77777777" w:rsidR="007F2E84" w:rsidRPr="007F2E84" w:rsidRDefault="007F2E84" w:rsidP="007F2E84">
      <w:pPr>
        <w:numPr>
          <w:ilvl w:val="0"/>
          <w:numId w:val="3"/>
        </w:numPr>
      </w:pPr>
      <w:r w:rsidRPr="007F2E84">
        <w:t>Example: "Cap Shape" → "</w:t>
      </w:r>
      <w:proofErr w:type="spellStart"/>
      <w:r w:rsidRPr="007F2E84">
        <w:t>cap_shape</w:t>
      </w:r>
      <w:proofErr w:type="spellEnd"/>
      <w:r w:rsidRPr="007F2E84">
        <w:t>"</w:t>
      </w:r>
    </w:p>
    <w:p w14:paraId="3507E54A" w14:textId="77777777" w:rsidR="007F2E84" w:rsidRPr="007F2E84" w:rsidRDefault="007F2E84" w:rsidP="007F2E84">
      <w:r w:rsidRPr="007F2E84">
        <w:pict w14:anchorId="0F058B50">
          <v:rect id="_x0000_i1064" style="width:0;height:1.5pt" o:hralign="center" o:hrstd="t" o:hr="t" fillcolor="#a0a0a0" stroked="f"/>
        </w:pict>
      </w:r>
    </w:p>
    <w:p w14:paraId="0AF41F7A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t>✅</w:t>
      </w:r>
      <w:r w:rsidRPr="007F2E84">
        <w:rPr>
          <w:b/>
          <w:bCs/>
        </w:rPr>
        <w:t xml:space="preserve"> Step 4: Converting Data Types</w:t>
      </w:r>
    </w:p>
    <w:p w14:paraId="52684BC2" w14:textId="77777777" w:rsidR="007F2E84" w:rsidRPr="007F2E84" w:rsidRDefault="007F2E84" w:rsidP="007F2E84">
      <w:pPr>
        <w:numPr>
          <w:ilvl w:val="0"/>
          <w:numId w:val="4"/>
        </w:numPr>
      </w:pPr>
      <w:r w:rsidRPr="007F2E84">
        <w:t>Most columns in the dataset were categorical.</w:t>
      </w:r>
    </w:p>
    <w:p w14:paraId="062F3369" w14:textId="77777777" w:rsidR="007F2E84" w:rsidRPr="007F2E84" w:rsidRDefault="007F2E84" w:rsidP="007F2E84">
      <w:pPr>
        <w:numPr>
          <w:ilvl w:val="0"/>
          <w:numId w:val="4"/>
        </w:numPr>
      </w:pPr>
      <w:r w:rsidRPr="007F2E84">
        <w:t xml:space="preserve">Data types were verified, and </w:t>
      </w:r>
      <w:r w:rsidRPr="007F2E84">
        <w:rPr>
          <w:b/>
          <w:bCs/>
        </w:rPr>
        <w:t>numeric conversions were not necessary</w:t>
      </w:r>
      <w:r w:rsidRPr="007F2E84">
        <w:t>.</w:t>
      </w:r>
    </w:p>
    <w:p w14:paraId="5BD40621" w14:textId="77777777" w:rsidR="007F2E84" w:rsidRPr="007F2E84" w:rsidRDefault="007F2E84" w:rsidP="007F2E84">
      <w:pPr>
        <w:numPr>
          <w:ilvl w:val="0"/>
          <w:numId w:val="4"/>
        </w:numPr>
      </w:pPr>
      <w:r w:rsidRPr="007F2E84">
        <w:t>If needed, categorical features could be encoded using Label Encoding or One-Hot Encoding for Machine Learning.</w:t>
      </w:r>
    </w:p>
    <w:p w14:paraId="6FFC08A9" w14:textId="77777777" w:rsidR="007F2E84" w:rsidRPr="007F2E84" w:rsidRDefault="007F2E84" w:rsidP="007F2E84">
      <w:r w:rsidRPr="007F2E84">
        <w:pict w14:anchorId="62BE250C">
          <v:rect id="_x0000_i1065" style="width:0;height:1.5pt" o:hralign="center" o:hrstd="t" o:hr="t" fillcolor="#a0a0a0" stroked="f"/>
        </w:pict>
      </w:r>
    </w:p>
    <w:p w14:paraId="32E53215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lastRenderedPageBreak/>
        <w:t>✅</w:t>
      </w:r>
      <w:r w:rsidRPr="007F2E84">
        <w:rPr>
          <w:b/>
          <w:bCs/>
        </w:rPr>
        <w:t xml:space="preserve"> Step 5: Handling Missing Values</w:t>
      </w:r>
    </w:p>
    <w:p w14:paraId="1DBF1EAE" w14:textId="77777777" w:rsidR="007F2E84" w:rsidRPr="007F2E84" w:rsidRDefault="007F2E84" w:rsidP="007F2E84">
      <w:pPr>
        <w:numPr>
          <w:ilvl w:val="0"/>
          <w:numId w:val="5"/>
        </w:numPr>
      </w:pPr>
      <w:r w:rsidRPr="007F2E84">
        <w:t xml:space="preserve">Checked for missing values using </w:t>
      </w:r>
      <w:proofErr w:type="spellStart"/>
      <w:r w:rsidRPr="007F2E84">
        <w:t>df.isnull</w:t>
      </w:r>
      <w:proofErr w:type="spellEnd"/>
      <w:r w:rsidRPr="007F2E84">
        <w:t>().sum().</w:t>
      </w:r>
    </w:p>
    <w:p w14:paraId="4808C4E3" w14:textId="77777777" w:rsidR="007F2E84" w:rsidRPr="007F2E84" w:rsidRDefault="007F2E84" w:rsidP="007F2E84">
      <w:pPr>
        <w:numPr>
          <w:ilvl w:val="0"/>
          <w:numId w:val="5"/>
        </w:numPr>
      </w:pPr>
      <w:r w:rsidRPr="007F2E84">
        <w:rPr>
          <w:b/>
          <w:bCs/>
        </w:rPr>
        <w:t>No missing values were found</w:t>
      </w:r>
      <w:r w:rsidRPr="007F2E84">
        <w:t>, so no further imputation was required.</w:t>
      </w:r>
    </w:p>
    <w:p w14:paraId="137623D7" w14:textId="77777777" w:rsidR="007F2E84" w:rsidRPr="007F2E84" w:rsidRDefault="007F2E84" w:rsidP="007F2E84">
      <w:r w:rsidRPr="007F2E84">
        <w:pict w14:anchorId="33A024E9">
          <v:rect id="_x0000_i1066" style="width:0;height:1.5pt" o:hralign="center" o:hrstd="t" o:hr="t" fillcolor="#a0a0a0" stroked="f"/>
        </w:pict>
      </w:r>
    </w:p>
    <w:p w14:paraId="3649ADBF" w14:textId="77777777" w:rsidR="007F2E84" w:rsidRPr="007F2E84" w:rsidRDefault="007F2E84" w:rsidP="007F2E84">
      <w:pPr>
        <w:rPr>
          <w:b/>
          <w:bCs/>
        </w:rPr>
      </w:pPr>
      <w:r w:rsidRPr="007F2E84">
        <w:rPr>
          <w:rFonts w:ascii="Segoe UI Emoji" w:hAnsi="Segoe UI Emoji" w:cs="Segoe UI Emoji"/>
          <w:b/>
          <w:bCs/>
        </w:rPr>
        <w:t>✅</w:t>
      </w:r>
      <w:r w:rsidRPr="007F2E84">
        <w:rPr>
          <w:b/>
          <w:bCs/>
        </w:rPr>
        <w:t xml:space="preserve"> Final Outcome</w:t>
      </w:r>
    </w:p>
    <w:p w14:paraId="439B4C88" w14:textId="77777777" w:rsidR="007F2E84" w:rsidRPr="007F2E84" w:rsidRDefault="007F2E84" w:rsidP="007F2E84">
      <w:pPr>
        <w:numPr>
          <w:ilvl w:val="0"/>
          <w:numId w:val="6"/>
        </w:numPr>
      </w:pPr>
      <w:r w:rsidRPr="007F2E84">
        <w:t xml:space="preserve">The dataset is now </w:t>
      </w:r>
      <w:r w:rsidRPr="007F2E84">
        <w:rPr>
          <w:b/>
          <w:bCs/>
        </w:rPr>
        <w:t>clean, structured, and ready for analysis</w:t>
      </w:r>
      <w:r w:rsidRPr="007F2E84">
        <w:t>.</w:t>
      </w:r>
    </w:p>
    <w:p w14:paraId="37D3D692" w14:textId="77777777" w:rsidR="007F2E84" w:rsidRPr="007F2E84" w:rsidRDefault="007F2E84" w:rsidP="007F2E84">
      <w:pPr>
        <w:numPr>
          <w:ilvl w:val="0"/>
          <w:numId w:val="6"/>
        </w:numPr>
      </w:pPr>
      <w:r w:rsidRPr="007F2E84">
        <w:t xml:space="preserve">It can be used for </w:t>
      </w:r>
      <w:r w:rsidRPr="007F2E84">
        <w:rPr>
          <w:b/>
          <w:bCs/>
        </w:rPr>
        <w:t>classification tasks</w:t>
      </w:r>
      <w:r w:rsidRPr="007F2E84">
        <w:t xml:space="preserve">, such as predicting whether a mushroom is </w:t>
      </w:r>
      <w:r w:rsidRPr="007F2E84">
        <w:rPr>
          <w:b/>
          <w:bCs/>
        </w:rPr>
        <w:t>edible or poisonous</w:t>
      </w:r>
      <w:r w:rsidRPr="007F2E84">
        <w:t>.</w:t>
      </w:r>
    </w:p>
    <w:p w14:paraId="54DB7EB9" w14:textId="77777777" w:rsidR="007F2E84" w:rsidRPr="007F2E84" w:rsidRDefault="007F2E84" w:rsidP="007F2E84">
      <w:pPr>
        <w:numPr>
          <w:ilvl w:val="0"/>
          <w:numId w:val="6"/>
        </w:numPr>
      </w:pPr>
      <w:r w:rsidRPr="007F2E84">
        <w:t xml:space="preserve">Potential next steps include </w:t>
      </w:r>
      <w:r w:rsidRPr="007F2E84">
        <w:rPr>
          <w:b/>
          <w:bCs/>
        </w:rPr>
        <w:t>EDA (Exploratory Data Analysis)</w:t>
      </w:r>
      <w:r w:rsidRPr="007F2E84">
        <w:t xml:space="preserve"> and </w:t>
      </w:r>
      <w:r w:rsidRPr="007F2E84">
        <w:rPr>
          <w:b/>
          <w:bCs/>
        </w:rPr>
        <w:t>Machine Learning modeling</w:t>
      </w:r>
      <w:r w:rsidRPr="007F2E84">
        <w:t>.</w:t>
      </w:r>
    </w:p>
    <w:p w14:paraId="3DC99DFB" w14:textId="77777777" w:rsidR="007F2E84" w:rsidRDefault="007F2E84"/>
    <w:sectPr w:rsidR="007F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152B"/>
    <w:multiLevelType w:val="multilevel"/>
    <w:tmpl w:val="9E6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76ED0"/>
    <w:multiLevelType w:val="multilevel"/>
    <w:tmpl w:val="E82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77B32"/>
    <w:multiLevelType w:val="multilevel"/>
    <w:tmpl w:val="E20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7322E"/>
    <w:multiLevelType w:val="multilevel"/>
    <w:tmpl w:val="BAA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14B8D"/>
    <w:multiLevelType w:val="multilevel"/>
    <w:tmpl w:val="5B9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35BA0"/>
    <w:multiLevelType w:val="multilevel"/>
    <w:tmpl w:val="CAE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240289">
    <w:abstractNumId w:val="1"/>
  </w:num>
  <w:num w:numId="2" w16cid:durableId="223688385">
    <w:abstractNumId w:val="0"/>
  </w:num>
  <w:num w:numId="3" w16cid:durableId="1073890373">
    <w:abstractNumId w:val="3"/>
  </w:num>
  <w:num w:numId="4" w16cid:durableId="1861045255">
    <w:abstractNumId w:val="4"/>
  </w:num>
  <w:num w:numId="5" w16cid:durableId="1670593807">
    <w:abstractNumId w:val="5"/>
  </w:num>
  <w:num w:numId="6" w16cid:durableId="2057269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84"/>
    <w:rsid w:val="007F2E84"/>
    <w:rsid w:val="00E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6F5C"/>
  <w15:chartTrackingRefBased/>
  <w15:docId w15:val="{C515359C-D74C-4AE2-8F76-2DD042B7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</cp:revision>
  <dcterms:created xsi:type="dcterms:W3CDTF">2025-01-31T15:55:00Z</dcterms:created>
  <dcterms:modified xsi:type="dcterms:W3CDTF">2025-01-31T15:56:00Z</dcterms:modified>
</cp:coreProperties>
</file>