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41E9C" w14:textId="77777777" w:rsidR="00A7665E" w:rsidRPr="00A7665E" w:rsidRDefault="00A7665E" w:rsidP="00A7665E">
      <w:pPr>
        <w:rPr>
          <w:b/>
          <w:bCs/>
          <w:sz w:val="28"/>
          <w:szCs w:val="28"/>
        </w:rPr>
      </w:pPr>
      <w:r w:rsidRPr="00A7665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A7665E">
        <w:rPr>
          <w:b/>
          <w:bCs/>
          <w:sz w:val="28"/>
          <w:szCs w:val="28"/>
        </w:rPr>
        <w:t xml:space="preserve"> Report on Data Cleaning &amp; Preprocessing – 1000 Books Dataset</w:t>
      </w:r>
    </w:p>
    <w:p w14:paraId="72072202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t>📍</w:t>
      </w:r>
      <w:r w:rsidRPr="00A7665E">
        <w:rPr>
          <w:b/>
          <w:bCs/>
        </w:rPr>
        <w:t xml:space="preserve"> Overview</w:t>
      </w:r>
    </w:p>
    <w:p w14:paraId="16B090AE" w14:textId="77777777" w:rsidR="00A7665E" w:rsidRPr="00A7665E" w:rsidRDefault="00A7665E" w:rsidP="00A7665E">
      <w:r w:rsidRPr="00A7665E">
        <w:t xml:space="preserve">The </w:t>
      </w:r>
      <w:r w:rsidRPr="00A7665E">
        <w:rPr>
          <w:b/>
          <w:bCs/>
        </w:rPr>
        <w:t>1000 Books Dataset</w:t>
      </w:r>
      <w:r w:rsidRPr="00A7665E">
        <w:t xml:space="preserve"> was cleaned and preprocessed to ensure accuracy, consistency, and usability for further analysis. The steps included </w:t>
      </w:r>
      <w:r w:rsidRPr="00A7665E">
        <w:rPr>
          <w:b/>
          <w:bCs/>
        </w:rPr>
        <w:t>handling duplicates, standardizing column names, and converting data types</w:t>
      </w:r>
      <w:r w:rsidRPr="00A7665E">
        <w:t>.</w:t>
      </w:r>
    </w:p>
    <w:p w14:paraId="0EAB10B2" w14:textId="77777777" w:rsidR="00A7665E" w:rsidRPr="00A7665E" w:rsidRDefault="00A7665E" w:rsidP="00A7665E">
      <w:r w:rsidRPr="00A7665E">
        <w:pict w14:anchorId="6D100CA7">
          <v:rect id="_x0000_i1055" style="width:0;height:1.5pt" o:hralign="center" o:hrstd="t" o:hr="t" fillcolor="#a0a0a0" stroked="f"/>
        </w:pict>
      </w:r>
    </w:p>
    <w:p w14:paraId="53AC39F4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t>✅</w:t>
      </w:r>
      <w:r w:rsidRPr="00A7665E">
        <w:rPr>
          <w:b/>
          <w:bCs/>
        </w:rPr>
        <w:t xml:space="preserve"> Step 1: Loading the Dataset</w:t>
      </w:r>
    </w:p>
    <w:p w14:paraId="113835D0" w14:textId="77777777" w:rsidR="00A7665E" w:rsidRPr="00A7665E" w:rsidRDefault="00A7665E" w:rsidP="00A7665E">
      <w:pPr>
        <w:numPr>
          <w:ilvl w:val="0"/>
          <w:numId w:val="1"/>
        </w:numPr>
      </w:pPr>
      <w:r w:rsidRPr="00A7665E">
        <w:t>The dataset was successfully loaded into Pandas.</w:t>
      </w:r>
    </w:p>
    <w:p w14:paraId="34751CD1" w14:textId="77777777" w:rsidR="00A7665E" w:rsidRPr="00A7665E" w:rsidRDefault="00A7665E" w:rsidP="00A7665E">
      <w:pPr>
        <w:numPr>
          <w:ilvl w:val="0"/>
          <w:numId w:val="1"/>
        </w:numPr>
      </w:pPr>
      <w:r w:rsidRPr="00A7665E">
        <w:t xml:space="preserve">It contained </w:t>
      </w:r>
      <w:r w:rsidRPr="00A7665E">
        <w:rPr>
          <w:b/>
          <w:bCs/>
        </w:rPr>
        <w:t>1000 rows</w:t>
      </w:r>
      <w:r w:rsidRPr="00A7665E">
        <w:t xml:space="preserve"> and </w:t>
      </w:r>
      <w:r w:rsidRPr="00A7665E">
        <w:rPr>
          <w:b/>
          <w:bCs/>
        </w:rPr>
        <w:t>6 columns</w:t>
      </w:r>
      <w:r w:rsidRPr="00A7665E">
        <w:t>.</w:t>
      </w:r>
    </w:p>
    <w:p w14:paraId="0BDF56DF" w14:textId="77777777" w:rsidR="00A7665E" w:rsidRPr="00A7665E" w:rsidRDefault="00A7665E" w:rsidP="00A7665E">
      <w:pPr>
        <w:numPr>
          <w:ilvl w:val="0"/>
          <w:numId w:val="1"/>
        </w:numPr>
      </w:pPr>
      <w:r w:rsidRPr="00A7665E">
        <w:t>No missing values were detected.</w:t>
      </w:r>
    </w:p>
    <w:p w14:paraId="12144D6E" w14:textId="77777777" w:rsidR="00A7665E" w:rsidRPr="00A7665E" w:rsidRDefault="00A7665E" w:rsidP="00A7665E">
      <w:r w:rsidRPr="00A7665E">
        <w:pict w14:anchorId="1BC2589C">
          <v:rect id="_x0000_i1056" style="width:0;height:1.5pt" o:hralign="center" o:hrstd="t" o:hr="t" fillcolor="#a0a0a0" stroked="f"/>
        </w:pict>
      </w:r>
    </w:p>
    <w:p w14:paraId="2FEB3314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t>✅</w:t>
      </w:r>
      <w:r w:rsidRPr="00A7665E">
        <w:rPr>
          <w:b/>
          <w:bCs/>
        </w:rPr>
        <w:t xml:space="preserve"> Step 2: Handling Duplicates</w:t>
      </w:r>
    </w:p>
    <w:p w14:paraId="6D134FFE" w14:textId="77777777" w:rsidR="00A7665E" w:rsidRPr="00A7665E" w:rsidRDefault="00A7665E" w:rsidP="00A7665E">
      <w:pPr>
        <w:numPr>
          <w:ilvl w:val="0"/>
          <w:numId w:val="2"/>
        </w:numPr>
      </w:pPr>
      <w:r w:rsidRPr="00A7665E">
        <w:t xml:space="preserve">Checked for duplicate rows using </w:t>
      </w:r>
      <w:proofErr w:type="spellStart"/>
      <w:r w:rsidRPr="00A7665E">
        <w:t>df.duplicated</w:t>
      </w:r>
      <w:proofErr w:type="spellEnd"/>
      <w:r w:rsidRPr="00A7665E">
        <w:t>().sum().</w:t>
      </w:r>
    </w:p>
    <w:p w14:paraId="18F0B94A" w14:textId="77777777" w:rsidR="00A7665E" w:rsidRPr="00A7665E" w:rsidRDefault="00A7665E" w:rsidP="00A7665E">
      <w:pPr>
        <w:numPr>
          <w:ilvl w:val="0"/>
          <w:numId w:val="2"/>
        </w:numPr>
      </w:pPr>
      <w:r w:rsidRPr="00A7665E">
        <w:rPr>
          <w:b/>
          <w:bCs/>
        </w:rPr>
        <w:t>No duplicates were found</w:t>
      </w:r>
      <w:r w:rsidRPr="00A7665E">
        <w:t>, so no records were removed.</w:t>
      </w:r>
    </w:p>
    <w:p w14:paraId="660102A7" w14:textId="77777777" w:rsidR="00A7665E" w:rsidRPr="00A7665E" w:rsidRDefault="00A7665E" w:rsidP="00A7665E">
      <w:r w:rsidRPr="00A7665E">
        <w:pict w14:anchorId="09CE088E">
          <v:rect id="_x0000_i1057" style="width:0;height:1.5pt" o:hralign="center" o:hrstd="t" o:hr="t" fillcolor="#a0a0a0" stroked="f"/>
        </w:pict>
      </w:r>
    </w:p>
    <w:p w14:paraId="4FCFB867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t>✅</w:t>
      </w:r>
      <w:r w:rsidRPr="00A7665E">
        <w:rPr>
          <w:b/>
          <w:bCs/>
        </w:rPr>
        <w:t xml:space="preserve"> Step 3: Standardizing Column Names</w:t>
      </w:r>
    </w:p>
    <w:p w14:paraId="6EE22B4B" w14:textId="77777777" w:rsidR="00A7665E" w:rsidRPr="00A7665E" w:rsidRDefault="00A7665E" w:rsidP="00A7665E">
      <w:pPr>
        <w:numPr>
          <w:ilvl w:val="0"/>
          <w:numId w:val="3"/>
        </w:numPr>
      </w:pPr>
      <w:r w:rsidRPr="00A7665E">
        <w:t xml:space="preserve">Column names were </w:t>
      </w:r>
      <w:r w:rsidRPr="00A7665E">
        <w:rPr>
          <w:b/>
          <w:bCs/>
        </w:rPr>
        <w:t>converted to lowercase</w:t>
      </w:r>
      <w:r w:rsidRPr="00A7665E">
        <w:t xml:space="preserve"> and </w:t>
      </w:r>
      <w:r w:rsidRPr="00A7665E">
        <w:rPr>
          <w:b/>
          <w:bCs/>
        </w:rPr>
        <w:t>spaces were replaced with underscores</w:t>
      </w:r>
      <w:r w:rsidRPr="00A7665E">
        <w:t xml:space="preserve"> for consistency.</w:t>
      </w:r>
    </w:p>
    <w:p w14:paraId="75A3E151" w14:textId="77777777" w:rsidR="00A7665E" w:rsidRPr="00A7665E" w:rsidRDefault="00A7665E" w:rsidP="00A7665E">
      <w:pPr>
        <w:numPr>
          <w:ilvl w:val="0"/>
          <w:numId w:val="3"/>
        </w:numPr>
      </w:pPr>
      <w:r w:rsidRPr="00A7665E">
        <w:t>Example: "Star Rating" → "</w:t>
      </w:r>
      <w:proofErr w:type="spellStart"/>
      <w:r w:rsidRPr="00A7665E">
        <w:t>star_rating</w:t>
      </w:r>
      <w:proofErr w:type="spellEnd"/>
      <w:r w:rsidRPr="00A7665E">
        <w:t>"</w:t>
      </w:r>
    </w:p>
    <w:p w14:paraId="2B07D10B" w14:textId="77777777" w:rsidR="00A7665E" w:rsidRPr="00A7665E" w:rsidRDefault="00A7665E" w:rsidP="00A7665E">
      <w:r w:rsidRPr="00A7665E">
        <w:pict w14:anchorId="402AE5AF">
          <v:rect id="_x0000_i1058" style="width:0;height:1.5pt" o:hralign="center" o:hrstd="t" o:hr="t" fillcolor="#a0a0a0" stroked="f"/>
        </w:pict>
      </w:r>
    </w:p>
    <w:p w14:paraId="65EB6D22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t>✅</w:t>
      </w:r>
      <w:r w:rsidRPr="00A7665E">
        <w:rPr>
          <w:b/>
          <w:bCs/>
        </w:rPr>
        <w:t xml:space="preserve"> Step 4: Converting Data Types</w:t>
      </w:r>
    </w:p>
    <w:p w14:paraId="13C69EE6" w14:textId="77777777" w:rsidR="00A7665E" w:rsidRPr="00A7665E" w:rsidRDefault="00A7665E" w:rsidP="00A7665E">
      <w:pPr>
        <w:numPr>
          <w:ilvl w:val="0"/>
          <w:numId w:val="4"/>
        </w:numPr>
      </w:pPr>
      <w:r w:rsidRPr="00A7665E">
        <w:rPr>
          <w:b/>
          <w:bCs/>
        </w:rPr>
        <w:t>Star Rating</w:t>
      </w:r>
      <w:r w:rsidRPr="00A7665E">
        <w:t xml:space="preserve"> was converted from text to numeric using:</w:t>
      </w:r>
    </w:p>
    <w:p w14:paraId="0A60CC98" w14:textId="4E118810" w:rsidR="00A7665E" w:rsidRPr="00A7665E" w:rsidRDefault="00A7665E" w:rsidP="00A7665E">
      <w:r w:rsidRPr="00A7665E">
        <w:t>python</w:t>
      </w:r>
    </w:p>
    <w:p w14:paraId="3E95A0E3" w14:textId="77777777" w:rsidR="00A7665E" w:rsidRPr="00A7665E" w:rsidRDefault="00A7665E" w:rsidP="00A7665E">
      <w:proofErr w:type="spellStart"/>
      <w:r w:rsidRPr="00A7665E">
        <w:t>df</w:t>
      </w:r>
      <w:proofErr w:type="spellEnd"/>
      <w:r w:rsidRPr="00A7665E">
        <w:t>["</w:t>
      </w:r>
      <w:proofErr w:type="spellStart"/>
      <w:r w:rsidRPr="00A7665E">
        <w:t>star_rating</w:t>
      </w:r>
      <w:proofErr w:type="spellEnd"/>
      <w:r w:rsidRPr="00A7665E">
        <w:t xml:space="preserve">"] = </w:t>
      </w:r>
      <w:proofErr w:type="spellStart"/>
      <w:r w:rsidRPr="00A7665E">
        <w:t>pd.to_numeric</w:t>
      </w:r>
      <w:proofErr w:type="spellEnd"/>
      <w:r w:rsidRPr="00A7665E">
        <w:t>(</w:t>
      </w:r>
      <w:proofErr w:type="spellStart"/>
      <w:r w:rsidRPr="00A7665E">
        <w:t>df</w:t>
      </w:r>
      <w:proofErr w:type="spellEnd"/>
      <w:r w:rsidRPr="00A7665E">
        <w:t>["</w:t>
      </w:r>
      <w:proofErr w:type="spellStart"/>
      <w:r w:rsidRPr="00A7665E">
        <w:t>star_rating</w:t>
      </w:r>
      <w:proofErr w:type="spellEnd"/>
      <w:r w:rsidRPr="00A7665E">
        <w:t>"], errors="coerce")</w:t>
      </w:r>
    </w:p>
    <w:p w14:paraId="0D49EAC0" w14:textId="77777777" w:rsidR="00A7665E" w:rsidRPr="00A7665E" w:rsidRDefault="00A7665E" w:rsidP="00A7665E">
      <w:pPr>
        <w:numPr>
          <w:ilvl w:val="0"/>
          <w:numId w:val="4"/>
        </w:numPr>
      </w:pPr>
      <w:r w:rsidRPr="00A7665E">
        <w:t>Other columns were checked for incorrect data types, but most were already in the correct format.</w:t>
      </w:r>
    </w:p>
    <w:p w14:paraId="67BF89C2" w14:textId="77777777" w:rsidR="00A7665E" w:rsidRPr="00A7665E" w:rsidRDefault="00A7665E" w:rsidP="00A7665E">
      <w:r w:rsidRPr="00A7665E">
        <w:pict w14:anchorId="48BA49F5">
          <v:rect id="_x0000_i1059" style="width:0;height:1.5pt" o:hralign="center" o:hrstd="t" o:hr="t" fillcolor="#a0a0a0" stroked="f"/>
        </w:pict>
      </w:r>
    </w:p>
    <w:p w14:paraId="3A14D8A7" w14:textId="77777777" w:rsidR="00A7665E" w:rsidRPr="00A7665E" w:rsidRDefault="00A7665E" w:rsidP="00A7665E">
      <w:pPr>
        <w:rPr>
          <w:b/>
          <w:bCs/>
        </w:rPr>
      </w:pPr>
      <w:r w:rsidRPr="00A7665E">
        <w:rPr>
          <w:rFonts w:ascii="Segoe UI Emoji" w:hAnsi="Segoe UI Emoji" w:cs="Segoe UI Emoji"/>
          <w:b/>
          <w:bCs/>
        </w:rPr>
        <w:lastRenderedPageBreak/>
        <w:t>✅</w:t>
      </w:r>
      <w:r w:rsidRPr="00A7665E">
        <w:rPr>
          <w:b/>
          <w:bCs/>
        </w:rPr>
        <w:t xml:space="preserve"> Final Outcome</w:t>
      </w:r>
    </w:p>
    <w:p w14:paraId="4CC85E33" w14:textId="77777777" w:rsidR="00A7665E" w:rsidRPr="00A7665E" w:rsidRDefault="00A7665E" w:rsidP="00A7665E">
      <w:pPr>
        <w:numPr>
          <w:ilvl w:val="0"/>
          <w:numId w:val="5"/>
        </w:numPr>
      </w:pPr>
      <w:r w:rsidRPr="00A7665E">
        <w:t xml:space="preserve">The dataset is now </w:t>
      </w:r>
      <w:r w:rsidRPr="00A7665E">
        <w:rPr>
          <w:b/>
          <w:bCs/>
        </w:rPr>
        <w:t>clean, structured, and ready for analysis</w:t>
      </w:r>
      <w:r w:rsidRPr="00A7665E">
        <w:t>.</w:t>
      </w:r>
    </w:p>
    <w:p w14:paraId="3DD2BB12" w14:textId="77777777" w:rsidR="00A7665E" w:rsidRPr="00A7665E" w:rsidRDefault="00A7665E" w:rsidP="00A7665E">
      <w:pPr>
        <w:numPr>
          <w:ilvl w:val="0"/>
          <w:numId w:val="5"/>
        </w:numPr>
      </w:pPr>
      <w:r w:rsidRPr="00A7665E">
        <w:t xml:space="preserve">The processed dataset can be used for </w:t>
      </w:r>
      <w:r w:rsidRPr="00A7665E">
        <w:rPr>
          <w:b/>
          <w:bCs/>
        </w:rPr>
        <w:t>visualization, recommendations, and machine learning models</w:t>
      </w:r>
      <w:r w:rsidRPr="00A7665E">
        <w:t>.</w:t>
      </w:r>
    </w:p>
    <w:p w14:paraId="3D884EA6" w14:textId="77777777" w:rsidR="00A7665E" w:rsidRDefault="00A7665E"/>
    <w:sectPr w:rsidR="00A7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26B6B"/>
    <w:multiLevelType w:val="multilevel"/>
    <w:tmpl w:val="4C7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B5A19"/>
    <w:multiLevelType w:val="multilevel"/>
    <w:tmpl w:val="8FA6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17310"/>
    <w:multiLevelType w:val="multilevel"/>
    <w:tmpl w:val="FFF4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32C19"/>
    <w:multiLevelType w:val="multilevel"/>
    <w:tmpl w:val="0C1C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4366A"/>
    <w:multiLevelType w:val="multilevel"/>
    <w:tmpl w:val="754E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924091">
    <w:abstractNumId w:val="1"/>
  </w:num>
  <w:num w:numId="2" w16cid:durableId="1451631163">
    <w:abstractNumId w:val="4"/>
  </w:num>
  <w:num w:numId="3" w16cid:durableId="2140491246">
    <w:abstractNumId w:val="3"/>
  </w:num>
  <w:num w:numId="4" w16cid:durableId="1400519127">
    <w:abstractNumId w:val="2"/>
  </w:num>
  <w:num w:numId="5" w16cid:durableId="30042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5E"/>
    <w:rsid w:val="00A7665E"/>
    <w:rsid w:val="00B7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E35C"/>
  <w15:chartTrackingRefBased/>
  <w15:docId w15:val="{A5803660-9607-4F14-99B7-AE1DEE1C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7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6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M S</cp:lastModifiedBy>
  <cp:revision>1</cp:revision>
  <dcterms:created xsi:type="dcterms:W3CDTF">2025-01-31T15:27:00Z</dcterms:created>
  <dcterms:modified xsi:type="dcterms:W3CDTF">2025-01-31T15:28:00Z</dcterms:modified>
</cp:coreProperties>
</file>