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55" w:rsidRDefault="00750BAC">
      <w:pPr>
        <w:rPr>
          <w:b/>
          <w:lang w:val="en-GB"/>
        </w:rPr>
      </w:pPr>
      <w:r w:rsidRPr="00750BAC">
        <w:rPr>
          <w:b/>
          <w:lang w:val="en-GB"/>
        </w:rPr>
        <w:t>Q1</w:t>
      </w:r>
      <w:r>
        <w:rPr>
          <w:lang w:val="en-GB"/>
        </w:rPr>
        <w:t xml:space="preserve">. </w:t>
      </w:r>
      <w:proofErr w:type="gramStart"/>
      <w:r w:rsidRPr="00750BAC">
        <w:rPr>
          <w:b/>
          <w:lang w:val="en-GB"/>
        </w:rPr>
        <w:t>differences</w:t>
      </w:r>
      <w:proofErr w:type="gramEnd"/>
      <w:r w:rsidRPr="00750BAC">
        <w:rPr>
          <w:b/>
          <w:lang w:val="en-GB"/>
        </w:rPr>
        <w:t xml:space="preserve"> between HTTP/1.1 and HTTP/2</w:t>
      </w:r>
    </w:p>
    <w:p w:rsidR="00750BAC" w:rsidRDefault="00750BAC" w:rsidP="00750BA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HTTP/2 is the successor to HTTP/1.1 and was designed to address some of the limitations of HTTP/1.1. Here are some of the key differences between HTTP/1.1 and HTTP/2:</w:t>
      </w:r>
    </w:p>
    <w:p w:rsidR="00750BAC" w:rsidRDefault="00750BAC" w:rsidP="00750BA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Multiplexing: In HTTP/1.1, a new connection must be established for each request/response transaction. In contrast, HTTP/2 allows for multiple requests and responses to be sent over a single connection simultaneously, allowing for greater efficiency and reduced latency.</w:t>
      </w:r>
    </w:p>
    <w:p w:rsidR="00750BAC" w:rsidRDefault="00750BAC" w:rsidP="00750BA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Binary protocol: HTTP/1.1 uses text-based protocols, which can be verbose and require additional processing time. HTTP/2, on the other hand, uses a binary protocol, which is more efficient and can be processed more quickly.</w:t>
      </w:r>
    </w:p>
    <w:p w:rsidR="00750BAC" w:rsidRDefault="00750BAC" w:rsidP="00750BA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Server push: HTTP/2 introduces server push, which allows the server to push ad</w:t>
      </w:r>
      <w:bookmarkStart w:id="0" w:name="_GoBack"/>
      <w:bookmarkEnd w:id="0"/>
      <w:r>
        <w:rPr>
          <w:rFonts w:ascii="Segoe UI" w:hAnsi="Segoe UI" w:cs="Segoe UI"/>
          <w:color w:val="374151"/>
        </w:rPr>
        <w:t>ditional resources to the client before they are explicitly requested. This can improve performance by reducing the number of requests needed to load a page.</w:t>
      </w:r>
    </w:p>
    <w:p w:rsidR="00750BAC" w:rsidRDefault="00750BAC" w:rsidP="00750BA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Header compression: HTTP/1.1 headers are not compressed, which can add significant overhead to the communication between client and server. HTTP/2 includes header compression, which reduces the amount of data that needs to be transmitted and improves performance.</w:t>
      </w:r>
    </w:p>
    <w:p w:rsidR="00750BAC" w:rsidRDefault="00750BAC" w:rsidP="00750BA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Flow control: HTTP/2 introduces flow control mechanisms that allow clients to control the amount of data they receive, reducing the risk of overwhelming the client with too much data.</w:t>
      </w:r>
    </w:p>
    <w:p w:rsidR="00750BAC" w:rsidRDefault="00750BAC" w:rsidP="00750BA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Overall, HTTP/2 represents a significant improvement over HTTP/1.1 in terms of performance and efficiency, and it has been adopted by many web servers and web clients. However, not all web servers and clients support HTTP/2, so HTTP/1.1 is still widely used today.</w:t>
      </w:r>
    </w:p>
    <w:p w:rsidR="00750BAC" w:rsidRPr="00750BAC" w:rsidRDefault="00750BAC">
      <w:pPr>
        <w:rPr>
          <w:lang w:val="en-GB"/>
        </w:rPr>
      </w:pPr>
    </w:p>
    <w:sectPr w:rsidR="00750BAC" w:rsidRPr="0075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B28"/>
    <w:multiLevelType w:val="multilevel"/>
    <w:tmpl w:val="FEAA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AC"/>
    <w:rsid w:val="00291255"/>
    <w:rsid w:val="007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2023-02-27T07:31:00Z</dcterms:created>
  <dcterms:modified xsi:type="dcterms:W3CDTF">2023-02-27T07:36:00Z</dcterms:modified>
</cp:coreProperties>
</file>