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104" w:rsidRDefault="00706104">
      <w:r>
        <w:t>2014 – 2015 UFDA Project</w:t>
      </w:r>
    </w:p>
    <w:p w:rsidR="009774CC" w:rsidRDefault="00024A67">
      <w:r>
        <w:t>There are no new Conservation Easements (County SDE)</w:t>
      </w:r>
    </w:p>
    <w:p w:rsidR="00024A67" w:rsidRDefault="00024A67">
      <w:r>
        <w:t>One new Open Space Bond (County SDE) “Clouse-Clark Fork River” – 76.7 acres</w:t>
      </w:r>
    </w:p>
    <w:p w:rsidR="0087739E" w:rsidRDefault="0087739E">
      <w:r>
        <w:t>The new “</w:t>
      </w:r>
      <w:proofErr w:type="spellStart"/>
      <w:r>
        <w:t>City_County_Trails</w:t>
      </w:r>
      <w:proofErr w:type="spellEnd"/>
      <w:r>
        <w:t>” data doesn’t have “</w:t>
      </w:r>
      <w:proofErr w:type="spellStart"/>
      <w:r>
        <w:t>build_year</w:t>
      </w:r>
      <w:proofErr w:type="spellEnd"/>
      <w:r>
        <w:t>”</w:t>
      </w:r>
    </w:p>
    <w:p w:rsidR="00E70CAC" w:rsidRDefault="0087739E">
      <w:r w:rsidRPr="0087739E">
        <w:t>7473.369</w:t>
      </w:r>
      <w:r>
        <w:t xml:space="preserve"> </w:t>
      </w:r>
      <w:proofErr w:type="spellStart"/>
      <w:r>
        <w:t>ft</w:t>
      </w:r>
      <w:proofErr w:type="spellEnd"/>
      <w:r>
        <w:t xml:space="preserve"> of new sidewalk built (SDE sidewalks)</w:t>
      </w:r>
    </w:p>
    <w:p w:rsidR="0087739E" w:rsidRDefault="0087739E">
      <w:r>
        <w:t>200.3 Acres of land annexed to the City</w:t>
      </w:r>
      <w:r w:rsidR="004F1B4B">
        <w:t>, 10.23 de-annexed (SDE (</w:t>
      </w:r>
      <w:proofErr w:type="gramStart"/>
      <w:r w:rsidR="004F1B4B">
        <w:t>un)</w:t>
      </w:r>
      <w:proofErr w:type="gramEnd"/>
      <w:r w:rsidR="004F1B4B">
        <w:t>annexation)</w:t>
      </w:r>
    </w:p>
    <w:p w:rsidR="0087739E" w:rsidRDefault="00542DF9">
      <w:r>
        <w:t xml:space="preserve">Waiting on the LRTP “Projected Road Congestion: Existing, Committed, and </w:t>
      </w:r>
      <w:r w:rsidRPr="00542DF9">
        <w:rPr>
          <w:color w:val="FF0000"/>
        </w:rPr>
        <w:t>Recommended</w:t>
      </w:r>
      <w:r>
        <w:t>” (Sept?) w/o rec. would be faster</w:t>
      </w:r>
    </w:p>
    <w:p w:rsidR="00542DF9" w:rsidRDefault="00542DF9"/>
    <w:p w:rsidR="0034302E" w:rsidRDefault="0034302E">
      <w:r>
        <w:t>DONE:</w:t>
      </w:r>
    </w:p>
    <w:p w:rsidR="0034302E" w:rsidRDefault="0034302E">
      <w:r>
        <w:t>Emailed Ashley Stayer about road construction</w:t>
      </w:r>
    </w:p>
    <w:p w:rsidR="0034302E" w:rsidRDefault="0034302E">
      <w:r>
        <w:t>Emailed Mountain Water about new water mains (total length)</w:t>
      </w:r>
    </w:p>
    <w:p w:rsidR="0034302E" w:rsidRDefault="0068239D">
      <w:r>
        <w:t>Discussed Congestion map with Dave Gray</w:t>
      </w:r>
    </w:p>
    <w:p w:rsidR="0068239D" w:rsidRDefault="0068239D">
      <w:r>
        <w:t>Requested bike/</w:t>
      </w:r>
      <w:proofErr w:type="spellStart"/>
      <w:r>
        <w:t>ped</w:t>
      </w:r>
      <w:proofErr w:type="spellEnd"/>
      <w:r>
        <w:t xml:space="preserve"> data/maps from Aaron Wilson</w:t>
      </w:r>
    </w:p>
    <w:p w:rsidR="0087739E" w:rsidRDefault="0087739E"/>
    <w:p w:rsidR="0087739E" w:rsidRDefault="0087739E"/>
    <w:p w:rsidR="00E70CAC" w:rsidRDefault="00E70CAC">
      <w:r>
        <w:t>TODO:</w:t>
      </w:r>
    </w:p>
    <w:p w:rsidR="00E70CAC" w:rsidRPr="009454BE" w:rsidRDefault="00E70CAC">
      <w:pPr>
        <w:rPr>
          <w:strike/>
        </w:rPr>
      </w:pPr>
      <w:r w:rsidRPr="009454BE">
        <w:rPr>
          <w:strike/>
        </w:rPr>
        <w:t>Still need to spatialize all permit geocodes</w:t>
      </w:r>
    </w:p>
    <w:p w:rsidR="00E70CAC" w:rsidRDefault="00E70CAC">
      <w:r>
        <w:t xml:space="preserve">Need to create UFDA </w:t>
      </w:r>
      <w:proofErr w:type="spellStart"/>
      <w:r>
        <w:t>gdb</w:t>
      </w:r>
      <w:proofErr w:type="spellEnd"/>
      <w:r>
        <w:t xml:space="preserve"> with </w:t>
      </w:r>
      <w:proofErr w:type="spellStart"/>
      <w:r>
        <w:t>ufda_nhoods</w:t>
      </w:r>
      <w:proofErr w:type="spellEnd"/>
      <w:r>
        <w:t xml:space="preserve"> (central location for it!)</w:t>
      </w:r>
    </w:p>
    <w:p w:rsidR="00E70CAC" w:rsidRDefault="00E70CAC"/>
    <w:p w:rsidR="00C55D61" w:rsidRDefault="00C55D61">
      <w:r>
        <w:t>Help</w:t>
      </w:r>
      <w:proofErr w:type="gramStart"/>
      <w:r>
        <w:t>!?:</w:t>
      </w:r>
      <w:proofErr w:type="gramEnd"/>
    </w:p>
    <w:p w:rsidR="00C55D61" w:rsidRDefault="00AF71A5">
      <w:r>
        <w:t>“UFDA regions”?</w:t>
      </w:r>
      <w:bookmarkStart w:id="0" w:name="_GoBack"/>
      <w:bookmarkEnd w:id="0"/>
    </w:p>
    <w:sectPr w:rsidR="00C5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69"/>
    <w:rsid w:val="00024A67"/>
    <w:rsid w:val="0034302E"/>
    <w:rsid w:val="003F66F2"/>
    <w:rsid w:val="004F1B4B"/>
    <w:rsid w:val="00542DF9"/>
    <w:rsid w:val="0068239D"/>
    <w:rsid w:val="00706104"/>
    <w:rsid w:val="0087739E"/>
    <w:rsid w:val="008D2469"/>
    <w:rsid w:val="008D6F03"/>
    <w:rsid w:val="009454BE"/>
    <w:rsid w:val="009774CC"/>
    <w:rsid w:val="00AF71A5"/>
    <w:rsid w:val="00C55D61"/>
    <w:rsid w:val="00DA1F0C"/>
    <w:rsid w:val="00E7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16593-F993-4C3B-84A6-27CDF998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Garin Wally</dc:creator>
  <cp:keywords/>
  <dc:description/>
  <cp:lastModifiedBy>Garin Wally</cp:lastModifiedBy>
  <cp:revision>10</cp:revision>
  <dcterms:created xsi:type="dcterms:W3CDTF">2016-08-17T22:22:00Z</dcterms:created>
  <dcterms:modified xsi:type="dcterms:W3CDTF">2016-09-23T16:58:00Z</dcterms:modified>
</cp:coreProperties>
</file>